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38" w:rsidRPr="002D4E02" w:rsidRDefault="006A2658" w:rsidP="00114238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2D4E02">
        <w:rPr>
          <w:rFonts w:ascii="標楷體" w:eastAsia="標楷體" w:hAnsi="標楷體"/>
          <w:b/>
          <w:sz w:val="32"/>
          <w:szCs w:val="28"/>
        </w:rPr>
        <w:t>104</w:t>
      </w:r>
      <w:r w:rsidRPr="002D4E02">
        <w:rPr>
          <w:rFonts w:ascii="標楷體" w:eastAsia="標楷體" w:hAnsi="標楷體" w:hint="eastAsia"/>
          <w:b/>
          <w:sz w:val="32"/>
          <w:szCs w:val="28"/>
        </w:rPr>
        <w:t>學年第</w:t>
      </w:r>
      <w:r w:rsidR="00E05280" w:rsidRPr="002D4E02">
        <w:rPr>
          <w:rFonts w:ascii="標楷體" w:eastAsia="標楷體" w:hAnsi="標楷體" w:hint="eastAsia"/>
          <w:b/>
          <w:sz w:val="32"/>
          <w:szCs w:val="28"/>
        </w:rPr>
        <w:t>2</w:t>
      </w:r>
      <w:r w:rsidRPr="002D4E02">
        <w:rPr>
          <w:rFonts w:ascii="標楷體" w:eastAsia="標楷體" w:hAnsi="標楷體" w:hint="eastAsia"/>
          <w:b/>
          <w:sz w:val="32"/>
          <w:szCs w:val="28"/>
        </w:rPr>
        <w:t>學期第</w:t>
      </w:r>
      <w:r w:rsidR="002D4E02">
        <w:rPr>
          <w:rFonts w:ascii="標楷體" w:eastAsia="標楷體" w:hAnsi="標楷體" w:hint="eastAsia"/>
          <w:b/>
          <w:sz w:val="32"/>
          <w:szCs w:val="28"/>
        </w:rPr>
        <w:t>2</w:t>
      </w:r>
      <w:r w:rsidR="001639B4">
        <w:rPr>
          <w:rFonts w:ascii="標楷體" w:eastAsia="標楷體" w:hAnsi="標楷體" w:hint="eastAsia"/>
          <w:b/>
          <w:sz w:val="32"/>
          <w:szCs w:val="28"/>
        </w:rPr>
        <w:t>次藝術與人文輔導團國中團團務會議紀錄</w:t>
      </w:r>
    </w:p>
    <w:p w:rsidR="00A50467" w:rsidRPr="002D4E02" w:rsidRDefault="00A50467" w:rsidP="00A50467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時間：105年3月24日（四）下午14：00</w:t>
      </w:r>
    </w:p>
    <w:p w:rsidR="00A50467" w:rsidRPr="002D4E02" w:rsidRDefault="00A50467" w:rsidP="00A50467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地點：臺南市裕文國小視聽教室</w:t>
      </w:r>
    </w:p>
    <w:p w:rsidR="006A2658" w:rsidRPr="002D4E02" w:rsidRDefault="006A2658" w:rsidP="00A50467">
      <w:pPr>
        <w:spacing w:line="480" w:lineRule="exact"/>
        <w:rPr>
          <w:rFonts w:ascii="標楷體" w:eastAsia="標楷體" w:hAnsi="標楷體"/>
          <w:b/>
          <w:szCs w:val="24"/>
        </w:rPr>
      </w:pPr>
      <w:r w:rsidRPr="002D4E02">
        <w:rPr>
          <w:rFonts w:ascii="標楷體" w:eastAsia="標楷體" w:hAnsi="標楷體" w:hint="eastAsia"/>
          <w:b/>
          <w:szCs w:val="24"/>
        </w:rPr>
        <w:t>討論議題：</w:t>
      </w:r>
    </w:p>
    <w:p w:rsidR="006A2658" w:rsidRPr="002D4E02" w:rsidRDefault="006A2658" w:rsidP="00F17D44">
      <w:pPr>
        <w:widowControl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/>
          <w:szCs w:val="24"/>
        </w:rPr>
        <w:t>1</w:t>
      </w:r>
      <w:r w:rsidR="00E05280" w:rsidRPr="002D4E02">
        <w:rPr>
          <w:rFonts w:ascii="標楷體" w:eastAsia="標楷體" w:hAnsi="標楷體" w:hint="eastAsia"/>
          <w:szCs w:val="24"/>
        </w:rPr>
        <w:t>、</w:t>
      </w:r>
      <w:r w:rsidRPr="002D4E02">
        <w:rPr>
          <w:rFonts w:ascii="標楷體" w:eastAsia="標楷體" w:hAnsi="標楷體" w:hint="eastAsia"/>
          <w:szCs w:val="24"/>
        </w:rPr>
        <w:t>發差旅費</w:t>
      </w:r>
      <w:r w:rsidR="00114238" w:rsidRPr="002D4E02">
        <w:rPr>
          <w:rFonts w:ascii="標楷體" w:eastAsia="標楷體" w:hAnsi="標楷體" w:hint="eastAsia"/>
          <w:szCs w:val="24"/>
        </w:rPr>
        <w:t>(士超</w:t>
      </w:r>
      <w:r w:rsidR="00114238" w:rsidRPr="002D4E02">
        <w:rPr>
          <w:rFonts w:ascii="標楷體" w:eastAsia="標楷體" w:hAnsi="標楷體" w:cs="新細明體" w:hint="eastAsia"/>
          <w:kern w:val="0"/>
          <w:szCs w:val="24"/>
        </w:rPr>
        <w:t>1,348</w:t>
      </w:r>
      <w:r w:rsidR="007009BC" w:rsidRPr="002D4E02">
        <w:rPr>
          <w:rFonts w:ascii="標楷體" w:eastAsia="標楷體" w:hAnsi="標楷體" w:cs="新細明體" w:hint="eastAsia"/>
          <w:kern w:val="0"/>
          <w:szCs w:val="24"/>
        </w:rPr>
        <w:t>元</w:t>
      </w:r>
      <w:r w:rsidR="00114238" w:rsidRPr="002D4E02">
        <w:rPr>
          <w:rFonts w:ascii="標楷體" w:eastAsia="標楷體" w:hAnsi="標楷體" w:cs="新細明體" w:hint="eastAsia"/>
          <w:kern w:val="0"/>
          <w:szCs w:val="24"/>
        </w:rPr>
        <w:t>、</w:t>
      </w:r>
      <w:r w:rsidR="007009BC" w:rsidRPr="002D4E02">
        <w:rPr>
          <w:rFonts w:ascii="標楷體" w:eastAsia="標楷體" w:hAnsi="標楷體" w:cs="新細明體" w:hint="eastAsia"/>
          <w:kern w:val="0"/>
          <w:szCs w:val="24"/>
        </w:rPr>
        <w:t>恬恬4,148元、如茵770+184</w:t>
      </w:r>
      <w:r w:rsidR="007009BC" w:rsidRPr="002D4E02">
        <w:rPr>
          <w:rFonts w:ascii="標楷體" w:eastAsia="標楷體" w:hAnsi="標楷體" w:cs="新細明體"/>
          <w:kern w:val="0"/>
          <w:szCs w:val="24"/>
        </w:rPr>
        <w:t>=954</w:t>
      </w:r>
      <w:r w:rsidR="007009BC" w:rsidRPr="002D4E02">
        <w:rPr>
          <w:rFonts w:ascii="標楷體" w:eastAsia="標楷體" w:hAnsi="標楷體" w:cs="新細明體" w:hint="eastAsia"/>
          <w:kern w:val="0"/>
          <w:szCs w:val="24"/>
        </w:rPr>
        <w:t>元、仲卿1,308+281</w:t>
      </w:r>
      <w:r w:rsidR="007009BC" w:rsidRPr="002D4E02">
        <w:rPr>
          <w:rFonts w:ascii="標楷體" w:eastAsia="標楷體" w:hAnsi="標楷體" w:cs="新細明體"/>
          <w:kern w:val="0"/>
          <w:szCs w:val="24"/>
        </w:rPr>
        <w:t>=1589</w:t>
      </w:r>
      <w:r w:rsidR="007009BC" w:rsidRPr="002D4E02">
        <w:rPr>
          <w:rFonts w:ascii="標楷體" w:eastAsia="標楷體" w:hAnsi="標楷體" w:cs="新細明體" w:hint="eastAsia"/>
          <w:kern w:val="0"/>
          <w:szCs w:val="24"/>
        </w:rPr>
        <w:t>元、自謙6500元+444=6944元、玉坤5,326元)</w:t>
      </w:r>
      <w:r w:rsidR="002B3D8D" w:rsidRPr="002D4E02">
        <w:rPr>
          <w:rFonts w:ascii="標楷體" w:eastAsia="標楷體" w:hAnsi="標楷體" w:hint="eastAsia"/>
          <w:b/>
          <w:szCs w:val="24"/>
        </w:rPr>
        <w:t>。</w:t>
      </w:r>
      <w:r w:rsidR="002B3D8D" w:rsidRPr="002D4E02">
        <w:rPr>
          <w:rFonts w:ascii="標楷體" w:eastAsia="標楷體" w:hAnsi="標楷體"/>
          <w:szCs w:val="24"/>
        </w:rPr>
        <w:t xml:space="preserve"> </w:t>
      </w:r>
    </w:p>
    <w:p w:rsidR="00E71FE8" w:rsidRPr="002D4E02" w:rsidRDefault="002B3D8D" w:rsidP="00E71FE8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2</w:t>
      </w:r>
      <w:r w:rsidR="00E71FE8" w:rsidRPr="002D4E02">
        <w:rPr>
          <w:rFonts w:ascii="標楷體" w:eastAsia="標楷體" w:hAnsi="標楷體" w:hint="eastAsia"/>
          <w:szCs w:val="24"/>
        </w:rPr>
        <w:t>、3／17績優團培訓會議指示4／13要繳交相關資料並向局長報告，因此國中小團將於3／24下午14：00在東區裕文國小視聽教室開團務會議，開會通知將於明日發出。</w:t>
      </w:r>
    </w:p>
    <w:p w:rsidR="00E71FE8" w:rsidRPr="002D4E02" w:rsidRDefault="002B3D8D" w:rsidP="00E71FE8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3</w:t>
      </w:r>
      <w:r w:rsidR="00E71FE8" w:rsidRPr="002D4E02">
        <w:rPr>
          <w:rFonts w:ascii="標楷體" w:eastAsia="標楷體" w:hAnsi="標楷體" w:hint="eastAsia"/>
          <w:szCs w:val="24"/>
        </w:rPr>
        <w:t>、提醒大家3／25將繳交電子報，請負責的夥伴記得寄給玉坤，目前已收到如茵的教學點子庫!</w:t>
      </w:r>
      <w:r w:rsidRPr="002D4E02">
        <w:rPr>
          <w:rFonts w:ascii="標楷體" w:eastAsia="標楷體" w:hAnsi="標楷體" w:hint="eastAsia"/>
          <w:szCs w:val="24"/>
        </w:rPr>
        <w:t>及自謙藝文訊息。請恬恬準備藝文團體介紹</w:t>
      </w:r>
    </w:p>
    <w:p w:rsidR="00E71FE8" w:rsidRPr="002D4E02" w:rsidRDefault="002B3D8D" w:rsidP="00E71FE8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4</w:t>
      </w:r>
      <w:r w:rsidR="00E71FE8" w:rsidRPr="002D4E02">
        <w:rPr>
          <w:rFonts w:ascii="標楷體" w:eastAsia="標楷體" w:hAnsi="標楷體" w:hint="eastAsia"/>
          <w:szCs w:val="24"/>
        </w:rPr>
        <w:t>、3／31專業成長工作坊公文也將於明日發出，</w:t>
      </w:r>
      <w:r w:rsidRPr="002D4E02">
        <w:rPr>
          <w:rFonts w:ascii="標楷體" w:eastAsia="標楷體" w:hAnsi="標楷體" w:hint="eastAsia"/>
          <w:szCs w:val="24"/>
        </w:rPr>
        <w:t>地點和順國中大成館4F，時間13：30~16：30</w:t>
      </w:r>
      <w:r w:rsidR="00E71FE8" w:rsidRPr="002D4E02">
        <w:rPr>
          <w:rFonts w:ascii="標楷體" w:eastAsia="標楷體" w:hAnsi="標楷體" w:hint="eastAsia"/>
          <w:szCs w:val="24"/>
        </w:rPr>
        <w:t>!</w:t>
      </w:r>
    </w:p>
    <w:p w:rsidR="002B3D8D" w:rsidRPr="002D4E02" w:rsidRDefault="002B3D8D" w:rsidP="00E71FE8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5</w:t>
      </w:r>
      <w:r w:rsidR="00E71FE8" w:rsidRPr="002D4E02">
        <w:rPr>
          <w:rFonts w:ascii="標楷體" w:eastAsia="標楷體" w:hAnsi="標楷體" w:hint="eastAsia"/>
          <w:szCs w:val="24"/>
        </w:rPr>
        <w:t>、3／11研習相關成果請大家也上傳輔導團網站!</w:t>
      </w:r>
    </w:p>
    <w:tbl>
      <w:tblPr>
        <w:tblpPr w:leftFromText="180" w:rightFromText="180" w:vertAnchor="text" w:horzAnchor="margin" w:tblpY="21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843"/>
        <w:gridCol w:w="1260"/>
        <w:gridCol w:w="724"/>
        <w:gridCol w:w="993"/>
        <w:gridCol w:w="1275"/>
        <w:gridCol w:w="1806"/>
        <w:gridCol w:w="456"/>
      </w:tblGrid>
      <w:tr w:rsidR="002D4E02" w:rsidRPr="002D4E02" w:rsidTr="008D6EAE">
        <w:tc>
          <w:tcPr>
            <w:tcW w:w="1271" w:type="dxa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843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回饋單簽到處</w:t>
            </w:r>
          </w:p>
        </w:tc>
        <w:tc>
          <w:tcPr>
            <w:tcW w:w="1260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724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993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1275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資料彙整</w:t>
            </w:r>
          </w:p>
        </w:tc>
        <w:tc>
          <w:tcPr>
            <w:tcW w:w="1806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分享</w:t>
            </w:r>
          </w:p>
        </w:tc>
        <w:tc>
          <w:tcPr>
            <w:tcW w:w="456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2D4E02" w:rsidRPr="002D4E02" w:rsidTr="008D6EAE">
        <w:tc>
          <w:tcPr>
            <w:tcW w:w="1271" w:type="dxa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1843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自謙</w:t>
            </w:r>
          </w:p>
        </w:tc>
        <w:tc>
          <w:tcPr>
            <w:tcW w:w="1260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恬恬</w:t>
            </w:r>
          </w:p>
        </w:tc>
        <w:tc>
          <w:tcPr>
            <w:tcW w:w="724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如茵</w:t>
            </w:r>
          </w:p>
        </w:tc>
        <w:tc>
          <w:tcPr>
            <w:tcW w:w="993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士超</w:t>
            </w:r>
          </w:p>
        </w:tc>
        <w:tc>
          <w:tcPr>
            <w:tcW w:w="1275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806" w:type="dxa"/>
            <w:vAlign w:val="center"/>
          </w:tcPr>
          <w:p w:rsidR="002B3D8D" w:rsidRPr="002D4E02" w:rsidRDefault="002B3D8D" w:rsidP="00A5046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士超玉坤</w:t>
            </w:r>
          </w:p>
        </w:tc>
        <w:tc>
          <w:tcPr>
            <w:tcW w:w="456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4E02" w:rsidRPr="002D4E02" w:rsidTr="008D6EAE">
        <w:tc>
          <w:tcPr>
            <w:tcW w:w="1271" w:type="dxa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完成日期</w:t>
            </w:r>
          </w:p>
        </w:tc>
        <w:tc>
          <w:tcPr>
            <w:tcW w:w="6095" w:type="dxa"/>
            <w:gridSpan w:val="5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分區到校服務完2週內將資料上傳國教輔導團網站</w:t>
            </w:r>
          </w:p>
        </w:tc>
        <w:tc>
          <w:tcPr>
            <w:tcW w:w="1806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B3D8D" w:rsidRPr="002D4E02" w:rsidRDefault="002B3D8D" w:rsidP="008D6E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B3D8D" w:rsidRPr="002D4E02" w:rsidRDefault="002B3D8D" w:rsidP="00E71FE8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6</w:t>
      </w:r>
      <w:r w:rsidR="00E71FE8" w:rsidRPr="002D4E02">
        <w:rPr>
          <w:rFonts w:ascii="標楷體" w:eastAsia="標楷體" w:hAnsi="標楷體" w:hint="eastAsia"/>
          <w:szCs w:val="24"/>
        </w:rPr>
        <w:t>、4／1到校分區服務請至學習護照報名!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9"/>
        <w:gridCol w:w="1418"/>
        <w:gridCol w:w="5528"/>
      </w:tblGrid>
      <w:tr w:rsidR="002D4E02" w:rsidRPr="002D4E02" w:rsidTr="008D6EAE">
        <w:trPr>
          <w:jc w:val="center"/>
        </w:trPr>
        <w:tc>
          <w:tcPr>
            <w:tcW w:w="1129" w:type="dxa"/>
          </w:tcPr>
          <w:p w:rsidR="002B3D8D" w:rsidRPr="002D4E02" w:rsidRDefault="002B3D8D" w:rsidP="008D6E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4</w:t>
            </w:r>
            <w:r w:rsidRPr="002D4E02">
              <w:rPr>
                <w:rFonts w:ascii="標楷體" w:eastAsia="標楷體" w:hAnsi="標楷體"/>
                <w:szCs w:val="24"/>
              </w:rPr>
              <w:t>/</w:t>
            </w:r>
            <w:r w:rsidRPr="002D4E0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2B3D8D" w:rsidRPr="002D4E02" w:rsidRDefault="002B3D8D" w:rsidP="008D6E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左鎮國中</w:t>
            </w:r>
          </w:p>
        </w:tc>
        <w:tc>
          <w:tcPr>
            <w:tcW w:w="5528" w:type="dxa"/>
          </w:tcPr>
          <w:p w:rsidR="002B3D8D" w:rsidRPr="002D4E02" w:rsidRDefault="002B3D8D" w:rsidP="008D6EAE">
            <w:pPr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美感教育(士超)、評量標準教案分享(玉坤)</w:t>
            </w:r>
          </w:p>
        </w:tc>
      </w:tr>
    </w:tbl>
    <w:p w:rsidR="00E71FE8" w:rsidRPr="002D4E02" w:rsidRDefault="002B3D8D" w:rsidP="00E71FE8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7</w:t>
      </w:r>
      <w:r w:rsidR="00E71FE8" w:rsidRPr="002D4E02">
        <w:rPr>
          <w:rFonts w:ascii="標楷體" w:eastAsia="標楷體" w:hAnsi="標楷體" w:hint="eastAsia"/>
          <w:szCs w:val="24"/>
        </w:rPr>
        <w:t>、明天轉寄103學年度績優團隊的資料，請大家先行參閱，以利3／24討論!</w:t>
      </w:r>
    </w:p>
    <w:p w:rsidR="006A2658" w:rsidRPr="002D4E02" w:rsidRDefault="002B3D8D" w:rsidP="00CB3A80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8</w:t>
      </w:r>
      <w:r w:rsidR="006A2658" w:rsidRPr="002D4E02">
        <w:rPr>
          <w:rFonts w:ascii="標楷體" w:eastAsia="標楷體" w:hAnsi="標楷體" w:hint="eastAsia"/>
          <w:szCs w:val="24"/>
        </w:rPr>
        <w:t>、</w:t>
      </w:r>
      <w:r w:rsidR="00E05280" w:rsidRPr="002D4E02">
        <w:rPr>
          <w:rFonts w:ascii="標楷體" w:eastAsia="標楷體" w:hAnsi="標楷體" w:hint="eastAsia"/>
          <w:szCs w:val="24"/>
        </w:rPr>
        <w:t>補簽</w:t>
      </w:r>
      <w:r w:rsidRPr="002D4E02">
        <w:rPr>
          <w:rFonts w:ascii="標楷體" w:eastAsia="標楷體" w:hAnsi="標楷體" w:hint="eastAsia"/>
          <w:szCs w:val="24"/>
        </w:rPr>
        <w:t>第1次</w:t>
      </w:r>
      <w:r w:rsidR="00E05280" w:rsidRPr="002D4E02">
        <w:rPr>
          <w:rFonts w:ascii="標楷體" w:eastAsia="標楷體" w:hAnsi="標楷體" w:hint="eastAsia"/>
          <w:szCs w:val="24"/>
        </w:rPr>
        <w:t>會議簽到</w:t>
      </w:r>
      <w:r w:rsidR="0021186D" w:rsidRPr="002D4E02">
        <w:rPr>
          <w:rFonts w:ascii="標楷體" w:eastAsia="標楷體" w:hAnsi="標楷體" w:hint="eastAsia"/>
          <w:szCs w:val="24"/>
        </w:rPr>
        <w:t>表</w:t>
      </w:r>
      <w:r w:rsidR="00913BB8" w:rsidRPr="002D4E02">
        <w:rPr>
          <w:rFonts w:ascii="標楷體" w:eastAsia="標楷體" w:hAnsi="標楷體" w:hint="eastAsia"/>
          <w:szCs w:val="24"/>
        </w:rPr>
        <w:t>。</w:t>
      </w:r>
    </w:p>
    <w:p w:rsidR="006A2658" w:rsidRPr="002D4E02" w:rsidRDefault="0021186D" w:rsidP="00CB3A80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9</w:t>
      </w:r>
      <w:r w:rsidR="006A2658" w:rsidRPr="002D4E02">
        <w:rPr>
          <w:rFonts w:ascii="標楷體" w:eastAsia="標楷體" w:hAnsi="標楷體" w:hint="eastAsia"/>
          <w:szCs w:val="24"/>
        </w:rPr>
        <w:t>、</w:t>
      </w:r>
      <w:r w:rsidR="00A50467" w:rsidRPr="002D4E02">
        <w:rPr>
          <w:rFonts w:ascii="標楷體" w:eastAsia="標楷體" w:hAnsi="標楷體" w:hint="eastAsia"/>
          <w:szCs w:val="24"/>
        </w:rPr>
        <w:t>輔導團網站</w:t>
      </w:r>
      <w:r w:rsidR="00195C66" w:rsidRPr="002D4E02">
        <w:rPr>
          <w:rFonts w:ascii="標楷體" w:eastAsia="標楷體" w:hAnsi="標楷體" w:hint="eastAsia"/>
          <w:szCs w:val="24"/>
        </w:rPr>
        <w:t>研習回饋單</w:t>
      </w:r>
      <w:r w:rsidR="002B3D8D" w:rsidRPr="002D4E02">
        <w:rPr>
          <w:rFonts w:ascii="標楷體" w:eastAsia="標楷體" w:hAnsi="標楷體" w:hint="eastAsia"/>
          <w:szCs w:val="24"/>
        </w:rPr>
        <w:t>統計回饋分析</w:t>
      </w:r>
      <w:r w:rsidR="00A50467" w:rsidRPr="002D4E02">
        <w:rPr>
          <w:rFonts w:ascii="標楷體" w:eastAsia="標楷體" w:hAnsi="標楷體" w:hint="eastAsia"/>
          <w:szCs w:val="24"/>
        </w:rPr>
        <w:t>已向教育局反應，會再和資訊中心討論。</w:t>
      </w:r>
    </w:p>
    <w:p w:rsidR="0044435B" w:rsidRPr="002D4E02" w:rsidRDefault="006A2658" w:rsidP="001F057F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/>
          <w:szCs w:val="24"/>
        </w:rPr>
        <w:t>1</w:t>
      </w:r>
      <w:r w:rsidR="0021186D" w:rsidRPr="002D4E02">
        <w:rPr>
          <w:rFonts w:ascii="標楷體" w:eastAsia="標楷體" w:hAnsi="標楷體" w:hint="eastAsia"/>
          <w:szCs w:val="24"/>
        </w:rPr>
        <w:t>0</w:t>
      </w:r>
      <w:r w:rsidRPr="002D4E02">
        <w:rPr>
          <w:rFonts w:ascii="標楷體" w:eastAsia="標楷體" w:hAnsi="標楷體" w:hint="eastAsia"/>
          <w:szCs w:val="24"/>
        </w:rPr>
        <w:t>、</w:t>
      </w:r>
      <w:r w:rsidR="0044435B" w:rsidRPr="002D4E02">
        <w:rPr>
          <w:rFonts w:ascii="標楷體" w:eastAsia="標楷體" w:hAnsi="標楷體" w:hint="eastAsia"/>
          <w:szCs w:val="24"/>
        </w:rPr>
        <w:t>示範精進計畫平台操作方式。</w:t>
      </w:r>
    </w:p>
    <w:p w:rsidR="00195C66" w:rsidRPr="002D4E02" w:rsidRDefault="0021186D" w:rsidP="001F057F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11、</w:t>
      </w:r>
      <w:r w:rsidR="0044435B" w:rsidRPr="002D4E02">
        <w:rPr>
          <w:rFonts w:ascii="標楷體" w:eastAsia="標楷體" w:hAnsi="標楷體" w:hint="eastAsia"/>
          <w:szCs w:val="24"/>
        </w:rPr>
        <w:t>績優團資料分析</w:t>
      </w:r>
    </w:p>
    <w:p w:rsidR="00B81E7E" w:rsidRDefault="00A50467" w:rsidP="00B81E7E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12、</w:t>
      </w:r>
      <w:r w:rsidR="002D4E02" w:rsidRPr="002D4E02">
        <w:rPr>
          <w:rFonts w:ascii="標楷體" w:eastAsia="標楷體" w:hAnsi="標楷體" w:hint="eastAsia"/>
          <w:szCs w:val="24"/>
        </w:rPr>
        <w:t>函轉104學年度國民中小學九年一貫課程推動工作-課程與教學輔導組-藝術與人文學習領域輔導群「分區聯盟交流」實施計畫</w:t>
      </w:r>
    </w:p>
    <w:p w:rsidR="00B81E7E" w:rsidRPr="00B81E7E" w:rsidRDefault="00B81E7E" w:rsidP="00B81E7E">
      <w:pPr>
        <w:spacing w:line="480" w:lineRule="exact"/>
        <w:rPr>
          <w:rFonts w:ascii="標楷體" w:eastAsia="標楷體" w:hAnsi="標楷體"/>
          <w:szCs w:val="24"/>
        </w:rPr>
      </w:pPr>
      <w:r w:rsidRPr="00B81E7E">
        <w:rPr>
          <w:rFonts w:ascii="標楷體" w:eastAsia="標楷體" w:hAnsi="標楷體" w:hint="eastAsia"/>
          <w:szCs w:val="24"/>
        </w:rPr>
        <w:t>辦理時間、地點：105年5月13日（五），高雄市文府國小(南區)。</w:t>
      </w:r>
      <w:r w:rsidR="000E3671">
        <w:rPr>
          <w:rFonts w:ascii="標楷體" w:eastAsia="標楷體" w:hAnsi="標楷體" w:hint="eastAsia"/>
          <w:szCs w:val="24"/>
        </w:rPr>
        <w:t>5/2前報名</w:t>
      </w:r>
      <w:bookmarkStart w:id="0" w:name="_GoBack"/>
      <w:bookmarkEnd w:id="0"/>
    </w:p>
    <w:p w:rsidR="002D4E02" w:rsidRPr="002D4E02" w:rsidRDefault="00B81E7E" w:rsidP="00B81E7E">
      <w:pPr>
        <w:spacing w:line="480" w:lineRule="exact"/>
        <w:rPr>
          <w:rFonts w:ascii="標楷體" w:eastAsia="標楷體" w:hAnsi="標楷體"/>
          <w:szCs w:val="24"/>
        </w:rPr>
      </w:pPr>
      <w:r w:rsidRPr="00B81E7E">
        <w:rPr>
          <w:rFonts w:ascii="標楷體" w:eastAsia="標楷體" w:hAnsi="標楷體" w:hint="eastAsia"/>
          <w:szCs w:val="24"/>
        </w:rPr>
        <w:t>參加人員：藝術與人文領域召集人、副召集人、國中小輔導員全員參加。</w:t>
      </w:r>
    </w:p>
    <w:p w:rsidR="0044435B" w:rsidRPr="00B81E7E" w:rsidRDefault="0044435B" w:rsidP="0044435B">
      <w:pPr>
        <w:spacing w:line="480" w:lineRule="exact"/>
        <w:rPr>
          <w:rFonts w:ascii="標楷體" w:eastAsia="標楷體" w:hAnsi="標楷體"/>
          <w:b/>
          <w:szCs w:val="24"/>
        </w:rPr>
      </w:pPr>
      <w:r w:rsidRPr="00B81E7E">
        <w:rPr>
          <w:rFonts w:ascii="標楷體" w:eastAsia="標楷體" w:hAnsi="標楷體" w:hint="eastAsia"/>
          <w:b/>
          <w:szCs w:val="24"/>
        </w:rPr>
        <w:t>臨時動議：</w:t>
      </w:r>
    </w:p>
    <w:p w:rsidR="0044435B" w:rsidRPr="002D4E02" w:rsidRDefault="0044435B" w:rsidP="0044435B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第3次團務會議時間訂於</w:t>
      </w:r>
    </w:p>
    <w:p w:rsidR="0044435B" w:rsidRPr="002D4E02" w:rsidRDefault="0044435B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地點：佳里國中圖書館2F</w:t>
      </w:r>
      <w:r w:rsidR="007C701C">
        <w:rPr>
          <w:rFonts w:ascii="標楷體" w:eastAsia="標楷體" w:hAnsi="標楷體" w:hint="eastAsia"/>
          <w:szCs w:val="24"/>
        </w:rPr>
        <w:t xml:space="preserve">     </w:t>
      </w:r>
      <w:r w:rsidRPr="002D4E02">
        <w:rPr>
          <w:rFonts w:ascii="標楷體" w:eastAsia="標楷體" w:hAnsi="標楷體" w:hint="eastAsia"/>
          <w:szCs w:val="24"/>
        </w:rPr>
        <w:t>開會通知於一週前發公文。</w:t>
      </w:r>
    </w:p>
    <w:sectPr w:rsidR="0044435B" w:rsidRPr="002D4E02" w:rsidSect="00CB3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5D" w:rsidRDefault="0081765D" w:rsidP="00D55FFD">
      <w:r>
        <w:separator/>
      </w:r>
    </w:p>
  </w:endnote>
  <w:endnote w:type="continuationSeparator" w:id="0">
    <w:p w:rsidR="0081765D" w:rsidRDefault="0081765D" w:rsidP="00D5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5D" w:rsidRDefault="0081765D" w:rsidP="00D55FFD">
      <w:r>
        <w:separator/>
      </w:r>
    </w:p>
  </w:footnote>
  <w:footnote w:type="continuationSeparator" w:id="0">
    <w:p w:rsidR="0081765D" w:rsidRDefault="0081765D" w:rsidP="00D55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8E"/>
    <w:rsid w:val="000046D3"/>
    <w:rsid w:val="0001197B"/>
    <w:rsid w:val="00032D2E"/>
    <w:rsid w:val="00036716"/>
    <w:rsid w:val="0009274B"/>
    <w:rsid w:val="000B6B8A"/>
    <w:rsid w:val="000E3671"/>
    <w:rsid w:val="000E5A7D"/>
    <w:rsid w:val="00113054"/>
    <w:rsid w:val="00114238"/>
    <w:rsid w:val="001639B4"/>
    <w:rsid w:val="00171389"/>
    <w:rsid w:val="00195C66"/>
    <w:rsid w:val="001F057F"/>
    <w:rsid w:val="0021186D"/>
    <w:rsid w:val="002B13C3"/>
    <w:rsid w:val="002B3D8D"/>
    <w:rsid w:val="002D4E02"/>
    <w:rsid w:val="00306164"/>
    <w:rsid w:val="0030798E"/>
    <w:rsid w:val="00344D05"/>
    <w:rsid w:val="00381962"/>
    <w:rsid w:val="003A1656"/>
    <w:rsid w:val="003B287F"/>
    <w:rsid w:val="004226E3"/>
    <w:rsid w:val="00442EE5"/>
    <w:rsid w:val="0044435B"/>
    <w:rsid w:val="004622FA"/>
    <w:rsid w:val="004826EA"/>
    <w:rsid w:val="004904A0"/>
    <w:rsid w:val="004B54DE"/>
    <w:rsid w:val="004C17C2"/>
    <w:rsid w:val="004C678F"/>
    <w:rsid w:val="004D1DB3"/>
    <w:rsid w:val="004F2949"/>
    <w:rsid w:val="00504999"/>
    <w:rsid w:val="00531122"/>
    <w:rsid w:val="0059598B"/>
    <w:rsid w:val="005E44E5"/>
    <w:rsid w:val="00623432"/>
    <w:rsid w:val="00676E15"/>
    <w:rsid w:val="006815D2"/>
    <w:rsid w:val="006821C9"/>
    <w:rsid w:val="006A2658"/>
    <w:rsid w:val="006E0D2D"/>
    <w:rsid w:val="006F2398"/>
    <w:rsid w:val="007009BC"/>
    <w:rsid w:val="00713868"/>
    <w:rsid w:val="00714015"/>
    <w:rsid w:val="00751082"/>
    <w:rsid w:val="00761925"/>
    <w:rsid w:val="00761A47"/>
    <w:rsid w:val="007C701C"/>
    <w:rsid w:val="007D696D"/>
    <w:rsid w:val="0081765D"/>
    <w:rsid w:val="008466FF"/>
    <w:rsid w:val="00854CCD"/>
    <w:rsid w:val="00870584"/>
    <w:rsid w:val="008C6289"/>
    <w:rsid w:val="008F5098"/>
    <w:rsid w:val="009101BE"/>
    <w:rsid w:val="00913BB8"/>
    <w:rsid w:val="00931899"/>
    <w:rsid w:val="00941CF9"/>
    <w:rsid w:val="00951971"/>
    <w:rsid w:val="00992B7B"/>
    <w:rsid w:val="009A3B6A"/>
    <w:rsid w:val="009B6E08"/>
    <w:rsid w:val="009D4836"/>
    <w:rsid w:val="009E0ADD"/>
    <w:rsid w:val="009F1B60"/>
    <w:rsid w:val="00A20687"/>
    <w:rsid w:val="00A50467"/>
    <w:rsid w:val="00A77F86"/>
    <w:rsid w:val="00A82279"/>
    <w:rsid w:val="00A86C8E"/>
    <w:rsid w:val="00AE6AAB"/>
    <w:rsid w:val="00AF09B6"/>
    <w:rsid w:val="00B70BFB"/>
    <w:rsid w:val="00B81E7E"/>
    <w:rsid w:val="00BA0E1C"/>
    <w:rsid w:val="00BC3ACE"/>
    <w:rsid w:val="00C4681B"/>
    <w:rsid w:val="00CA251E"/>
    <w:rsid w:val="00CB3A80"/>
    <w:rsid w:val="00CD1448"/>
    <w:rsid w:val="00CE6586"/>
    <w:rsid w:val="00D35D14"/>
    <w:rsid w:val="00D42980"/>
    <w:rsid w:val="00D55FFD"/>
    <w:rsid w:val="00DF3E14"/>
    <w:rsid w:val="00E05280"/>
    <w:rsid w:val="00E33FDC"/>
    <w:rsid w:val="00E53A09"/>
    <w:rsid w:val="00E71FE8"/>
    <w:rsid w:val="00EA2CF2"/>
    <w:rsid w:val="00EC3C8B"/>
    <w:rsid w:val="00ED5EF4"/>
    <w:rsid w:val="00EE11DC"/>
    <w:rsid w:val="00F00FDF"/>
    <w:rsid w:val="00F107E6"/>
    <w:rsid w:val="00F15CE2"/>
    <w:rsid w:val="00F17D44"/>
    <w:rsid w:val="00F451CA"/>
    <w:rsid w:val="00F70E28"/>
    <w:rsid w:val="00F9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4904A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466FF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623432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5F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5FF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4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4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685</Words>
  <Characters>139</Characters>
  <Application>Microsoft Office Word</Application>
  <DocSecurity>0</DocSecurity>
  <Lines>1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103學年第1學期第3次藝術與人文輔導團國中團團務會議</dc:title>
  <dc:subject/>
  <dc:creator>SsAffairs A</dc:creator>
  <cp:keywords/>
  <dc:description/>
  <cp:lastModifiedBy>USER</cp:lastModifiedBy>
  <cp:revision>10</cp:revision>
  <cp:lastPrinted>2016-03-24T05:20:00Z</cp:lastPrinted>
  <dcterms:created xsi:type="dcterms:W3CDTF">2016-03-24T03:56:00Z</dcterms:created>
  <dcterms:modified xsi:type="dcterms:W3CDTF">2016-05-16T15:10:00Z</dcterms:modified>
</cp:coreProperties>
</file>