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E80" w:rsidRDefault="00FF311A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   </w:t>
      </w:r>
      <w:r w:rsidRPr="00FF311A">
        <w:rPr>
          <w:rFonts w:hint="eastAsia"/>
          <w:sz w:val="44"/>
          <w:szCs w:val="44"/>
        </w:rPr>
        <w:t>水耕蔬菜教學成果</w:t>
      </w:r>
    </w:p>
    <w:p w:rsidR="00FF311A" w:rsidRDefault="00FF311A">
      <w:pPr>
        <w:rPr>
          <w:szCs w:val="24"/>
        </w:rPr>
      </w:pPr>
    </w:p>
    <w:p w:rsidR="00FF311A" w:rsidRDefault="004611A4">
      <w:pPr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25pt;margin-top:3.75pt;width:403.5pt;height:230.25pt;z-index:251658240" stroked="f">
            <v:textbox>
              <w:txbxContent>
                <w:p w:rsidR="00FF311A" w:rsidRDefault="000D3E8A">
                  <w:r>
                    <w:rPr>
                      <w:noProof/>
                    </w:rPr>
                    <w:drawing>
                      <wp:inline distT="0" distB="0" distL="0" distR="0">
                        <wp:extent cx="4932045" cy="2781075"/>
                        <wp:effectExtent l="19050" t="0" r="1905" b="0"/>
                        <wp:docPr id="3" name="圖片 2" descr="C:\Documents and Settings\Administrator.NONE-EBEDADF652\桌面\K-12\K-12種子教師培訓教案\IMAG20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Administrator.NONE-EBEDADF652\桌面\K-12\K-12種子教師培訓教案\IMAG20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045" cy="27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4611A4">
      <w:pPr>
        <w:rPr>
          <w:szCs w:val="24"/>
        </w:rPr>
      </w:pPr>
      <w:r>
        <w:rPr>
          <w:noProof/>
          <w:szCs w:val="24"/>
        </w:rPr>
        <w:pict>
          <v:shape id="_x0000_s1034" type="#_x0000_t202" style="position:absolute;margin-left:23.25pt;margin-top:12pt;width:379.5pt;height:48.75pt;z-index:251666432" stroked="f">
            <v:textbox>
              <w:txbxContent>
                <w:p w:rsidR="00B3093D" w:rsidRPr="00B3093D" w:rsidRDefault="00B3093D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 xml:space="preserve">           </w:t>
                  </w:r>
                  <w:r w:rsidRPr="00B3093D">
                    <w:rPr>
                      <w:rFonts w:hint="eastAsia"/>
                      <w:sz w:val="36"/>
                      <w:szCs w:val="36"/>
                    </w:rPr>
                    <w:t>水耕蔬菜架設</w:t>
                  </w:r>
                </w:p>
              </w:txbxContent>
            </v:textbox>
          </v:shape>
        </w:pict>
      </w: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4611A4">
      <w:pPr>
        <w:rPr>
          <w:szCs w:val="24"/>
        </w:rPr>
      </w:pPr>
      <w:r>
        <w:rPr>
          <w:noProof/>
          <w:szCs w:val="24"/>
        </w:rPr>
        <w:pict>
          <v:shape id="_x0000_s1027" type="#_x0000_t202" style="position:absolute;margin-left:3.75pt;margin-top:10.5pt;width:414pt;height:258.75pt;z-index:251659264" stroked="f">
            <v:textbox>
              <w:txbxContent>
                <w:p w:rsidR="00FF311A" w:rsidRDefault="000D3E8A">
                  <w:r>
                    <w:rPr>
                      <w:noProof/>
                    </w:rPr>
                    <w:drawing>
                      <wp:inline distT="0" distB="0" distL="0" distR="0">
                        <wp:extent cx="4932045" cy="2781075"/>
                        <wp:effectExtent l="19050" t="0" r="1905" b="0"/>
                        <wp:docPr id="2" name="圖片 1" descr="C:\Documents and Settings\Administrator.NONE-EBEDADF652\桌面\K-12\K-12種子教師培訓教案\IMAG2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or.NONE-EBEDADF652\桌面\K-12\K-12種子教師培訓教案\IMAG2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045" cy="27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B3093D" w:rsidRDefault="00B3093D">
      <w:pPr>
        <w:rPr>
          <w:szCs w:val="24"/>
        </w:rPr>
      </w:pPr>
      <w:r>
        <w:rPr>
          <w:rFonts w:hint="eastAsia"/>
          <w:szCs w:val="24"/>
        </w:rPr>
        <w:lastRenderedPageBreak/>
        <w:t xml:space="preserve">              </w:t>
      </w:r>
      <w:r w:rsidRPr="00FF311A">
        <w:rPr>
          <w:rFonts w:hint="eastAsia"/>
          <w:sz w:val="44"/>
          <w:szCs w:val="44"/>
        </w:rPr>
        <w:t>水耕蔬菜教學成果</w:t>
      </w:r>
    </w:p>
    <w:p w:rsidR="00FF311A" w:rsidRDefault="004611A4">
      <w:pPr>
        <w:rPr>
          <w:szCs w:val="24"/>
        </w:rPr>
      </w:pPr>
      <w:r>
        <w:rPr>
          <w:noProof/>
          <w:szCs w:val="24"/>
        </w:rPr>
        <w:pict>
          <v:shape id="_x0000_s1028" type="#_x0000_t202" style="position:absolute;margin-left:24.75pt;margin-top:13.5pt;width:375pt;height:246.75pt;z-index:251660288" stroked="f">
            <v:textbox>
              <w:txbxContent>
                <w:p w:rsidR="000D3E8A" w:rsidRDefault="000D3E8A">
                  <w:r>
                    <w:rPr>
                      <w:noProof/>
                    </w:rPr>
                    <w:drawing>
                      <wp:inline distT="0" distB="0" distL="0" distR="0">
                        <wp:extent cx="4570095" cy="2576979"/>
                        <wp:effectExtent l="19050" t="0" r="1905" b="0"/>
                        <wp:docPr id="4" name="圖片 3" descr="C:\Documents and Settings\Administrator.NONE-EBEDADF652\桌面\K-12\K-12種子教師培訓教案\IMAG2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Administrator.NONE-EBEDADF652\桌面\K-12\K-12種子教師培訓教案\IMAG2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0095" cy="2576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B3093D" w:rsidRDefault="004611A4">
      <w:pPr>
        <w:rPr>
          <w:szCs w:val="24"/>
        </w:rPr>
      </w:pPr>
      <w:r>
        <w:rPr>
          <w:noProof/>
          <w:szCs w:val="24"/>
        </w:rPr>
        <w:pict>
          <v:shape id="_x0000_s1035" type="#_x0000_t202" style="position:absolute;margin-left:30.75pt;margin-top:4.5pt;width:369pt;height:56.25pt;z-index:251667456" stroked="f">
            <v:textbox>
              <w:txbxContent>
                <w:p w:rsidR="00B3093D" w:rsidRPr="00B3093D" w:rsidRDefault="00B3093D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 xml:space="preserve">         </w:t>
                  </w:r>
                  <w:r w:rsidRPr="00B3093D">
                    <w:rPr>
                      <w:rFonts w:hint="eastAsia"/>
                      <w:sz w:val="36"/>
                      <w:szCs w:val="36"/>
                    </w:rPr>
                    <w:t>水耕蔬菜幼苗及介紹</w:t>
                  </w:r>
                </w:p>
              </w:txbxContent>
            </v:textbox>
          </v:shape>
        </w:pict>
      </w:r>
    </w:p>
    <w:p w:rsidR="00B3093D" w:rsidRDefault="00B3093D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FF311A" w:rsidRDefault="004611A4">
      <w:pPr>
        <w:rPr>
          <w:szCs w:val="24"/>
        </w:rPr>
      </w:pPr>
      <w:r>
        <w:rPr>
          <w:noProof/>
          <w:szCs w:val="24"/>
        </w:rPr>
        <w:pict>
          <v:shape id="_x0000_s1029" type="#_x0000_t202" style="position:absolute;margin-left:17.25pt;margin-top:10.5pt;width:407.25pt;height:236.25pt;z-index:251661312" stroked="f">
            <v:textbox>
              <w:txbxContent>
                <w:p w:rsidR="000D3E8A" w:rsidRDefault="000D3E8A">
                  <w:r>
                    <w:rPr>
                      <w:noProof/>
                    </w:rPr>
                    <w:drawing>
                      <wp:inline distT="0" distB="0" distL="0" distR="0">
                        <wp:extent cx="4979670" cy="2807930"/>
                        <wp:effectExtent l="19050" t="0" r="0" b="0"/>
                        <wp:docPr id="5" name="圖片 4" descr="C:\Documents and Settings\Administrator.NONE-EBEDADF652\桌面\K-12\K-12種子教師培訓教案\IMAG2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istrator.NONE-EBEDADF652\桌面\K-12\K-12種子教師培訓教案\IMAG2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670" cy="2807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FF311A" w:rsidRDefault="00FF311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2E6F0B" w:rsidRDefault="002E6F0B">
      <w:pPr>
        <w:rPr>
          <w:szCs w:val="24"/>
        </w:rPr>
      </w:pPr>
    </w:p>
    <w:p w:rsidR="002E6F0B" w:rsidRDefault="002E6F0B">
      <w:pPr>
        <w:rPr>
          <w:szCs w:val="24"/>
        </w:rPr>
      </w:pPr>
    </w:p>
    <w:p w:rsidR="000D3E8A" w:rsidRDefault="00B3093D">
      <w:pPr>
        <w:rPr>
          <w:szCs w:val="24"/>
        </w:rPr>
      </w:pPr>
      <w:r>
        <w:rPr>
          <w:rFonts w:hint="eastAsia"/>
          <w:sz w:val="44"/>
          <w:szCs w:val="44"/>
        </w:rPr>
        <w:lastRenderedPageBreak/>
        <w:t xml:space="preserve">        </w:t>
      </w:r>
      <w:r w:rsidRPr="00FF311A">
        <w:rPr>
          <w:rFonts w:hint="eastAsia"/>
          <w:sz w:val="44"/>
          <w:szCs w:val="44"/>
        </w:rPr>
        <w:t>水耕蔬菜教學成果</w:t>
      </w: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0" type="#_x0000_t202" style="position:absolute;margin-left:19.5pt;margin-top:15.75pt;width:378pt;height:211.5pt;z-index:251662336" stroked="f">
            <v:textbox>
              <w:txbxContent>
                <w:p w:rsidR="000D3E8A" w:rsidRDefault="000D3E8A">
                  <w:r>
                    <w:rPr>
                      <w:noProof/>
                    </w:rPr>
                    <w:drawing>
                      <wp:inline distT="0" distB="0" distL="0" distR="0">
                        <wp:extent cx="4608195" cy="2598463"/>
                        <wp:effectExtent l="19050" t="0" r="1905" b="0"/>
                        <wp:docPr id="6" name="圖片 5" descr="C:\Documents and Settings\Administrator.NONE-EBEDADF652\桌面\K-12\K-12種子教師培訓教案\IMAG2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Administrator.NONE-EBEDADF652\桌面\K-12\K-12種子教師培訓教案\IMAG2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8195" cy="2598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6" type="#_x0000_t202" style="position:absolute;margin-left:.75pt;margin-top:12pt;width:396.75pt;height:49.5pt;z-index:251668480" stroked="f">
            <v:textbox>
              <w:txbxContent>
                <w:p w:rsidR="00B3093D" w:rsidRPr="002E6F0B" w:rsidRDefault="002E6F0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 xml:space="preserve">       </w:t>
                  </w:r>
                  <w:r w:rsidRPr="002E6F0B">
                    <w:rPr>
                      <w:rFonts w:hint="eastAsia"/>
                      <w:sz w:val="36"/>
                      <w:szCs w:val="36"/>
                    </w:rPr>
                    <w:t>老師示範及請小朋友親自栽種</w:t>
                  </w:r>
                </w:p>
              </w:txbxContent>
            </v:textbox>
          </v:shape>
        </w:pict>
      </w:r>
    </w:p>
    <w:p w:rsidR="00B3093D" w:rsidRDefault="00B3093D">
      <w:pPr>
        <w:rPr>
          <w:szCs w:val="24"/>
        </w:rPr>
      </w:pPr>
    </w:p>
    <w:p w:rsidR="00B3093D" w:rsidRDefault="00B3093D">
      <w:pPr>
        <w:rPr>
          <w:szCs w:val="24"/>
        </w:rPr>
      </w:pPr>
    </w:p>
    <w:p w:rsidR="00B3093D" w:rsidRDefault="002E6F0B">
      <w:pPr>
        <w:rPr>
          <w:szCs w:val="24"/>
        </w:rPr>
      </w:pPr>
      <w:r>
        <w:rPr>
          <w:noProof/>
        </w:rPr>
        <w:drawing>
          <wp:inline distT="0" distB="0" distL="0" distR="0">
            <wp:extent cx="4627245" cy="2609205"/>
            <wp:effectExtent l="19050" t="0" r="1905" b="0"/>
            <wp:docPr id="10" name="圖片 6" descr="C:\Documents and Settings\Administrator.NONE-EBEDADF652\桌面\K-12\K-12種子教師培訓教案\IMAG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.NONE-EBEDADF652\桌面\K-12\K-12種子教師培訓教案\IMAG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2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3D" w:rsidRDefault="00B3093D">
      <w:pPr>
        <w:rPr>
          <w:szCs w:val="24"/>
        </w:rPr>
      </w:pP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1" type="#_x0000_t202" style="position:absolute;margin-left:30pt;margin-top:1.5pt;width:379.5pt;height:315pt;z-index:251663360" stroked="f">
            <v:textbox>
              <w:txbxContent>
                <w:p w:rsidR="000D3E8A" w:rsidRDefault="000D3E8A"/>
              </w:txbxContent>
            </v:textbox>
          </v:shape>
        </w:pict>
      </w: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B3093D">
      <w:pPr>
        <w:rPr>
          <w:szCs w:val="24"/>
        </w:rPr>
      </w:pPr>
      <w:r>
        <w:rPr>
          <w:rFonts w:hint="eastAsia"/>
          <w:sz w:val="44"/>
          <w:szCs w:val="44"/>
        </w:rPr>
        <w:lastRenderedPageBreak/>
        <w:t xml:space="preserve">         </w:t>
      </w:r>
      <w:r w:rsidRPr="00FF311A">
        <w:rPr>
          <w:rFonts w:hint="eastAsia"/>
          <w:sz w:val="44"/>
          <w:szCs w:val="44"/>
        </w:rPr>
        <w:t>水耕蔬菜教學成果</w:t>
      </w:r>
    </w:p>
    <w:p w:rsidR="000D3E8A" w:rsidRDefault="000D3E8A">
      <w:pPr>
        <w:rPr>
          <w:szCs w:val="24"/>
        </w:rPr>
      </w:pP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2" type="#_x0000_t202" style="position:absolute;margin-left:16.5pt;margin-top:15pt;width:378pt;height:219.75pt;z-index:251664384" stroked="f">
            <v:textbox>
              <w:txbxContent>
                <w:p w:rsidR="000D3E8A" w:rsidRDefault="00B3093D">
                  <w:r>
                    <w:rPr>
                      <w:noProof/>
                    </w:rPr>
                    <w:drawing>
                      <wp:inline distT="0" distB="0" distL="0" distR="0">
                        <wp:extent cx="4608195" cy="2495550"/>
                        <wp:effectExtent l="19050" t="0" r="1905" b="0"/>
                        <wp:docPr id="9" name="圖片 8" descr="C:\Documents and Settings\Administrator.NONE-EBEDADF652\桌面\K-12\K-12種子教師培訓教案\IMAG2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Administrator.NONE-EBEDADF652\桌面\K-12\K-12種子教師培訓教案\IMAG2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6047" cy="2494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7" type="#_x0000_t202" style="position:absolute;margin-left:30pt;margin-top:16.5pt;width:312.75pt;height:39pt;z-index:251669504" stroked="f">
            <v:textbox>
              <w:txbxContent>
                <w:p w:rsidR="002E6F0B" w:rsidRPr="002E6F0B" w:rsidRDefault="002E6F0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eastAsia"/>
                      <w:sz w:val="36"/>
                      <w:szCs w:val="36"/>
                    </w:rPr>
                    <w:t xml:space="preserve">        </w:t>
                  </w:r>
                  <w:r w:rsidRPr="002E6F0B">
                    <w:rPr>
                      <w:rFonts w:hint="eastAsia"/>
                      <w:sz w:val="36"/>
                      <w:szCs w:val="36"/>
                    </w:rPr>
                    <w:t>幼苗成長過程中</w:t>
                  </w:r>
                </w:p>
              </w:txbxContent>
            </v:textbox>
          </v:shape>
        </w:pict>
      </w: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4611A4">
      <w:pPr>
        <w:rPr>
          <w:szCs w:val="24"/>
        </w:rPr>
      </w:pPr>
      <w:r>
        <w:rPr>
          <w:noProof/>
          <w:szCs w:val="24"/>
        </w:rPr>
        <w:pict>
          <v:shape id="_x0000_s1033" type="#_x0000_t202" style="position:absolute;margin-left:6pt;margin-top:5.25pt;width:388.5pt;height:276pt;z-index:251665408" stroked="f">
            <v:textbox>
              <w:txbxContent>
                <w:p w:rsidR="000D3E8A" w:rsidRDefault="00B3093D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4734028" cy="3057525"/>
                        <wp:effectExtent l="19050" t="0" r="9422" b="0"/>
                        <wp:docPr id="8" name="圖片 7" descr="C:\Documents and Settings\Administrator.NONE-EBEDADF652\桌面\防災演練\校園植物 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istrator.NONE-EBEDADF652\桌面\防災演練\校園植物 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1545" cy="30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 w:rsidP="001816F0">
      <w:pPr>
        <w:jc w:val="right"/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Default="000D3E8A">
      <w:pPr>
        <w:rPr>
          <w:szCs w:val="24"/>
        </w:rPr>
      </w:pPr>
    </w:p>
    <w:p w:rsidR="000D3E8A" w:rsidRPr="00FF311A" w:rsidRDefault="000D3E8A">
      <w:pPr>
        <w:rPr>
          <w:szCs w:val="24"/>
        </w:rPr>
      </w:pPr>
    </w:p>
    <w:sectPr w:rsidR="000D3E8A" w:rsidRPr="00FF311A" w:rsidSect="00C91E8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311A"/>
    <w:rsid w:val="000D3E8A"/>
    <w:rsid w:val="001816F0"/>
    <w:rsid w:val="002E6F0B"/>
    <w:rsid w:val="004611A4"/>
    <w:rsid w:val="00B3093D"/>
    <w:rsid w:val="00C91E80"/>
    <w:rsid w:val="00FA053B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94CB67B5-FAB8-43F4-94E9-F6C8876D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E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3E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</Words>
  <Characters>187</Characters>
  <Application>Microsoft Office Word</Application>
  <DocSecurity>0</DocSecurity>
  <Lines>1</Lines>
  <Paragraphs>1</Paragraphs>
  <ScaleCrop>false</ScaleCrop>
  <Company>NONE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2013-09-11T03:26:00Z</dcterms:created>
  <dcterms:modified xsi:type="dcterms:W3CDTF">2016-04-06T02:57:00Z</dcterms:modified>
</cp:coreProperties>
</file>