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F7" w:rsidRPr="00FF1892" w:rsidRDefault="00F033F7" w:rsidP="00F033F7">
      <w:pPr>
        <w:pStyle w:val="ab"/>
        <w:spacing w:line="540" w:lineRule="exact"/>
        <w:ind w:rightChars="15" w:right="36"/>
        <w:rPr>
          <w:rFonts w:ascii="標楷體" w:eastAsia="標楷體" w:hAnsi="標楷體"/>
          <w:b/>
          <w:spacing w:val="40"/>
          <w:sz w:val="36"/>
          <w:szCs w:val="36"/>
        </w:rPr>
      </w:pPr>
      <w:r w:rsidRPr="00FF1892">
        <w:rPr>
          <w:rFonts w:ascii="標楷體" w:eastAsia="標楷體" w:hAnsi="標楷體" w:hint="eastAsia"/>
          <w:b/>
          <w:spacing w:val="40"/>
          <w:sz w:val="36"/>
          <w:szCs w:val="36"/>
        </w:rPr>
        <w:t>臺南市國小英語輔導團104學年度第2學期</w:t>
      </w:r>
    </w:p>
    <w:p w:rsidR="00F033F7" w:rsidRPr="00FF1892" w:rsidRDefault="00F033F7" w:rsidP="00F033F7">
      <w:pPr>
        <w:pStyle w:val="ab"/>
        <w:spacing w:line="540" w:lineRule="exact"/>
        <w:ind w:rightChars="15" w:right="36"/>
        <w:jc w:val="center"/>
        <w:rPr>
          <w:rFonts w:ascii="標楷體" w:eastAsia="標楷體" w:hAnsi="標楷體"/>
          <w:b/>
          <w:spacing w:val="40"/>
          <w:sz w:val="36"/>
          <w:szCs w:val="36"/>
        </w:rPr>
      </w:pPr>
      <w:r w:rsidRPr="00FF1892">
        <w:rPr>
          <w:rFonts w:ascii="標楷體" w:eastAsia="標楷體" w:hAnsi="標楷體" w:hint="eastAsia"/>
          <w:b/>
          <w:sz w:val="36"/>
          <w:szCs w:val="36"/>
        </w:rPr>
        <w:t xml:space="preserve">期初團務會議  </w:t>
      </w:r>
      <w:r w:rsidRPr="00FF1892">
        <w:rPr>
          <w:rFonts w:ascii="標楷體" w:eastAsia="標楷體" w:hAnsi="標楷體" w:hint="eastAsia"/>
          <w:b/>
          <w:spacing w:val="40"/>
          <w:sz w:val="36"/>
          <w:szCs w:val="36"/>
        </w:rPr>
        <w:t>會議記錄</w:t>
      </w:r>
    </w:p>
    <w:p w:rsidR="00F033F7" w:rsidRPr="00FF1892" w:rsidRDefault="00F033F7" w:rsidP="00F033F7">
      <w:pPr>
        <w:pStyle w:val="ab"/>
        <w:ind w:rightChars="15" w:right="36"/>
        <w:jc w:val="center"/>
        <w:rPr>
          <w:rFonts w:ascii="標楷體" w:eastAsia="標楷體" w:hAnsi="標楷體"/>
          <w:b/>
          <w:spacing w:val="40"/>
          <w:sz w:val="36"/>
          <w:szCs w:val="36"/>
        </w:rPr>
      </w:pPr>
    </w:p>
    <w:p w:rsidR="00F033F7" w:rsidRPr="00FF1892" w:rsidRDefault="00F033F7" w:rsidP="00F033F7">
      <w:pPr>
        <w:spacing w:line="760" w:lineRule="exact"/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一、日期： 105年02月25日（四）下午1：30～</w:t>
      </w:r>
      <w:r w:rsidR="00FF1892">
        <w:rPr>
          <w:rFonts w:ascii="標楷體" w:eastAsia="標楷體" w:hAnsi="標楷體" w:hint="eastAsia"/>
          <w:kern w:val="0"/>
          <w:sz w:val="28"/>
        </w:rPr>
        <w:t>4：30</w:t>
      </w:r>
      <w:r w:rsidRPr="00FF1892">
        <w:rPr>
          <w:rFonts w:ascii="標楷體" w:eastAsia="標楷體" w:hAnsi="標楷體" w:hint="eastAsia"/>
          <w:kern w:val="0"/>
          <w:sz w:val="28"/>
        </w:rPr>
        <w:t>。</w:t>
      </w:r>
    </w:p>
    <w:p w:rsidR="00F033F7" w:rsidRPr="00FF1892" w:rsidRDefault="00F033F7" w:rsidP="00F033F7">
      <w:pPr>
        <w:spacing w:line="760" w:lineRule="exact"/>
        <w:rPr>
          <w:rFonts w:ascii="標楷體" w:eastAsia="標楷體" w:hAnsi="標楷體" w:hint="eastAsia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二、地點：</w:t>
      </w:r>
      <w:r w:rsidR="00611125">
        <w:rPr>
          <w:rFonts w:ascii="標楷體" w:eastAsia="標楷體" w:hAnsi="標楷體" w:hint="eastAsia"/>
          <w:color w:val="FF0000"/>
          <w:kern w:val="0"/>
          <w:sz w:val="28"/>
        </w:rPr>
        <w:t>和</w:t>
      </w:r>
      <w:r w:rsidR="00611125">
        <w:rPr>
          <w:rFonts w:ascii="標楷體" w:eastAsia="標楷體" w:hAnsi="標楷體"/>
          <w:color w:val="FF0000"/>
          <w:kern w:val="0"/>
          <w:sz w:val="28"/>
        </w:rPr>
        <w:t>順</w:t>
      </w:r>
      <w:r w:rsidR="00611125">
        <w:rPr>
          <w:rFonts w:ascii="標楷體" w:eastAsia="標楷體" w:hAnsi="標楷體" w:hint="eastAsia"/>
          <w:color w:val="FF0000"/>
          <w:kern w:val="0"/>
          <w:sz w:val="28"/>
        </w:rPr>
        <w:t>國</w:t>
      </w:r>
      <w:r w:rsidR="00611125">
        <w:rPr>
          <w:rFonts w:ascii="標楷體" w:eastAsia="標楷體" w:hAnsi="標楷體"/>
          <w:color w:val="FF0000"/>
          <w:kern w:val="0"/>
          <w:sz w:val="28"/>
        </w:rPr>
        <w:t>小</w:t>
      </w:r>
    </w:p>
    <w:p w:rsidR="00F033F7" w:rsidRPr="00FF1892" w:rsidRDefault="00F033F7" w:rsidP="00F033F7">
      <w:pPr>
        <w:spacing w:line="760" w:lineRule="exact"/>
        <w:ind w:left="1960" w:hangingChars="700" w:hanging="1960"/>
        <w:rPr>
          <w:rFonts w:ascii="標楷體" w:eastAsia="標楷體" w:hAnsi="標楷體" w:hint="eastAsia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三、出席人員：柯禧慧校長、廖佳慶主任、黃郁雯主任、輔導員陳姝澄、郭玟君、黃向秀、邱怡蓁、洪佳雯、宋夏萍</w:t>
      </w:r>
      <w:r w:rsidR="00611125">
        <w:rPr>
          <w:rFonts w:ascii="標楷體" w:eastAsia="標楷體" w:hAnsi="標楷體" w:hint="eastAsia"/>
          <w:kern w:val="0"/>
          <w:sz w:val="28"/>
        </w:rPr>
        <w:t>老</w:t>
      </w:r>
      <w:r w:rsidR="00611125">
        <w:rPr>
          <w:rFonts w:ascii="標楷體" w:eastAsia="標楷體" w:hAnsi="標楷體"/>
          <w:kern w:val="0"/>
          <w:sz w:val="28"/>
        </w:rPr>
        <w:t>師</w:t>
      </w:r>
    </w:p>
    <w:p w:rsidR="00F033F7" w:rsidRPr="00FF1892" w:rsidRDefault="00F033F7" w:rsidP="00F033F7">
      <w:pPr>
        <w:spacing w:line="760" w:lineRule="exact"/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四、紀錄：宋夏萍</w:t>
      </w:r>
    </w:p>
    <w:p w:rsidR="00F033F7" w:rsidRPr="00FF1892" w:rsidRDefault="00F033F7" w:rsidP="00F033F7">
      <w:pPr>
        <w:spacing w:line="760" w:lineRule="exact"/>
        <w:ind w:left="1960" w:hangingChars="700" w:hanging="1960"/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 xml:space="preserve">五、主席致詞：(略) </w:t>
      </w:r>
    </w:p>
    <w:p w:rsidR="00F033F7" w:rsidRPr="00FF1892" w:rsidRDefault="00F033F7" w:rsidP="00F033F7">
      <w:pPr>
        <w:spacing w:line="760" w:lineRule="exact"/>
        <w:ind w:left="1960" w:hangingChars="700" w:hanging="1960"/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六、報告事項：</w:t>
      </w:r>
    </w:p>
    <w:p w:rsidR="004D7239" w:rsidRPr="00FF1892" w:rsidRDefault="00F033F7" w:rsidP="00F033F7">
      <w:pPr>
        <w:spacing w:line="760" w:lineRule="exact"/>
        <w:ind w:left="1960" w:hangingChars="700" w:hanging="1960"/>
        <w:rPr>
          <w:rFonts w:ascii="標楷體" w:eastAsia="標楷體" w:hAnsi="標楷體"/>
        </w:rPr>
      </w:pPr>
      <w:r w:rsidRPr="00FF1892">
        <w:rPr>
          <w:rFonts w:ascii="標楷體" w:eastAsia="標楷體" w:hAnsi="標楷體" w:hint="eastAsia"/>
          <w:kern w:val="0"/>
          <w:sz w:val="28"/>
        </w:rPr>
        <w:t xml:space="preserve">    （一）104學年度下學期四次分區到校服務工作內容與分配</w:t>
      </w:r>
    </w:p>
    <w:p w:rsidR="00DF237E" w:rsidRPr="00FF1892" w:rsidRDefault="00F35806">
      <w:pPr>
        <w:rPr>
          <w:rFonts w:ascii="標楷體" w:eastAsia="標楷體" w:hAnsi="標楷體"/>
        </w:rPr>
      </w:pPr>
      <w:r w:rsidRPr="00FF1892">
        <w:rPr>
          <w:rFonts w:ascii="標楷體" w:eastAsia="標楷體" w:hAnsi="標楷體" w:hint="eastAsia"/>
          <w:noProof/>
        </w:rPr>
        <w:drawing>
          <wp:inline distT="0" distB="0" distL="0" distR="0">
            <wp:extent cx="6038850" cy="1524000"/>
            <wp:effectExtent l="1905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F60B3" w:rsidRPr="00FF1892" w:rsidRDefault="00EA1055">
      <w:pPr>
        <w:rPr>
          <w:rFonts w:ascii="標楷體" w:eastAsia="標楷體" w:hAnsi="標楷體"/>
        </w:rPr>
      </w:pPr>
      <w:r w:rsidRPr="00FF1892">
        <w:rPr>
          <w:rFonts w:ascii="標楷體" w:eastAsia="標楷體" w:hAnsi="標楷體" w:hint="eastAsia"/>
        </w:rPr>
        <w:t>3/9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528"/>
        <w:gridCol w:w="1418"/>
      </w:tblGrid>
      <w:tr w:rsidR="00EF08D6" w:rsidRPr="00FF1892" w:rsidTr="00FF1892">
        <w:tc>
          <w:tcPr>
            <w:tcW w:w="2410" w:type="dxa"/>
          </w:tcPr>
          <w:p w:rsidR="00EF08D6" w:rsidRPr="00FF1892" w:rsidRDefault="00F62B5F" w:rsidP="00F62B5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工作</w:t>
            </w:r>
            <w:r w:rsidR="00E56035" w:rsidRPr="00FF189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5528" w:type="dxa"/>
          </w:tcPr>
          <w:p w:rsidR="00EF08D6" w:rsidRPr="00FF1892" w:rsidRDefault="002E0900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內容</w:t>
            </w:r>
            <w:r w:rsidR="00F62B5F" w:rsidRPr="00FF1892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18" w:type="dxa"/>
          </w:tcPr>
          <w:p w:rsidR="00EF08D6" w:rsidRPr="00FF1892" w:rsidRDefault="00F62B5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EF08D6" w:rsidRPr="00FF1892" w:rsidTr="00FF1892">
        <w:tc>
          <w:tcPr>
            <w:tcW w:w="2410" w:type="dxa"/>
          </w:tcPr>
          <w:p w:rsidR="00EF08D6" w:rsidRPr="00FF1892" w:rsidRDefault="00AE633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5528" w:type="dxa"/>
          </w:tcPr>
          <w:p w:rsidR="00C816CB" w:rsidRPr="00FF1892" w:rsidRDefault="00AE6335" w:rsidP="00C816CB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說明本學期到校服務中觀課議課的</w:t>
            </w:r>
            <w:r w:rsidR="00DF237E" w:rsidRPr="00FF1892">
              <w:rPr>
                <w:rFonts w:ascii="標楷體" w:eastAsia="標楷體" w:hAnsi="標楷體" w:hint="eastAsia"/>
              </w:rPr>
              <w:t>流程</w:t>
            </w:r>
            <w:r w:rsidRPr="00FF1892">
              <w:rPr>
                <w:rFonts w:ascii="標楷體" w:eastAsia="標楷體" w:hAnsi="標楷體" w:hint="eastAsia"/>
              </w:rPr>
              <w:t>與</w:t>
            </w:r>
            <w:r w:rsidR="00DF237E" w:rsidRPr="00FF1892">
              <w:rPr>
                <w:rFonts w:ascii="標楷體" w:eastAsia="標楷體" w:hAnsi="標楷體" w:hint="eastAsia"/>
              </w:rPr>
              <w:t>任務</w:t>
            </w:r>
          </w:p>
          <w:p w:rsidR="00EF08D6" w:rsidRPr="00FF1892" w:rsidRDefault="007436AA" w:rsidP="00C816CB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提升英語教學成效之相關業務宣導</w:t>
            </w:r>
          </w:p>
          <w:p w:rsidR="00EA1055" w:rsidRPr="00FF1892" w:rsidRDefault="00EA1055" w:rsidP="00C816CB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看影片（笠洋教學＆向秀訪談）</w:t>
            </w:r>
          </w:p>
        </w:tc>
        <w:tc>
          <w:tcPr>
            <w:tcW w:w="1418" w:type="dxa"/>
          </w:tcPr>
          <w:p w:rsidR="00EF08D6" w:rsidRPr="00FF1892" w:rsidRDefault="00EF08D6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柯校長</w:t>
            </w:r>
          </w:p>
        </w:tc>
      </w:tr>
      <w:tr w:rsidR="007436AA" w:rsidRPr="00FF1892" w:rsidTr="00FF1892">
        <w:tc>
          <w:tcPr>
            <w:tcW w:w="2410" w:type="dxa"/>
          </w:tcPr>
          <w:p w:rsidR="007436AA" w:rsidRPr="00FF1892" w:rsidRDefault="00EA105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破冰</w:t>
            </w:r>
          </w:p>
        </w:tc>
        <w:tc>
          <w:tcPr>
            <w:tcW w:w="5528" w:type="dxa"/>
          </w:tcPr>
          <w:p w:rsidR="007436AA" w:rsidRPr="00FF1892" w:rsidRDefault="00EA1055" w:rsidP="00EA1055">
            <w:pPr>
              <w:pStyle w:val="a4"/>
              <w:ind w:leftChars="0" w:left="36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GET TO KNOW EACH OTHER</w:t>
            </w:r>
          </w:p>
        </w:tc>
        <w:tc>
          <w:tcPr>
            <w:tcW w:w="1418" w:type="dxa"/>
          </w:tcPr>
          <w:p w:rsidR="007436AA" w:rsidRPr="00FF1892" w:rsidRDefault="00EA105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佳雯</w:t>
            </w:r>
          </w:p>
        </w:tc>
      </w:tr>
      <w:tr w:rsidR="00EF08D6" w:rsidRPr="00FF1892" w:rsidTr="00FF1892">
        <w:tc>
          <w:tcPr>
            <w:tcW w:w="2410" w:type="dxa"/>
          </w:tcPr>
          <w:p w:rsidR="00877C98" w:rsidRPr="00FF1892" w:rsidRDefault="00877C98" w:rsidP="00877C98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英國文化協會研習分享</w:t>
            </w:r>
            <w:r w:rsidR="00AE6335" w:rsidRPr="00FF1892">
              <w:rPr>
                <w:rFonts w:ascii="標楷體" w:eastAsia="標楷體" w:hAnsi="標楷體" w:hint="eastAsia"/>
              </w:rPr>
              <w:t>A</w:t>
            </w:r>
          </w:p>
          <w:p w:rsidR="00877C98" w:rsidRPr="00FF1892" w:rsidRDefault="00877C98">
            <w:pPr>
              <w:rPr>
                <w:rFonts w:ascii="標楷體" w:eastAsia="標楷體" w:hAnsi="標楷體"/>
              </w:rPr>
            </w:pPr>
          </w:p>
        </w:tc>
        <w:tc>
          <w:tcPr>
            <w:tcW w:w="5528" w:type="dxa"/>
          </w:tcPr>
          <w:p w:rsidR="00AE6335" w:rsidRPr="00FF1892" w:rsidRDefault="00C816CB" w:rsidP="00C816CB">
            <w:pPr>
              <w:pStyle w:val="a4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介紹</w:t>
            </w:r>
            <w:r w:rsidR="002E0900" w:rsidRPr="00FF1892">
              <w:rPr>
                <w:rFonts w:ascii="標楷體" w:eastAsia="標楷體" w:hAnsi="標楷體" w:hint="eastAsia"/>
              </w:rPr>
              <w:t>廣義的Classroom English</w:t>
            </w:r>
          </w:p>
        </w:tc>
        <w:tc>
          <w:tcPr>
            <w:tcW w:w="1418" w:type="dxa"/>
          </w:tcPr>
          <w:p w:rsidR="00EA1055" w:rsidRPr="00FF1892" w:rsidRDefault="00EA1055" w:rsidP="00877C98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向秀</w:t>
            </w:r>
          </w:p>
        </w:tc>
      </w:tr>
      <w:tr w:rsidR="00EA1055" w:rsidRPr="00FF1892" w:rsidTr="00FF1892">
        <w:tc>
          <w:tcPr>
            <w:tcW w:w="2410" w:type="dxa"/>
          </w:tcPr>
          <w:p w:rsidR="00EA1055" w:rsidRPr="00FF1892" w:rsidRDefault="00EA1055" w:rsidP="00877C98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英國文化協會研習分享B</w:t>
            </w:r>
          </w:p>
        </w:tc>
        <w:tc>
          <w:tcPr>
            <w:tcW w:w="5528" w:type="dxa"/>
          </w:tcPr>
          <w:p w:rsidR="00EA1055" w:rsidRPr="00FF1892" w:rsidRDefault="00EA1055" w:rsidP="00C816CB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Task-based Learning 教學示範:如何以全英語進行有效的教學活動。</w:t>
            </w:r>
          </w:p>
          <w:p w:rsidR="00EA1055" w:rsidRPr="00FF1892" w:rsidRDefault="00EA1055" w:rsidP="00C816CB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將參加研習的老師分組</w:t>
            </w:r>
          </w:p>
          <w:p w:rsidR="00EA1055" w:rsidRPr="00FF1892" w:rsidRDefault="00EA1055" w:rsidP="00C816CB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FF1892">
              <w:rPr>
                <w:rFonts w:ascii="標楷體" w:eastAsia="標楷體" w:hAnsi="標楷體" w:hint="eastAsia"/>
                <w:color w:val="FF0000"/>
                <w:highlight w:val="yellow"/>
              </w:rPr>
              <w:lastRenderedPageBreak/>
              <w:t>選出第三次觀課人選，以及地點、時間</w:t>
            </w:r>
          </w:p>
        </w:tc>
        <w:tc>
          <w:tcPr>
            <w:tcW w:w="1418" w:type="dxa"/>
          </w:tcPr>
          <w:p w:rsidR="00EA1055" w:rsidRPr="00FF1892" w:rsidRDefault="00EA1055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lastRenderedPageBreak/>
              <w:t>向秀</w:t>
            </w:r>
          </w:p>
        </w:tc>
      </w:tr>
      <w:tr w:rsidR="00EA1055" w:rsidRPr="00FF1892" w:rsidTr="00FF1892">
        <w:tc>
          <w:tcPr>
            <w:tcW w:w="2410" w:type="dxa"/>
          </w:tcPr>
          <w:p w:rsidR="00EA1055" w:rsidRPr="00FF1892" w:rsidRDefault="00EA105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lastRenderedPageBreak/>
              <w:t>下回活動預告</w:t>
            </w:r>
          </w:p>
        </w:tc>
        <w:tc>
          <w:tcPr>
            <w:tcW w:w="5528" w:type="dxa"/>
          </w:tcPr>
          <w:p w:rsidR="00EA1055" w:rsidRPr="00FF1892" w:rsidRDefault="00EA1055" w:rsidP="00C816C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預告下一次活動內容</w:t>
            </w:r>
          </w:p>
          <w:p w:rsidR="00EA1055" w:rsidRPr="00FF1892" w:rsidRDefault="00EA1055" w:rsidP="00C816C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請老師將本次所學，實際融入教學中，並鼓勵拍攝5-10分鐘影帶，於第三、四次討論。</w:t>
            </w:r>
          </w:p>
          <w:p w:rsidR="00EA1055" w:rsidRPr="00FF1892" w:rsidRDefault="00EA1055" w:rsidP="00C816CB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說明教案格式與教學內容(提供康軒版Hello, Kids1-8冊的教材給各組選擇，設計10-12分鐘的教學活動，教案以「有效的全英語教學」為目標)</w:t>
            </w:r>
          </w:p>
        </w:tc>
        <w:tc>
          <w:tcPr>
            <w:tcW w:w="1418" w:type="dxa"/>
          </w:tcPr>
          <w:p w:rsidR="00EA1055" w:rsidRPr="00FF1892" w:rsidRDefault="00EA1055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佳雯</w:t>
            </w:r>
          </w:p>
          <w:p w:rsidR="00EA1055" w:rsidRPr="00FF1892" w:rsidRDefault="00EA1055" w:rsidP="003C62B3">
            <w:pPr>
              <w:rPr>
                <w:rFonts w:ascii="標楷體" w:eastAsia="標楷體" w:hAnsi="標楷體"/>
              </w:rPr>
            </w:pPr>
          </w:p>
        </w:tc>
      </w:tr>
      <w:tr w:rsidR="00F62B5F" w:rsidRPr="00FF1892" w:rsidTr="00FF1892">
        <w:tc>
          <w:tcPr>
            <w:tcW w:w="9356" w:type="dxa"/>
            <w:gridSpan w:val="3"/>
          </w:tcPr>
          <w:p w:rsidR="00834DC5" w:rsidRPr="00FF1892" w:rsidRDefault="00E5603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備註:</w:t>
            </w:r>
          </w:p>
          <w:p w:rsidR="00834DC5" w:rsidRPr="00FF1892" w:rsidRDefault="00834DC5" w:rsidP="00834D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</w:rPr>
            </w:pPr>
            <w:r w:rsidRPr="00FF1892">
              <w:rPr>
                <w:rFonts w:ascii="標楷體" w:eastAsia="標楷體" w:hAnsi="標楷體" w:hint="eastAsia"/>
              </w:rPr>
              <w:t>請</w:t>
            </w:r>
            <w:r w:rsidR="00EA1055" w:rsidRPr="00FF1892">
              <w:rPr>
                <w:rFonts w:ascii="標楷體" w:eastAsia="標楷體" w:hAnsi="標楷體" w:hint="eastAsia"/>
              </w:rPr>
              <w:t>東山</w:t>
            </w:r>
            <w:r w:rsidRPr="00FF1892">
              <w:rPr>
                <w:rFonts w:ascii="標楷體" w:eastAsia="標楷體" w:hAnsi="標楷體" w:hint="eastAsia"/>
              </w:rPr>
              <w:t>國小列印學員名冊(</w:t>
            </w:r>
            <w:r w:rsidR="00B742E0" w:rsidRPr="00FF1892">
              <w:rPr>
                <w:rFonts w:ascii="標楷體" w:eastAsia="標楷體" w:hAnsi="標楷體" w:hint="eastAsia"/>
              </w:rPr>
              <w:t>列出</w:t>
            </w:r>
            <w:r w:rsidRPr="00FF1892">
              <w:rPr>
                <w:rFonts w:ascii="標楷體" w:eastAsia="標楷體" w:hAnsi="標楷體" w:hint="eastAsia"/>
              </w:rPr>
              <w:t>姓名與學校)</w:t>
            </w:r>
            <w:r w:rsidR="00B742E0" w:rsidRPr="00FF1892">
              <w:rPr>
                <w:rFonts w:ascii="標楷體" w:eastAsia="標楷體" w:hAnsi="標楷體" w:hint="eastAsia"/>
              </w:rPr>
              <w:t xml:space="preserve"> 於</w:t>
            </w:r>
            <w:r w:rsidR="00EA1055" w:rsidRPr="00FF1892">
              <w:rPr>
                <w:rFonts w:ascii="標楷體" w:eastAsia="標楷體" w:hAnsi="標楷體" w:hint="eastAsia"/>
              </w:rPr>
              <w:t>研習前</w:t>
            </w:r>
            <w:r w:rsidR="00EA1055" w:rsidRPr="00FF1892">
              <w:rPr>
                <w:rFonts w:ascii="標楷體" w:eastAsia="標楷體" w:hAnsi="標楷體" w:hint="eastAsia"/>
                <w:color w:val="FF0000"/>
              </w:rPr>
              <w:t>？</w:t>
            </w:r>
            <w:r w:rsidR="00EA1055" w:rsidRPr="00FF1892">
              <w:rPr>
                <w:rFonts w:ascii="標楷體" w:eastAsia="標楷體" w:hAnsi="標楷體" w:hint="eastAsia"/>
              </w:rPr>
              <w:t>日</w:t>
            </w:r>
            <w:r w:rsidR="00B742E0" w:rsidRPr="00FF1892">
              <w:rPr>
                <w:rFonts w:ascii="標楷體" w:eastAsia="標楷體" w:hAnsi="標楷體" w:hint="eastAsia"/>
              </w:rPr>
              <w:t>發給老師們</w:t>
            </w:r>
          </w:p>
          <w:p w:rsidR="00F62B5F" w:rsidRPr="00FF1892" w:rsidRDefault="000E4D4E" w:rsidP="00834DC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於第二次到校服務前，需準備康軒1-8冊教科書，供老師選擇</w:t>
            </w:r>
            <w:r w:rsidR="00EA1055" w:rsidRPr="00FF1892">
              <w:rPr>
                <w:rFonts w:ascii="標楷體" w:eastAsia="標楷體" w:hAnsi="標楷體" w:hint="eastAsia"/>
              </w:rPr>
              <w:t>（向秀＋玟君）</w:t>
            </w:r>
            <w:r w:rsidRPr="00FF1892">
              <w:rPr>
                <w:rFonts w:ascii="標楷體" w:eastAsia="標楷體" w:hAnsi="標楷體" w:hint="eastAsia"/>
              </w:rPr>
              <w:t>。</w:t>
            </w:r>
          </w:p>
          <w:p w:rsidR="00834DC5" w:rsidRPr="00FF1892" w:rsidRDefault="00EA1055" w:rsidP="00B742E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4</w:t>
            </w:r>
            <w:r w:rsidRPr="00FF1892">
              <w:rPr>
                <w:rFonts w:ascii="標楷體" w:eastAsia="標楷體" w:hAnsi="標楷體"/>
              </w:rPr>
              <w:t>/</w:t>
            </w:r>
            <w:r w:rsidRPr="00FF1892">
              <w:rPr>
                <w:rFonts w:ascii="標楷體" w:eastAsia="標楷體" w:hAnsi="標楷體" w:hint="eastAsia"/>
              </w:rPr>
              <w:t>6</w:t>
            </w:r>
            <w:r w:rsidR="00B742E0" w:rsidRPr="00FF1892">
              <w:rPr>
                <w:rFonts w:ascii="標楷體" w:eastAsia="標楷體" w:hAnsi="標楷體" w:hint="eastAsia"/>
              </w:rPr>
              <w:t>之前輔導團要先討論好觀課表格</w:t>
            </w:r>
          </w:p>
          <w:p w:rsidR="000E4D4E" w:rsidRPr="00FF1892" w:rsidRDefault="000E4D4E" w:rsidP="00C816C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請</w:t>
            </w:r>
            <w:r w:rsidR="00EA1055" w:rsidRPr="00FF1892">
              <w:rPr>
                <w:rFonts w:ascii="標楷體" w:eastAsia="標楷體" w:hAnsi="標楷體" w:hint="eastAsia"/>
              </w:rPr>
              <w:t>東山</w:t>
            </w:r>
            <w:r w:rsidRPr="00FF1892">
              <w:rPr>
                <w:rFonts w:ascii="標楷體" w:eastAsia="標楷體" w:hAnsi="標楷體" w:hint="eastAsia"/>
              </w:rPr>
              <w:t>國小</w:t>
            </w:r>
            <w:r w:rsidR="006626B4" w:rsidRPr="00FF1892">
              <w:rPr>
                <w:rFonts w:ascii="標楷體" w:eastAsia="標楷體" w:hAnsi="標楷體" w:hint="eastAsia"/>
              </w:rPr>
              <w:t>每次研習前</w:t>
            </w:r>
            <w:r w:rsidR="00C816CB" w:rsidRPr="00FF1892">
              <w:rPr>
                <w:rFonts w:ascii="標楷體" w:eastAsia="標楷體" w:hAnsi="標楷體" w:hint="eastAsia"/>
              </w:rPr>
              <w:t>開學習護照、</w:t>
            </w:r>
            <w:r w:rsidR="00521440" w:rsidRPr="00FF1892">
              <w:rPr>
                <w:rFonts w:ascii="標楷體" w:eastAsia="標楷體" w:hAnsi="標楷體" w:hint="eastAsia"/>
              </w:rPr>
              <w:t>提供</w:t>
            </w:r>
            <w:r w:rsidR="00C816CB" w:rsidRPr="00FF1892">
              <w:rPr>
                <w:rFonts w:ascii="標楷體" w:eastAsia="標楷體" w:hAnsi="標楷體" w:hint="eastAsia"/>
              </w:rPr>
              <w:t>單槍投影設備與</w:t>
            </w:r>
            <w:r w:rsidR="00521440" w:rsidRPr="00FF1892">
              <w:rPr>
                <w:rFonts w:ascii="標楷體" w:eastAsia="標楷體" w:hAnsi="標楷體" w:hint="eastAsia"/>
              </w:rPr>
              <w:t>可討論</w:t>
            </w:r>
            <w:r w:rsidR="00EA1055" w:rsidRPr="00FF1892">
              <w:rPr>
                <w:rFonts w:ascii="標楷體" w:eastAsia="標楷體" w:hAnsi="標楷體" w:hint="eastAsia"/>
              </w:rPr>
              <w:t>及分組</w:t>
            </w:r>
            <w:r w:rsidR="00521440" w:rsidRPr="00FF1892">
              <w:rPr>
                <w:rFonts w:ascii="標楷體" w:eastAsia="標楷體" w:hAnsi="標楷體" w:hint="eastAsia"/>
              </w:rPr>
              <w:t>的活動空間</w:t>
            </w:r>
            <w:r w:rsidR="00C816CB" w:rsidRPr="00FF1892">
              <w:rPr>
                <w:rFonts w:ascii="標楷體" w:eastAsia="標楷體" w:hAnsi="標楷體" w:hint="eastAsia"/>
              </w:rPr>
              <w:t>。</w:t>
            </w:r>
          </w:p>
          <w:p w:rsidR="006626B4" w:rsidRPr="00FF1892" w:rsidRDefault="006626B4" w:rsidP="00C816C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將教案格式上傳到學習護照給研習老師下載。</w:t>
            </w:r>
          </w:p>
        </w:tc>
      </w:tr>
    </w:tbl>
    <w:p w:rsidR="009D73B1" w:rsidRPr="00FF1892" w:rsidRDefault="009D73B1">
      <w:pPr>
        <w:rPr>
          <w:rFonts w:ascii="標楷體" w:eastAsia="標楷體" w:hAnsi="標楷體"/>
        </w:rPr>
      </w:pPr>
    </w:p>
    <w:p w:rsidR="00EF08D6" w:rsidRPr="00FF1892" w:rsidRDefault="00EA1055">
      <w:pPr>
        <w:rPr>
          <w:rFonts w:ascii="標楷體" w:eastAsia="標楷體" w:hAnsi="標楷體"/>
        </w:rPr>
      </w:pPr>
      <w:r w:rsidRPr="00FF1892">
        <w:rPr>
          <w:rFonts w:ascii="標楷體" w:eastAsia="標楷體" w:hAnsi="標楷體" w:hint="eastAsia"/>
        </w:rPr>
        <w:t>4</w:t>
      </w:r>
      <w:r w:rsidR="00521440" w:rsidRPr="00FF1892">
        <w:rPr>
          <w:rFonts w:ascii="標楷體" w:eastAsia="標楷體" w:hAnsi="標楷體" w:hint="eastAsia"/>
        </w:rPr>
        <w:t>/</w:t>
      </w:r>
      <w:r w:rsidRPr="00FF1892">
        <w:rPr>
          <w:rFonts w:ascii="標楷體" w:eastAsia="標楷體" w:hAnsi="標楷體" w:hint="eastAsia"/>
        </w:rPr>
        <w:t>6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528"/>
        <w:gridCol w:w="1418"/>
      </w:tblGrid>
      <w:tr w:rsidR="00F62B5F" w:rsidRPr="00FF1892" w:rsidTr="00FF1892">
        <w:tc>
          <w:tcPr>
            <w:tcW w:w="2410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工作重點</w:t>
            </w:r>
          </w:p>
        </w:tc>
        <w:tc>
          <w:tcPr>
            <w:tcW w:w="5528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18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F62B5F" w:rsidRPr="00FF1892" w:rsidTr="00FF1892">
        <w:tc>
          <w:tcPr>
            <w:tcW w:w="2410" w:type="dxa"/>
          </w:tcPr>
          <w:p w:rsidR="00F62B5F" w:rsidRPr="00FF1892" w:rsidRDefault="00A4140D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共同備課</w:t>
            </w:r>
          </w:p>
        </w:tc>
        <w:tc>
          <w:tcPr>
            <w:tcW w:w="5528" w:type="dxa"/>
          </w:tcPr>
          <w:p w:rsidR="00EA1055" w:rsidRPr="00FF1892" w:rsidRDefault="00EA1055" w:rsidP="006626B4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帶領教師進行Classroom English活動</w:t>
            </w:r>
          </w:p>
          <w:p w:rsidR="00F62B5F" w:rsidRPr="00FF1892" w:rsidRDefault="00F62B5F" w:rsidP="006626B4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分組</w:t>
            </w:r>
            <w:r w:rsidR="00A4140D" w:rsidRPr="00FF1892">
              <w:rPr>
                <w:rFonts w:ascii="標楷體" w:eastAsia="標楷體" w:hAnsi="標楷體" w:hint="eastAsia"/>
              </w:rPr>
              <w:t>備課</w:t>
            </w:r>
            <w:r w:rsidRPr="00FF1892">
              <w:rPr>
                <w:rFonts w:ascii="標楷體" w:eastAsia="標楷體" w:hAnsi="標楷體" w:hint="eastAsia"/>
              </w:rPr>
              <w:t>與</w:t>
            </w:r>
            <w:r w:rsidR="009D73B1" w:rsidRPr="00FF1892">
              <w:rPr>
                <w:rFonts w:ascii="標楷體" w:eastAsia="標楷體" w:hAnsi="標楷體" w:hint="eastAsia"/>
              </w:rPr>
              <w:t>實作</w:t>
            </w:r>
            <w:r w:rsidR="006626B4" w:rsidRPr="00FF1892">
              <w:rPr>
                <w:rFonts w:ascii="標楷體" w:eastAsia="標楷體" w:hAnsi="標楷體" w:hint="eastAsia"/>
              </w:rPr>
              <w:t>練習</w:t>
            </w:r>
          </w:p>
          <w:p w:rsidR="006626B4" w:rsidRPr="00FF1892" w:rsidRDefault="006626B4" w:rsidP="006626B4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請各組於觀課前繳交教案</w:t>
            </w:r>
          </w:p>
        </w:tc>
        <w:tc>
          <w:tcPr>
            <w:tcW w:w="1418" w:type="dxa"/>
          </w:tcPr>
          <w:p w:rsidR="00F62B5F" w:rsidRPr="00FF1892" w:rsidRDefault="009D73B1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玟君</w:t>
            </w:r>
          </w:p>
        </w:tc>
      </w:tr>
      <w:tr w:rsidR="00F62B5F" w:rsidRPr="00FF1892" w:rsidTr="00FF1892">
        <w:tc>
          <w:tcPr>
            <w:tcW w:w="2410" w:type="dxa"/>
          </w:tcPr>
          <w:p w:rsidR="00F62B5F" w:rsidRPr="00FF1892" w:rsidRDefault="00F62B5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觀課前會議</w:t>
            </w:r>
          </w:p>
        </w:tc>
        <w:tc>
          <w:tcPr>
            <w:tcW w:w="5528" w:type="dxa"/>
          </w:tcPr>
          <w:p w:rsidR="006626B4" w:rsidRPr="00FF1892" w:rsidRDefault="006626B4" w:rsidP="006626B4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介紹觀課表格</w:t>
            </w:r>
          </w:p>
          <w:p w:rsidR="00F62B5F" w:rsidRPr="00FF1892" w:rsidRDefault="006626B4" w:rsidP="006626B4">
            <w:pPr>
              <w:pStyle w:val="a4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說明觀課時注意事項</w:t>
            </w:r>
            <w:r w:rsidR="00B742E0" w:rsidRPr="00FF1892">
              <w:rPr>
                <w:rFonts w:ascii="標楷體" w:eastAsia="標楷體" w:hAnsi="標楷體" w:hint="eastAsia"/>
              </w:rPr>
              <w:t>與希望觀察的重點</w:t>
            </w:r>
          </w:p>
        </w:tc>
        <w:tc>
          <w:tcPr>
            <w:tcW w:w="1418" w:type="dxa"/>
          </w:tcPr>
          <w:p w:rsidR="00F62B5F" w:rsidRPr="00FF1892" w:rsidRDefault="00EA1055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玟君</w:t>
            </w:r>
          </w:p>
        </w:tc>
      </w:tr>
      <w:tr w:rsidR="00A4140D" w:rsidRPr="00FF1892" w:rsidTr="00FF1892">
        <w:tc>
          <w:tcPr>
            <w:tcW w:w="9356" w:type="dxa"/>
            <w:gridSpan w:val="3"/>
          </w:tcPr>
          <w:p w:rsidR="00A4140D" w:rsidRPr="00FF1892" w:rsidRDefault="00A4140D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備註</w:t>
            </w:r>
          </w:p>
          <w:p w:rsidR="00A4140D" w:rsidRPr="00FF1892" w:rsidRDefault="006626B4" w:rsidP="006626B4">
            <w:pPr>
              <w:pStyle w:val="a4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準備空白教案格式給老師書寫</w:t>
            </w:r>
          </w:p>
        </w:tc>
      </w:tr>
    </w:tbl>
    <w:p w:rsidR="00A4140D" w:rsidRPr="00FF1892" w:rsidRDefault="00A4140D">
      <w:pPr>
        <w:rPr>
          <w:rFonts w:ascii="標楷體" w:eastAsia="標楷體" w:hAnsi="標楷體"/>
        </w:rPr>
      </w:pPr>
    </w:p>
    <w:p w:rsidR="00877C98" w:rsidRPr="00FF1892" w:rsidRDefault="00EA1055">
      <w:pPr>
        <w:rPr>
          <w:rFonts w:ascii="標楷體" w:eastAsia="標楷體" w:hAnsi="標楷體"/>
        </w:rPr>
      </w:pPr>
      <w:r w:rsidRPr="00FF1892">
        <w:rPr>
          <w:rFonts w:ascii="標楷體" w:eastAsia="標楷體" w:hAnsi="標楷體" w:hint="eastAsia"/>
        </w:rPr>
        <w:t>5</w:t>
      </w:r>
      <w:r w:rsidR="006626B4" w:rsidRPr="00FF1892">
        <w:rPr>
          <w:rFonts w:ascii="標楷體" w:eastAsia="標楷體" w:hAnsi="標楷體" w:hint="eastAsia"/>
        </w:rPr>
        <w:t>/</w:t>
      </w:r>
      <w:r w:rsidR="004D7239" w:rsidRPr="00FF1892">
        <w:rPr>
          <w:rFonts w:ascii="標楷體" w:eastAsia="標楷體" w:hAnsi="標楷體" w:hint="eastAsia"/>
        </w:rPr>
        <w:t>2～5/6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528"/>
        <w:gridCol w:w="1418"/>
      </w:tblGrid>
      <w:tr w:rsidR="00F62B5F" w:rsidRPr="00FF1892" w:rsidTr="00FF1892">
        <w:tc>
          <w:tcPr>
            <w:tcW w:w="2410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工作重點</w:t>
            </w:r>
          </w:p>
        </w:tc>
        <w:tc>
          <w:tcPr>
            <w:tcW w:w="5528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18" w:type="dxa"/>
          </w:tcPr>
          <w:p w:rsidR="00F62B5F" w:rsidRPr="00FF1892" w:rsidRDefault="00F62B5F" w:rsidP="007C6407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F62B5F" w:rsidRPr="00FF1892" w:rsidTr="00FF1892">
        <w:tc>
          <w:tcPr>
            <w:tcW w:w="2410" w:type="dxa"/>
          </w:tcPr>
          <w:p w:rsidR="00F62B5F" w:rsidRPr="00FF1892" w:rsidRDefault="00F62B5F" w:rsidP="00877C98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公開觀課</w:t>
            </w:r>
            <w:r w:rsidR="006626B4" w:rsidRPr="00FF1892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5528" w:type="dxa"/>
          </w:tcPr>
          <w:p w:rsidR="006626B4" w:rsidRPr="00FF1892" w:rsidRDefault="006626B4" w:rsidP="004D723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觀看</w:t>
            </w:r>
            <w:r w:rsidR="004D7239" w:rsidRPr="00FF1892">
              <w:rPr>
                <w:rFonts w:ascii="標楷體" w:eastAsia="標楷體" w:hAnsi="標楷體" w:hint="eastAsia"/>
              </w:rPr>
              <w:t>教學</w:t>
            </w:r>
          </w:p>
          <w:p w:rsidR="00F62B5F" w:rsidRPr="00FF1892" w:rsidRDefault="00F62B5F" w:rsidP="004D7239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F62B5F" w:rsidRPr="00FF1892" w:rsidRDefault="00F62B5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姝澄</w:t>
            </w:r>
          </w:p>
        </w:tc>
      </w:tr>
      <w:tr w:rsidR="00F62B5F" w:rsidRPr="00FF1892" w:rsidTr="00FF1892">
        <w:tc>
          <w:tcPr>
            <w:tcW w:w="2410" w:type="dxa"/>
          </w:tcPr>
          <w:p w:rsidR="00F62B5F" w:rsidRPr="00FF1892" w:rsidRDefault="00F62B5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議課</w:t>
            </w:r>
          </w:p>
        </w:tc>
        <w:tc>
          <w:tcPr>
            <w:tcW w:w="5528" w:type="dxa"/>
          </w:tcPr>
          <w:p w:rsidR="00F62B5F" w:rsidRPr="00FF1892" w:rsidRDefault="00DF237E" w:rsidP="006626B4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根據</w:t>
            </w:r>
            <w:r w:rsidR="004D7239" w:rsidRPr="00FF1892">
              <w:rPr>
                <w:rFonts w:ascii="標楷體" w:eastAsia="標楷體" w:hAnsi="標楷體" w:hint="eastAsia"/>
              </w:rPr>
              <w:t>教師</w:t>
            </w:r>
            <w:r w:rsidRPr="00FF1892">
              <w:rPr>
                <w:rFonts w:ascii="標楷體" w:eastAsia="標楷體" w:hAnsi="標楷體" w:hint="eastAsia"/>
              </w:rPr>
              <w:t>的教學演示，</w:t>
            </w:r>
            <w:r w:rsidR="00B742E0" w:rsidRPr="00FF1892">
              <w:rPr>
                <w:rFonts w:ascii="標楷體" w:eastAsia="標楷體" w:hAnsi="標楷體" w:hint="eastAsia"/>
              </w:rPr>
              <w:t>討論學生學習的情況</w:t>
            </w:r>
          </w:p>
          <w:p w:rsidR="00DF237E" w:rsidRPr="00FF1892" w:rsidRDefault="00DF237E" w:rsidP="006626B4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建議</w:t>
            </w:r>
            <w:r w:rsidR="00A4140D" w:rsidRPr="00FF1892">
              <w:rPr>
                <w:rFonts w:ascii="標楷體" w:eastAsia="標楷體" w:hAnsi="標楷體" w:hint="eastAsia"/>
              </w:rPr>
              <w:t>與鼓勵</w:t>
            </w:r>
            <w:r w:rsidRPr="00FF1892">
              <w:rPr>
                <w:rFonts w:ascii="標楷體" w:eastAsia="標楷體" w:hAnsi="標楷體" w:hint="eastAsia"/>
              </w:rPr>
              <w:t>本區老師能依循本次模式，尋找夥伴持續共同備課</w:t>
            </w:r>
          </w:p>
        </w:tc>
        <w:tc>
          <w:tcPr>
            <w:tcW w:w="1418" w:type="dxa"/>
          </w:tcPr>
          <w:p w:rsidR="00F62B5F" w:rsidRPr="00FF1892" w:rsidRDefault="006626B4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姝澄</w:t>
            </w:r>
          </w:p>
        </w:tc>
      </w:tr>
      <w:tr w:rsidR="00F62B5F" w:rsidRPr="00FF1892" w:rsidTr="00FF1892">
        <w:tc>
          <w:tcPr>
            <w:tcW w:w="9356" w:type="dxa"/>
            <w:gridSpan w:val="3"/>
          </w:tcPr>
          <w:p w:rsidR="00F62B5F" w:rsidRPr="00FF1892" w:rsidRDefault="004413E1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備註:</w:t>
            </w:r>
          </w:p>
          <w:p w:rsidR="00B742E0" w:rsidRPr="00FF1892" w:rsidRDefault="0045410E" w:rsidP="00DF237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本次公開授課之組別需提供教案</w:t>
            </w:r>
          </w:p>
          <w:p w:rsidR="0045410E" w:rsidRPr="00FF1892" w:rsidRDefault="0045410E" w:rsidP="00DF237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列印空白觀課表格於簽到時發放</w:t>
            </w:r>
          </w:p>
        </w:tc>
      </w:tr>
    </w:tbl>
    <w:p w:rsidR="00877C98" w:rsidRPr="00FF1892" w:rsidRDefault="00877C98">
      <w:pPr>
        <w:rPr>
          <w:rFonts w:ascii="標楷體" w:eastAsia="標楷體" w:hAnsi="標楷體"/>
        </w:rPr>
      </w:pPr>
    </w:p>
    <w:p w:rsidR="006626B4" w:rsidRPr="00FF1892" w:rsidRDefault="00FF18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6626B4" w:rsidRPr="00FF1892">
        <w:rPr>
          <w:rFonts w:ascii="標楷體" w:eastAsia="標楷體" w:hAnsi="標楷體" w:hint="eastAsia"/>
        </w:rPr>
        <w:t>/1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528"/>
        <w:gridCol w:w="1418"/>
      </w:tblGrid>
      <w:tr w:rsidR="006626B4" w:rsidRPr="00FF1892" w:rsidTr="00FF1892">
        <w:tc>
          <w:tcPr>
            <w:tcW w:w="2410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工作重點</w:t>
            </w:r>
          </w:p>
        </w:tc>
        <w:tc>
          <w:tcPr>
            <w:tcW w:w="5528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18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6626B4" w:rsidRPr="00FF1892" w:rsidTr="00FF1892">
        <w:tc>
          <w:tcPr>
            <w:tcW w:w="2410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公開觀課B</w:t>
            </w:r>
          </w:p>
        </w:tc>
        <w:tc>
          <w:tcPr>
            <w:tcW w:w="5528" w:type="dxa"/>
          </w:tcPr>
          <w:p w:rsidR="006626B4" w:rsidRPr="00FF1892" w:rsidRDefault="004D7239" w:rsidP="004D723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分組教學演示</w:t>
            </w:r>
          </w:p>
        </w:tc>
        <w:tc>
          <w:tcPr>
            <w:tcW w:w="1418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夏萍</w:t>
            </w:r>
          </w:p>
        </w:tc>
      </w:tr>
      <w:tr w:rsidR="006626B4" w:rsidRPr="00FF1892" w:rsidTr="00FF1892">
        <w:tc>
          <w:tcPr>
            <w:tcW w:w="2410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lastRenderedPageBreak/>
              <w:t>議課</w:t>
            </w:r>
          </w:p>
        </w:tc>
        <w:tc>
          <w:tcPr>
            <w:tcW w:w="5528" w:type="dxa"/>
          </w:tcPr>
          <w:p w:rsidR="006626B4" w:rsidRPr="00FF1892" w:rsidRDefault="006626B4" w:rsidP="006626B4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根據</w:t>
            </w:r>
            <w:r w:rsidR="004D7239" w:rsidRPr="00FF1892">
              <w:rPr>
                <w:rFonts w:ascii="標楷體" w:eastAsia="標楷體" w:hAnsi="標楷體" w:hint="eastAsia"/>
              </w:rPr>
              <w:t>各教師</w:t>
            </w:r>
            <w:r w:rsidRPr="00FF1892">
              <w:rPr>
                <w:rFonts w:ascii="標楷體" w:eastAsia="標楷體" w:hAnsi="標楷體" w:hint="eastAsia"/>
              </w:rPr>
              <w:t>的教學演示，討論學生學習的情況</w:t>
            </w:r>
          </w:p>
          <w:p w:rsidR="006626B4" w:rsidRPr="00FF1892" w:rsidRDefault="006626B4" w:rsidP="006626B4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建議與鼓勵本區老師能依循本次模式，尋找夥伴持續共同備課</w:t>
            </w:r>
          </w:p>
        </w:tc>
        <w:tc>
          <w:tcPr>
            <w:tcW w:w="1418" w:type="dxa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夏萍</w:t>
            </w:r>
          </w:p>
        </w:tc>
      </w:tr>
      <w:tr w:rsidR="006626B4" w:rsidRPr="00FF1892" w:rsidTr="00FF1892">
        <w:tc>
          <w:tcPr>
            <w:tcW w:w="9356" w:type="dxa"/>
            <w:gridSpan w:val="3"/>
          </w:tcPr>
          <w:p w:rsidR="006626B4" w:rsidRPr="00FF1892" w:rsidRDefault="006626B4" w:rsidP="00221F09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備註:</w:t>
            </w:r>
          </w:p>
          <w:p w:rsidR="006626B4" w:rsidRPr="00FF1892" w:rsidRDefault="0045410E" w:rsidP="0045410E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本次公開授課之組別需提供教案</w:t>
            </w:r>
          </w:p>
          <w:p w:rsidR="0045410E" w:rsidRPr="00FF1892" w:rsidRDefault="0045410E" w:rsidP="0045410E">
            <w:pPr>
              <w:pStyle w:val="a4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列印空白觀課表格於簽到時發放</w:t>
            </w:r>
          </w:p>
        </w:tc>
      </w:tr>
    </w:tbl>
    <w:p w:rsidR="00F033F7" w:rsidRPr="00FF1892" w:rsidRDefault="00F033F7" w:rsidP="00F033F7">
      <w:pPr>
        <w:spacing w:line="760" w:lineRule="exact"/>
        <w:ind w:left="468"/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>（二）臺南市英輔團104第二學期重要活動分配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1842"/>
        <w:gridCol w:w="1985"/>
        <w:gridCol w:w="1984"/>
        <w:gridCol w:w="1560"/>
      </w:tblGrid>
      <w:tr w:rsidR="00C92B2F" w:rsidRPr="00FF1892" w:rsidTr="00FF1892">
        <w:tc>
          <w:tcPr>
            <w:tcW w:w="1985" w:type="dxa"/>
          </w:tcPr>
          <w:p w:rsidR="00C92B2F" w:rsidRPr="00FF1892" w:rsidRDefault="00FF1892" w:rsidP="003C62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892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</w:tc>
        <w:tc>
          <w:tcPr>
            <w:tcW w:w="1842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892">
              <w:rPr>
                <w:rFonts w:ascii="標楷體" w:eastAsia="標楷體" w:hAnsi="標楷體" w:hint="eastAsia"/>
                <w:sz w:val="32"/>
                <w:szCs w:val="32"/>
              </w:rPr>
              <w:t>工作內容</w:t>
            </w:r>
          </w:p>
        </w:tc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892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984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892">
              <w:rPr>
                <w:rFonts w:ascii="標楷體" w:eastAsia="標楷體" w:hAnsi="標楷體" w:hint="eastAsia"/>
                <w:sz w:val="32"/>
                <w:szCs w:val="32"/>
              </w:rPr>
              <w:t>參考文件</w:t>
            </w:r>
          </w:p>
        </w:tc>
        <w:tc>
          <w:tcPr>
            <w:tcW w:w="156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F1892">
              <w:rPr>
                <w:rFonts w:ascii="標楷體" w:eastAsia="標楷體" w:hAnsi="標楷體" w:hint="eastAsia"/>
                <w:sz w:val="32"/>
                <w:szCs w:val="32"/>
              </w:rPr>
              <w:t>工作分配</w:t>
            </w:r>
          </w:p>
        </w:tc>
      </w:tr>
      <w:tr w:rsidR="00C92B2F" w:rsidRPr="00FF1892" w:rsidTr="00FF1892"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參與績優團隊獎勵計畫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1.撰寫參與審查文件(20頁)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2.通過後進入現場報告評比</w:t>
            </w:r>
          </w:p>
        </w:tc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5月18日前交件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7/14-7/15</w:t>
            </w:r>
          </w:p>
        </w:tc>
        <w:tc>
          <w:tcPr>
            <w:tcW w:w="1984" w:type="dxa"/>
          </w:tcPr>
          <w:p w:rsidR="00C92B2F" w:rsidRPr="00FF1892" w:rsidRDefault="002F3F57" w:rsidP="003C62B3">
            <w:pPr>
              <w:rPr>
                <w:rFonts w:ascii="標楷體" w:eastAsia="標楷體" w:hAnsi="標楷體"/>
              </w:rPr>
            </w:pPr>
            <w:hyperlink r:id="rId12" w:history="1">
              <w:r w:rsidR="00C92B2F" w:rsidRPr="00FF1892">
                <w:rPr>
                  <w:rStyle w:val="af"/>
                  <w:rFonts w:ascii="標楷體" w:eastAsia="標楷體" w:hAnsi="標楷體" w:hint="eastAsia"/>
                </w:rPr>
                <w:t>績優團隊獎勵計畫</w:t>
              </w:r>
            </w:hyperlink>
          </w:p>
        </w:tc>
        <w:tc>
          <w:tcPr>
            <w:tcW w:w="156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佳雯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向秀</w:t>
            </w:r>
          </w:p>
        </w:tc>
      </w:tr>
      <w:tr w:rsidR="00C92B2F" w:rsidRPr="00FF1892" w:rsidTr="00FF1892"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協助五年級學力測後分析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C92B2F" w:rsidRPr="00FF1892" w:rsidRDefault="00C92B2F" w:rsidP="00C92B2F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擬定情意測驗試題</w:t>
            </w:r>
          </w:p>
          <w:p w:rsidR="00C92B2F" w:rsidRPr="00FF1892" w:rsidRDefault="00C92B2F" w:rsidP="00C92B2F">
            <w:pPr>
              <w:pStyle w:val="a4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測後分析</w:t>
            </w:r>
          </w:p>
        </w:tc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?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6/23開始撰寫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8/4產出報告</w:t>
            </w:r>
          </w:p>
        </w:tc>
        <w:tc>
          <w:tcPr>
            <w:tcW w:w="1984" w:type="dxa"/>
          </w:tcPr>
          <w:p w:rsidR="00C92B2F" w:rsidRPr="00FF1892" w:rsidRDefault="002F3F57" w:rsidP="003C62B3">
            <w:pPr>
              <w:rPr>
                <w:rFonts w:ascii="標楷體" w:eastAsia="標楷體" w:hAnsi="標楷體"/>
              </w:rPr>
            </w:pPr>
            <w:hyperlink r:id="rId13" w:history="1">
              <w:r w:rsidR="00C92B2F" w:rsidRPr="00FF1892">
                <w:rPr>
                  <w:rStyle w:val="af"/>
                  <w:rFonts w:ascii="標楷體" w:eastAsia="標楷體" w:hAnsi="標楷體" w:hint="eastAsia"/>
                </w:rPr>
                <w:t>104國語情意試題</w:t>
              </w:r>
            </w:hyperlink>
          </w:p>
          <w:p w:rsidR="00C92B2F" w:rsidRPr="00FF1892" w:rsidRDefault="002F3F57" w:rsidP="003C62B3">
            <w:pPr>
              <w:rPr>
                <w:rFonts w:ascii="標楷體" w:eastAsia="標楷體" w:hAnsi="標楷體"/>
              </w:rPr>
            </w:pPr>
            <w:hyperlink r:id="rId14" w:history="1">
              <w:r w:rsidR="00C92B2F" w:rsidRPr="00FF1892">
                <w:rPr>
                  <w:rStyle w:val="af"/>
                  <w:rFonts w:ascii="標楷體" w:eastAsia="標楷體" w:hAnsi="標楷體" w:hint="eastAsia"/>
                </w:rPr>
                <w:t>104數學情意試題</w:t>
              </w:r>
            </w:hyperlink>
          </w:p>
        </w:tc>
        <w:tc>
          <w:tcPr>
            <w:tcW w:w="156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姝澄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怡蓁</w:t>
            </w:r>
          </w:p>
        </w:tc>
      </w:tr>
      <w:tr w:rsidR="00C92B2F" w:rsidRPr="00FF1892" w:rsidTr="00FF1892">
        <w:tc>
          <w:tcPr>
            <w:tcW w:w="19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協助國民小學英語向下延伸實施計畫之擬定</w:t>
            </w:r>
          </w:p>
        </w:tc>
        <w:tc>
          <w:tcPr>
            <w:tcW w:w="1842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3/18交件</w:t>
            </w:r>
          </w:p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C92B2F" w:rsidRPr="00FF1892" w:rsidRDefault="002F3F57" w:rsidP="003C62B3">
            <w:pPr>
              <w:rPr>
                <w:rFonts w:ascii="標楷體" w:eastAsia="標楷體" w:hAnsi="標楷體"/>
              </w:rPr>
            </w:pPr>
            <w:hyperlink r:id="rId15" w:history="1">
              <w:r w:rsidR="00C92B2F" w:rsidRPr="00FF1892">
                <w:rPr>
                  <w:rStyle w:val="af"/>
                  <w:rFonts w:ascii="標楷體" w:eastAsia="標楷體" w:hAnsi="標楷體" w:hint="eastAsia"/>
                </w:rPr>
                <w:t>台南市國民小學英語向下延伸實施計畫(</w:t>
              </w:r>
              <w:r w:rsidR="00C92B2F" w:rsidRPr="00FF1892">
                <w:rPr>
                  <w:rStyle w:val="af"/>
                  <w:rFonts w:ascii="標楷體" w:eastAsia="標楷體" w:hAnsi="標楷體"/>
                </w:rPr>
                <w:t>2011</w:t>
              </w:r>
              <w:r w:rsidR="00C92B2F" w:rsidRPr="00FF1892">
                <w:rPr>
                  <w:rStyle w:val="af"/>
                  <w:rFonts w:ascii="標楷體" w:eastAsia="標楷體" w:hAnsi="標楷體" w:hint="eastAsia"/>
                </w:rPr>
                <w:t>年版)</w:t>
              </w:r>
            </w:hyperlink>
          </w:p>
        </w:tc>
        <w:tc>
          <w:tcPr>
            <w:tcW w:w="156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郁雯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玟君</w:t>
            </w:r>
          </w:p>
        </w:tc>
      </w:tr>
    </w:tbl>
    <w:p w:rsidR="00FF1892" w:rsidRDefault="00C92B2F" w:rsidP="00FF1892">
      <w:pPr>
        <w:ind w:left="480" w:hangingChars="200" w:hanging="480"/>
        <w:rPr>
          <w:rFonts w:ascii="標楷體" w:eastAsia="標楷體" w:hAnsi="標楷體"/>
          <w:sz w:val="28"/>
          <w:szCs w:val="28"/>
        </w:rPr>
      </w:pPr>
      <w:r w:rsidRPr="00FF1892">
        <w:rPr>
          <w:rFonts w:ascii="標楷體" w:eastAsia="標楷體" w:hAnsi="標楷體" w:hint="eastAsia"/>
        </w:rPr>
        <w:tab/>
      </w:r>
      <w:r w:rsidRPr="00FF1892">
        <w:rPr>
          <w:rFonts w:ascii="標楷體" w:eastAsia="標楷體" w:hAnsi="標楷體" w:hint="eastAsia"/>
          <w:kern w:val="0"/>
          <w:sz w:val="28"/>
        </w:rPr>
        <w:t>（三）</w:t>
      </w:r>
      <w:r w:rsidRPr="00FF1892">
        <w:rPr>
          <w:rFonts w:ascii="標楷體" w:eastAsia="標楷體" w:hAnsi="標楷體" w:hint="eastAsia"/>
          <w:sz w:val="28"/>
          <w:szCs w:val="28"/>
        </w:rPr>
        <w:t>參與績優團隊獎勵計畫：訂於105.3.3於和順國小與國中英文科輔導</w:t>
      </w:r>
    </w:p>
    <w:p w:rsidR="00C92B2F" w:rsidRPr="00FF1892" w:rsidRDefault="00C92B2F" w:rsidP="00FF1892">
      <w:pPr>
        <w:ind w:leftChars="200" w:left="480" w:firstLineChars="300" w:firstLine="840"/>
        <w:rPr>
          <w:rFonts w:ascii="標楷體" w:eastAsia="標楷體" w:hAnsi="標楷體"/>
          <w:sz w:val="28"/>
          <w:szCs w:val="28"/>
        </w:rPr>
      </w:pPr>
      <w:r w:rsidRPr="00FF1892">
        <w:rPr>
          <w:rFonts w:ascii="標楷體" w:eastAsia="標楷體" w:hAnsi="標楷體" w:hint="eastAsia"/>
          <w:sz w:val="28"/>
          <w:szCs w:val="28"/>
        </w:rPr>
        <w:t>團進行討論</w:t>
      </w:r>
    </w:p>
    <w:p w:rsidR="00C92B2F" w:rsidRPr="00FF1892" w:rsidRDefault="00C92B2F" w:rsidP="00C92B2F">
      <w:pPr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Pr="00FF189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1892">
        <w:rPr>
          <w:rFonts w:ascii="標楷體" w:eastAsia="標楷體" w:hAnsi="標楷體" w:hint="eastAsia"/>
          <w:kern w:val="0"/>
          <w:sz w:val="28"/>
        </w:rPr>
        <w:t xml:space="preserve">（四）四次全英研習輔導員分配 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1367"/>
        <w:gridCol w:w="1994"/>
        <w:gridCol w:w="3585"/>
        <w:gridCol w:w="2410"/>
      </w:tblGrid>
      <w:tr w:rsidR="00C92B2F" w:rsidRPr="00FF1892" w:rsidTr="00FF1892">
        <w:tc>
          <w:tcPr>
            <w:tcW w:w="1367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94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585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41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2B2F" w:rsidRPr="00FF1892" w:rsidTr="00FF1892">
        <w:tc>
          <w:tcPr>
            <w:tcW w:w="1367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3/2</w:t>
            </w:r>
          </w:p>
        </w:tc>
        <w:tc>
          <w:tcPr>
            <w:tcW w:w="1994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東興國小</w:t>
            </w:r>
          </w:p>
        </w:tc>
        <w:tc>
          <w:tcPr>
            <w:tcW w:w="3585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玟君   怡蓁   佳雯</w:t>
            </w:r>
          </w:p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</w:tr>
      <w:tr w:rsidR="00C92B2F" w:rsidRPr="00FF1892" w:rsidTr="00FF1892">
        <w:tc>
          <w:tcPr>
            <w:tcW w:w="1367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3/16</w:t>
            </w:r>
          </w:p>
        </w:tc>
        <w:tc>
          <w:tcPr>
            <w:tcW w:w="1994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和順國小</w:t>
            </w:r>
          </w:p>
        </w:tc>
        <w:tc>
          <w:tcPr>
            <w:tcW w:w="3585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姝澄   向秀</w:t>
            </w:r>
          </w:p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</w:p>
        </w:tc>
      </w:tr>
      <w:tr w:rsidR="00C92B2F" w:rsidRPr="00FF1892" w:rsidTr="00FF1892">
        <w:tc>
          <w:tcPr>
            <w:tcW w:w="1367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3/23</w:t>
            </w:r>
          </w:p>
        </w:tc>
        <w:tc>
          <w:tcPr>
            <w:tcW w:w="1994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西門國小</w:t>
            </w:r>
          </w:p>
        </w:tc>
        <w:tc>
          <w:tcPr>
            <w:tcW w:w="35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夏萍</w:t>
            </w:r>
          </w:p>
        </w:tc>
        <w:tc>
          <w:tcPr>
            <w:tcW w:w="2410" w:type="dxa"/>
          </w:tcPr>
          <w:p w:rsidR="00C92B2F" w:rsidRPr="00FF1892" w:rsidRDefault="00C92B2F" w:rsidP="00C92B2F">
            <w:pPr>
              <w:rPr>
                <w:rFonts w:ascii="標楷體" w:eastAsia="標楷體" w:hAnsi="標楷體"/>
              </w:rPr>
            </w:pPr>
          </w:p>
        </w:tc>
      </w:tr>
      <w:tr w:rsidR="00C92B2F" w:rsidRPr="00FF1892" w:rsidTr="00FF1892">
        <w:tc>
          <w:tcPr>
            <w:tcW w:w="1367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3/30</w:t>
            </w:r>
          </w:p>
        </w:tc>
        <w:tc>
          <w:tcPr>
            <w:tcW w:w="1994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玉井國小</w:t>
            </w:r>
          </w:p>
        </w:tc>
        <w:tc>
          <w:tcPr>
            <w:tcW w:w="3585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241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</w:p>
        </w:tc>
      </w:tr>
    </w:tbl>
    <w:p w:rsidR="00611125" w:rsidRDefault="00C92B2F" w:rsidP="00C92B2F">
      <w:pPr>
        <w:rPr>
          <w:rFonts w:ascii="標楷體" w:eastAsia="標楷體" w:hAnsi="標楷體"/>
          <w:kern w:val="0"/>
          <w:sz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t xml:space="preserve">     </w:t>
      </w:r>
    </w:p>
    <w:p w:rsidR="00611125" w:rsidRDefault="00611125" w:rsidP="00C92B2F">
      <w:pPr>
        <w:rPr>
          <w:rFonts w:ascii="標楷體" w:eastAsia="標楷體" w:hAnsi="標楷體"/>
          <w:kern w:val="0"/>
          <w:sz w:val="28"/>
        </w:rPr>
      </w:pPr>
    </w:p>
    <w:p w:rsidR="00C92B2F" w:rsidRPr="00FF1892" w:rsidRDefault="00C92B2F" w:rsidP="00C92B2F">
      <w:pPr>
        <w:rPr>
          <w:rFonts w:ascii="標楷體" w:eastAsia="標楷體" w:hAnsi="標楷體"/>
          <w:sz w:val="28"/>
          <w:szCs w:val="28"/>
        </w:rPr>
      </w:pPr>
      <w:r w:rsidRPr="00FF1892">
        <w:rPr>
          <w:rFonts w:ascii="標楷體" w:eastAsia="標楷體" w:hAnsi="標楷體" w:hint="eastAsia"/>
          <w:kern w:val="0"/>
          <w:sz w:val="28"/>
        </w:rPr>
        <w:lastRenderedPageBreak/>
        <w:t>（五）</w:t>
      </w:r>
      <w:r w:rsidRPr="00FF1892">
        <w:rPr>
          <w:rFonts w:ascii="標楷體" w:eastAsia="標楷體" w:hAnsi="標楷體" w:hint="eastAsia"/>
          <w:sz w:val="28"/>
          <w:szCs w:val="28"/>
        </w:rPr>
        <w:t>協助國民小學英語向下延伸實施計畫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6946"/>
        <w:gridCol w:w="2410"/>
      </w:tblGrid>
      <w:tr w:rsidR="00C92B2F" w:rsidRPr="00FF1892" w:rsidTr="00FF1892">
        <w:tc>
          <w:tcPr>
            <w:tcW w:w="6946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41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負責人</w:t>
            </w:r>
          </w:p>
        </w:tc>
      </w:tr>
      <w:tr w:rsidR="00C92B2F" w:rsidRPr="00FF1892" w:rsidTr="00FF1892">
        <w:tc>
          <w:tcPr>
            <w:tcW w:w="6946" w:type="dxa"/>
          </w:tcPr>
          <w:p w:rsidR="00C92B2F" w:rsidRPr="00FF1892" w:rsidRDefault="00C92B2F" w:rsidP="00C92B2F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陸、</w:t>
            </w:r>
            <w:r w:rsidRPr="00FF1892">
              <w:rPr>
                <w:rFonts w:ascii="標楷體" w:eastAsia="標楷體" w:hAnsi="標楷體" w:cs="標楷體" w:hint="eastAsia"/>
                <w:sz w:val="28"/>
                <w:szCs w:val="28"/>
              </w:rPr>
              <w:t>本市國小英語教學向下延伸具體作法</w:t>
            </w:r>
          </w:p>
          <w:p w:rsidR="00C92B2F" w:rsidRPr="00FF1892" w:rsidRDefault="00C92B2F" w:rsidP="00C92B2F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 w:cs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一、行政宣導與任務分工</w:t>
            </w:r>
          </w:p>
          <w:p w:rsidR="00C92B2F" w:rsidRPr="00FF1892" w:rsidRDefault="00C92B2F" w:rsidP="00C92B2F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二、儲備優秀英語師資</w:t>
            </w:r>
          </w:p>
        </w:tc>
        <w:tc>
          <w:tcPr>
            <w:tcW w:w="2410" w:type="dxa"/>
          </w:tcPr>
          <w:p w:rsidR="00C92B2F" w:rsidRPr="00FF1892" w:rsidRDefault="00C92B2F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郁雯</w:t>
            </w:r>
          </w:p>
        </w:tc>
      </w:tr>
      <w:tr w:rsidR="00C92B2F" w:rsidRPr="00FF1892" w:rsidTr="00FF1892">
        <w:tc>
          <w:tcPr>
            <w:tcW w:w="6946" w:type="dxa"/>
          </w:tcPr>
          <w:p w:rsidR="00C92B2F" w:rsidRPr="00FF1892" w:rsidRDefault="00C92B2F" w:rsidP="00C92B2F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標楷體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陸、</w:t>
            </w:r>
            <w:r w:rsidRPr="00FF1892">
              <w:rPr>
                <w:rFonts w:ascii="標楷體" w:eastAsia="標楷體" w:hAnsi="標楷體" w:cs="標楷體" w:hint="eastAsia"/>
                <w:sz w:val="28"/>
                <w:szCs w:val="28"/>
              </w:rPr>
              <w:t>本市國小英語教學向下延伸具體作法</w:t>
            </w:r>
          </w:p>
          <w:p w:rsidR="00C92B2F" w:rsidRPr="00FF1892" w:rsidRDefault="00C92B2F" w:rsidP="00FF1892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三、英語教師專業成長</w:t>
            </w:r>
          </w:p>
        </w:tc>
        <w:tc>
          <w:tcPr>
            <w:tcW w:w="2410" w:type="dxa"/>
          </w:tcPr>
          <w:p w:rsidR="00C92B2F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玟君</w:t>
            </w:r>
          </w:p>
          <w:p w:rsidR="00FF1892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佳雯</w:t>
            </w:r>
          </w:p>
        </w:tc>
      </w:tr>
      <w:tr w:rsidR="00C92B2F" w:rsidRPr="00FF1892" w:rsidTr="00FF1892">
        <w:tc>
          <w:tcPr>
            <w:tcW w:w="6946" w:type="dxa"/>
          </w:tcPr>
          <w:p w:rsidR="00FF1892" w:rsidRPr="00FF1892" w:rsidRDefault="00FF1892" w:rsidP="00FF1892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陸、</w:t>
            </w:r>
            <w:r w:rsidRPr="00FF1892">
              <w:rPr>
                <w:rFonts w:ascii="標楷體" w:eastAsia="標楷體" w:hAnsi="標楷體" w:cs="標楷體" w:hint="eastAsia"/>
                <w:sz w:val="28"/>
                <w:szCs w:val="28"/>
              </w:rPr>
              <w:t>本市國小英語教學向下延伸具體作法</w:t>
            </w:r>
          </w:p>
          <w:p w:rsidR="00C92B2F" w:rsidRPr="00FF1892" w:rsidRDefault="00FF1892" w:rsidP="00FF1892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四、課程銜接及相關配套措施</w:t>
            </w:r>
          </w:p>
        </w:tc>
        <w:tc>
          <w:tcPr>
            <w:tcW w:w="2410" w:type="dxa"/>
          </w:tcPr>
          <w:p w:rsidR="00C92B2F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姝澄</w:t>
            </w:r>
          </w:p>
          <w:p w:rsidR="00FF1892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向秀</w:t>
            </w:r>
          </w:p>
        </w:tc>
      </w:tr>
      <w:tr w:rsidR="00C92B2F" w:rsidRPr="00FF1892" w:rsidTr="00FF1892">
        <w:tc>
          <w:tcPr>
            <w:tcW w:w="6946" w:type="dxa"/>
          </w:tcPr>
          <w:p w:rsidR="00C92B2F" w:rsidRPr="00FF1892" w:rsidRDefault="00FF1892" w:rsidP="003C62B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陸、</w:t>
            </w:r>
            <w:r w:rsidRPr="00FF1892">
              <w:rPr>
                <w:rFonts w:ascii="標楷體" w:eastAsia="標楷體" w:hAnsi="標楷體" w:cs="標楷體" w:hint="eastAsia"/>
                <w:sz w:val="28"/>
                <w:szCs w:val="28"/>
              </w:rPr>
              <w:t>本市國小英語教學向下延伸具體作法</w:t>
            </w:r>
          </w:p>
          <w:p w:rsidR="00FF1892" w:rsidRPr="00FF1892" w:rsidRDefault="00FF1892" w:rsidP="00FF1892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五、上課節數規劃</w:t>
            </w:r>
          </w:p>
          <w:p w:rsidR="00FF1892" w:rsidRPr="00FF1892" w:rsidRDefault="00FF1892" w:rsidP="00FF1892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六、英語圖書、設備、教材之挹注</w:t>
            </w:r>
          </w:p>
        </w:tc>
        <w:tc>
          <w:tcPr>
            <w:tcW w:w="2410" w:type="dxa"/>
          </w:tcPr>
          <w:p w:rsidR="00C92B2F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郁雯</w:t>
            </w:r>
          </w:p>
          <w:p w:rsidR="00FF1892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翠鈴校長</w:t>
            </w:r>
          </w:p>
        </w:tc>
      </w:tr>
      <w:tr w:rsidR="00FF1892" w:rsidRPr="00FF1892" w:rsidTr="00FF1892">
        <w:tc>
          <w:tcPr>
            <w:tcW w:w="6946" w:type="dxa"/>
          </w:tcPr>
          <w:p w:rsidR="00FF1892" w:rsidRPr="00FF1892" w:rsidRDefault="00FF1892" w:rsidP="003C62B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陸、</w:t>
            </w:r>
            <w:r w:rsidRPr="00FF1892">
              <w:rPr>
                <w:rFonts w:ascii="標楷體" w:eastAsia="標楷體" w:hAnsi="標楷體" w:cs="標楷體" w:hint="eastAsia"/>
                <w:sz w:val="28"/>
                <w:szCs w:val="28"/>
              </w:rPr>
              <w:t>本市國小英語教學向下延伸具體作法</w:t>
            </w:r>
          </w:p>
          <w:p w:rsidR="00FF1892" w:rsidRPr="00FF1892" w:rsidRDefault="00FF1892" w:rsidP="00FF1892">
            <w:pPr>
              <w:adjustRightInd w:val="0"/>
              <w:snapToGrid w:val="0"/>
              <w:spacing w:line="400" w:lineRule="atLeast"/>
              <w:ind w:leftChars="75" w:left="720" w:hangingChars="225" w:hanging="540"/>
              <w:jc w:val="both"/>
              <w:rPr>
                <w:rFonts w:ascii="標楷體" w:eastAsia="標楷體" w:hAnsi="標楷體" w:cs="標楷體"/>
              </w:rPr>
            </w:pPr>
            <w:r w:rsidRPr="00FF1892">
              <w:rPr>
                <w:rFonts w:ascii="標楷體" w:eastAsia="標楷體" w:hAnsi="標楷體" w:cs="標楷體" w:hint="eastAsia"/>
              </w:rPr>
              <w:t>七、成效檢視及考核</w:t>
            </w:r>
          </w:p>
          <w:p w:rsidR="00FF1892" w:rsidRPr="00FF1892" w:rsidRDefault="00FF1892" w:rsidP="00FF1892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捌、預期成效</w:t>
            </w:r>
          </w:p>
        </w:tc>
        <w:tc>
          <w:tcPr>
            <w:tcW w:w="2410" w:type="dxa"/>
          </w:tcPr>
          <w:p w:rsidR="00FF1892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夏萍</w:t>
            </w:r>
          </w:p>
        </w:tc>
      </w:tr>
      <w:tr w:rsidR="00FF1892" w:rsidRPr="00FF1892" w:rsidTr="00FF1892">
        <w:tc>
          <w:tcPr>
            <w:tcW w:w="6946" w:type="dxa"/>
          </w:tcPr>
          <w:p w:rsidR="00FF1892" w:rsidRPr="00FF1892" w:rsidRDefault="00FF1892" w:rsidP="003C62B3">
            <w:pPr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新北市、台北市課綱</w:t>
            </w:r>
          </w:p>
          <w:p w:rsidR="00FF1892" w:rsidRPr="00FF1892" w:rsidRDefault="00FF1892" w:rsidP="003C62B3">
            <w:pPr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F189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其他相關補充資料</w:t>
            </w:r>
          </w:p>
        </w:tc>
        <w:tc>
          <w:tcPr>
            <w:tcW w:w="2410" w:type="dxa"/>
          </w:tcPr>
          <w:p w:rsidR="00FF1892" w:rsidRPr="00FF1892" w:rsidRDefault="00FF1892" w:rsidP="003C62B3">
            <w:pPr>
              <w:rPr>
                <w:rFonts w:ascii="標楷體" w:eastAsia="標楷體" w:hAnsi="標楷體"/>
              </w:rPr>
            </w:pPr>
            <w:r w:rsidRPr="00FF1892">
              <w:rPr>
                <w:rFonts w:ascii="標楷體" w:eastAsia="標楷體" w:hAnsi="標楷體" w:hint="eastAsia"/>
              </w:rPr>
              <w:t>怡蓁</w:t>
            </w:r>
          </w:p>
        </w:tc>
      </w:tr>
    </w:tbl>
    <w:p w:rsidR="00FF1892" w:rsidRDefault="00FF1892" w:rsidP="00C92B2F">
      <w:pPr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＊於105.3.5前將資料交給郁雯主任</w:t>
      </w:r>
    </w:p>
    <w:p w:rsidR="00C92B2F" w:rsidRPr="00FF1892" w:rsidRDefault="00FF1892" w:rsidP="00C92B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七、散會：下午4：30</w:t>
      </w:r>
      <w:r w:rsidR="00C92B2F" w:rsidRPr="00FF1892">
        <w:rPr>
          <w:rFonts w:ascii="標楷體" w:eastAsia="標楷體" w:hAnsi="標楷體" w:hint="eastAsia"/>
          <w:kern w:val="0"/>
          <w:sz w:val="28"/>
        </w:rPr>
        <w:t xml:space="preserve">   </w:t>
      </w:r>
    </w:p>
    <w:p w:rsidR="00C92B2F" w:rsidRPr="00FF1892" w:rsidRDefault="00C92B2F" w:rsidP="00C92B2F">
      <w:pPr>
        <w:spacing w:line="760" w:lineRule="exact"/>
        <w:ind w:left="468"/>
        <w:rPr>
          <w:rFonts w:ascii="標楷體" w:eastAsia="標楷體" w:hAnsi="標楷體"/>
        </w:rPr>
      </w:pPr>
    </w:p>
    <w:p w:rsidR="006626B4" w:rsidRPr="00FF1892" w:rsidRDefault="006626B4">
      <w:pPr>
        <w:rPr>
          <w:rFonts w:ascii="標楷體" w:eastAsia="標楷體" w:hAnsi="標楷體"/>
        </w:rPr>
      </w:pPr>
    </w:p>
    <w:sectPr w:rsidR="006626B4" w:rsidRPr="00FF1892" w:rsidSect="00FF18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57" w:rsidRDefault="002F3F57" w:rsidP="00FD1C4E">
      <w:r>
        <w:separator/>
      </w:r>
    </w:p>
  </w:endnote>
  <w:endnote w:type="continuationSeparator" w:id="0">
    <w:p w:rsidR="002F3F57" w:rsidRDefault="002F3F57" w:rsidP="00F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57" w:rsidRDefault="002F3F57" w:rsidP="00FD1C4E">
      <w:r>
        <w:separator/>
      </w:r>
    </w:p>
  </w:footnote>
  <w:footnote w:type="continuationSeparator" w:id="0">
    <w:p w:rsidR="002F3F57" w:rsidRDefault="002F3F57" w:rsidP="00FD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E69"/>
    <w:multiLevelType w:val="hybridMultilevel"/>
    <w:tmpl w:val="2E92E6EC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6D1A6C"/>
    <w:multiLevelType w:val="hybridMultilevel"/>
    <w:tmpl w:val="081A3BAE"/>
    <w:lvl w:ilvl="0" w:tplc="594E8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D1B06"/>
    <w:multiLevelType w:val="hybridMultilevel"/>
    <w:tmpl w:val="81C61D30"/>
    <w:lvl w:ilvl="0" w:tplc="176AB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8B754A"/>
    <w:multiLevelType w:val="hybridMultilevel"/>
    <w:tmpl w:val="34702A80"/>
    <w:lvl w:ilvl="0" w:tplc="68BA4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1B0E51"/>
    <w:multiLevelType w:val="hybridMultilevel"/>
    <w:tmpl w:val="E1E8195A"/>
    <w:lvl w:ilvl="0" w:tplc="CECCE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92D0B"/>
    <w:multiLevelType w:val="hybridMultilevel"/>
    <w:tmpl w:val="52DEA1B6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E7CD9"/>
    <w:multiLevelType w:val="hybridMultilevel"/>
    <w:tmpl w:val="9092C8CC"/>
    <w:lvl w:ilvl="0" w:tplc="A1DAB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56B46"/>
    <w:multiLevelType w:val="hybridMultilevel"/>
    <w:tmpl w:val="01267342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E400DE"/>
    <w:multiLevelType w:val="hybridMultilevel"/>
    <w:tmpl w:val="4960695C"/>
    <w:lvl w:ilvl="0" w:tplc="8042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B152D2"/>
    <w:multiLevelType w:val="hybridMultilevel"/>
    <w:tmpl w:val="D46817EC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E67451"/>
    <w:multiLevelType w:val="hybridMultilevel"/>
    <w:tmpl w:val="15A600E6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1B4CDD"/>
    <w:multiLevelType w:val="hybridMultilevel"/>
    <w:tmpl w:val="3B324954"/>
    <w:lvl w:ilvl="0" w:tplc="66EE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E65421"/>
    <w:multiLevelType w:val="hybridMultilevel"/>
    <w:tmpl w:val="7D245664"/>
    <w:lvl w:ilvl="0" w:tplc="4A424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605FB4"/>
    <w:multiLevelType w:val="hybridMultilevel"/>
    <w:tmpl w:val="18DE67F6"/>
    <w:lvl w:ilvl="0" w:tplc="C5D4D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8F18EC"/>
    <w:multiLevelType w:val="hybridMultilevel"/>
    <w:tmpl w:val="9B464576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D14389"/>
    <w:multiLevelType w:val="hybridMultilevel"/>
    <w:tmpl w:val="505A052E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E379DE"/>
    <w:multiLevelType w:val="hybridMultilevel"/>
    <w:tmpl w:val="2F1E1216"/>
    <w:lvl w:ilvl="0" w:tplc="EAE6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7"/>
  </w:num>
  <w:num w:numId="14">
    <w:abstractNumId w:val="5"/>
  </w:num>
  <w:num w:numId="15">
    <w:abstractNumId w:val="1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7E"/>
    <w:rsid w:val="000B206D"/>
    <w:rsid w:val="000E4D4E"/>
    <w:rsid w:val="001A2665"/>
    <w:rsid w:val="0022563C"/>
    <w:rsid w:val="00257AE6"/>
    <w:rsid w:val="002E0900"/>
    <w:rsid w:val="002F3F57"/>
    <w:rsid w:val="00375ABC"/>
    <w:rsid w:val="003A735F"/>
    <w:rsid w:val="003F60B3"/>
    <w:rsid w:val="004413E1"/>
    <w:rsid w:val="00441684"/>
    <w:rsid w:val="0045410E"/>
    <w:rsid w:val="004D7239"/>
    <w:rsid w:val="00521440"/>
    <w:rsid w:val="00564EC0"/>
    <w:rsid w:val="00611125"/>
    <w:rsid w:val="006564E8"/>
    <w:rsid w:val="006626B4"/>
    <w:rsid w:val="007436AA"/>
    <w:rsid w:val="007A0A2E"/>
    <w:rsid w:val="007C4A97"/>
    <w:rsid w:val="00834DC5"/>
    <w:rsid w:val="00877C98"/>
    <w:rsid w:val="008C4121"/>
    <w:rsid w:val="009D73B1"/>
    <w:rsid w:val="00A4140D"/>
    <w:rsid w:val="00AE6335"/>
    <w:rsid w:val="00B742E0"/>
    <w:rsid w:val="00C816CB"/>
    <w:rsid w:val="00C92B2F"/>
    <w:rsid w:val="00DF237E"/>
    <w:rsid w:val="00E56035"/>
    <w:rsid w:val="00EA1055"/>
    <w:rsid w:val="00EF08D6"/>
    <w:rsid w:val="00EF1B7E"/>
    <w:rsid w:val="00F033F7"/>
    <w:rsid w:val="00F35806"/>
    <w:rsid w:val="00F62B5F"/>
    <w:rsid w:val="00FD1C4E"/>
    <w:rsid w:val="00FE0772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5EBA2-51EC-456E-8D4E-7D10418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DC5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A4140D"/>
    <w:pPr>
      <w:jc w:val="center"/>
    </w:pPr>
  </w:style>
  <w:style w:type="character" w:customStyle="1" w:styleId="a6">
    <w:name w:val="註釋標題 字元"/>
    <w:basedOn w:val="a0"/>
    <w:link w:val="a5"/>
    <w:uiPriority w:val="99"/>
    <w:rsid w:val="00A4140D"/>
  </w:style>
  <w:style w:type="paragraph" w:styleId="a7">
    <w:name w:val="Closing"/>
    <w:basedOn w:val="a"/>
    <w:link w:val="a8"/>
    <w:uiPriority w:val="99"/>
    <w:unhideWhenUsed/>
    <w:rsid w:val="00A4140D"/>
    <w:pPr>
      <w:ind w:leftChars="1800" w:left="100"/>
    </w:pPr>
  </w:style>
  <w:style w:type="character" w:customStyle="1" w:styleId="a8">
    <w:name w:val="結語 字元"/>
    <w:basedOn w:val="a0"/>
    <w:link w:val="a7"/>
    <w:uiPriority w:val="99"/>
    <w:rsid w:val="00A4140D"/>
  </w:style>
  <w:style w:type="paragraph" w:styleId="a9">
    <w:name w:val="Balloon Text"/>
    <w:basedOn w:val="a"/>
    <w:link w:val="aa"/>
    <w:uiPriority w:val="99"/>
    <w:semiHidden/>
    <w:unhideWhenUsed/>
    <w:rsid w:val="00A41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14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FD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FD1C4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D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D1C4E"/>
    <w:rPr>
      <w:sz w:val="20"/>
      <w:szCs w:val="20"/>
    </w:rPr>
  </w:style>
  <w:style w:type="character" w:styleId="af">
    <w:name w:val="Hyperlink"/>
    <w:basedOn w:val="a0"/>
    <w:uiPriority w:val="99"/>
    <w:unhideWhenUsed/>
    <w:rsid w:val="00C92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file:///C:\Users\shyang\Downloads\2015&#22283;&#35486;.pdf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file:///C:\Users\shyang\Downloads\105&#24180;&#32318;&#20778;&#22296;&#38538;&#29518;&#21237;&#35336;&#30059;(&#22857;&#26680;&#29256;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file:///C:\Users\shyang\Downloads\100&#33274;&#21335;&#24066;&#22283;&#27665;&#23567;&#23416;&#33521;&#35486;&#21521;&#19979;&#24310;&#20280;&#35336;&#30059;-(&#21547;&#35506;&#32177;)101&#24180;5&#20462;(0620).doc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file:///C:\Users\shyang\Downloads\2015&#25976;&#23416;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C43955-9E08-4A6B-830C-B692E7059925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A162D9AC-F49E-4FCA-BB70-5459AFACE9FD}">
      <dgm:prSet phldrT="[文字]"/>
      <dgm:spPr/>
      <dgm:t>
        <a:bodyPr/>
        <a:lstStyle/>
        <a:p>
          <a:r>
            <a:rPr lang="en-US" altLang="zh-TW"/>
            <a:t>3/9</a:t>
          </a:r>
          <a:endParaRPr lang="zh-TW" altLang="en-US"/>
        </a:p>
      </dgm:t>
    </dgm:pt>
    <dgm:pt modelId="{18DC18DD-4908-45BA-BCE6-8EEE317F9796}" type="parTrans" cxnId="{19260085-2843-4F28-9ADB-DA946AD0B324}">
      <dgm:prSet/>
      <dgm:spPr/>
      <dgm:t>
        <a:bodyPr/>
        <a:lstStyle/>
        <a:p>
          <a:endParaRPr lang="zh-TW" altLang="en-US"/>
        </a:p>
      </dgm:t>
    </dgm:pt>
    <dgm:pt modelId="{7FB33E54-9856-4387-A6C4-D4575E907F75}" type="sibTrans" cxnId="{19260085-2843-4F28-9ADB-DA946AD0B324}">
      <dgm:prSet/>
      <dgm:spPr/>
      <dgm:t>
        <a:bodyPr/>
        <a:lstStyle/>
        <a:p>
          <a:endParaRPr lang="zh-TW" altLang="en-US"/>
        </a:p>
      </dgm:t>
    </dgm:pt>
    <dgm:pt modelId="{C0B1926F-0115-4B5F-AF7F-83DA8E0F855B}">
      <dgm:prSet phldrT="[文字]"/>
      <dgm:spPr/>
      <dgm:t>
        <a:bodyPr/>
        <a:lstStyle/>
        <a:p>
          <a:r>
            <a:rPr lang="zh-TW" altLang="en-US"/>
            <a:t>全英語教學理論與實務示範</a:t>
          </a:r>
        </a:p>
      </dgm:t>
    </dgm:pt>
    <dgm:pt modelId="{E928A167-6A8E-4C91-8533-2AFAB0F814AC}" type="parTrans" cxnId="{4F2271FA-FC97-46DA-928A-732CE2767D03}">
      <dgm:prSet/>
      <dgm:spPr/>
      <dgm:t>
        <a:bodyPr/>
        <a:lstStyle/>
        <a:p>
          <a:endParaRPr lang="zh-TW" altLang="en-US"/>
        </a:p>
      </dgm:t>
    </dgm:pt>
    <dgm:pt modelId="{35C5700E-7410-4BAB-BDB5-979C497DF00E}" type="sibTrans" cxnId="{4F2271FA-FC97-46DA-928A-732CE2767D03}">
      <dgm:prSet/>
      <dgm:spPr/>
      <dgm:t>
        <a:bodyPr/>
        <a:lstStyle/>
        <a:p>
          <a:endParaRPr lang="zh-TW" altLang="en-US"/>
        </a:p>
      </dgm:t>
    </dgm:pt>
    <dgm:pt modelId="{21F3C1CB-5631-44D5-AEA7-89E7A61109F6}">
      <dgm:prSet phldrT="[文字]"/>
      <dgm:spPr/>
      <dgm:t>
        <a:bodyPr/>
        <a:lstStyle/>
        <a:p>
          <a:r>
            <a:rPr lang="en-US" altLang="zh-TW"/>
            <a:t>4/6</a:t>
          </a:r>
          <a:endParaRPr lang="zh-TW" altLang="en-US"/>
        </a:p>
      </dgm:t>
    </dgm:pt>
    <dgm:pt modelId="{2EDEAC87-1FC8-4CE0-81B0-05EE72A8F67D}" type="parTrans" cxnId="{95894B32-12B0-462B-AA6A-94A47333A600}">
      <dgm:prSet/>
      <dgm:spPr/>
      <dgm:t>
        <a:bodyPr/>
        <a:lstStyle/>
        <a:p>
          <a:endParaRPr lang="zh-TW" altLang="en-US"/>
        </a:p>
      </dgm:t>
    </dgm:pt>
    <dgm:pt modelId="{694DF2E0-E181-43FE-A646-85E28020E170}" type="sibTrans" cxnId="{95894B32-12B0-462B-AA6A-94A47333A600}">
      <dgm:prSet/>
      <dgm:spPr/>
      <dgm:t>
        <a:bodyPr/>
        <a:lstStyle/>
        <a:p>
          <a:endParaRPr lang="zh-TW" altLang="en-US"/>
        </a:p>
      </dgm:t>
    </dgm:pt>
    <dgm:pt modelId="{2B54021F-B3D7-465F-867C-34BB4428F917}">
      <dgm:prSet phldrT="[文字]"/>
      <dgm:spPr/>
      <dgm:t>
        <a:bodyPr/>
        <a:lstStyle/>
        <a:p>
          <a:r>
            <a:rPr lang="zh-TW" altLang="en-US"/>
            <a:t>共備共學</a:t>
          </a:r>
        </a:p>
      </dgm:t>
    </dgm:pt>
    <dgm:pt modelId="{F4EBA035-7EEF-409B-94BA-448EC0780AB4}" type="parTrans" cxnId="{F4EC79DC-1FFC-4F05-97E5-C07E716A62A1}">
      <dgm:prSet/>
      <dgm:spPr/>
      <dgm:t>
        <a:bodyPr/>
        <a:lstStyle/>
        <a:p>
          <a:endParaRPr lang="zh-TW" altLang="en-US"/>
        </a:p>
      </dgm:t>
    </dgm:pt>
    <dgm:pt modelId="{54A5D2E3-7385-4E82-9190-CDB5E0FD4BD1}" type="sibTrans" cxnId="{F4EC79DC-1FFC-4F05-97E5-C07E716A62A1}">
      <dgm:prSet/>
      <dgm:spPr/>
      <dgm:t>
        <a:bodyPr/>
        <a:lstStyle/>
        <a:p>
          <a:endParaRPr lang="zh-TW" altLang="en-US"/>
        </a:p>
      </dgm:t>
    </dgm:pt>
    <dgm:pt modelId="{8470BD01-E994-4060-B56B-D5BDC510DF77}">
      <dgm:prSet phldrT="[文字]"/>
      <dgm:spPr/>
      <dgm:t>
        <a:bodyPr/>
        <a:lstStyle/>
        <a:p>
          <a:r>
            <a:rPr lang="en-US" altLang="zh-TW"/>
            <a:t>5/4</a:t>
          </a:r>
          <a:endParaRPr lang="zh-TW" altLang="en-US"/>
        </a:p>
      </dgm:t>
    </dgm:pt>
    <dgm:pt modelId="{9BF77AFB-A360-425D-8854-EDD5EDE279AE}" type="parTrans" cxnId="{EA125AF7-B662-4B25-BB9E-3BC84536427B}">
      <dgm:prSet/>
      <dgm:spPr/>
      <dgm:t>
        <a:bodyPr/>
        <a:lstStyle/>
        <a:p>
          <a:endParaRPr lang="zh-TW" altLang="en-US"/>
        </a:p>
      </dgm:t>
    </dgm:pt>
    <dgm:pt modelId="{1496339C-E02E-4916-8AD4-1AB5F94D40E1}" type="sibTrans" cxnId="{EA125AF7-B662-4B25-BB9E-3BC84536427B}">
      <dgm:prSet/>
      <dgm:spPr/>
      <dgm:t>
        <a:bodyPr/>
        <a:lstStyle/>
        <a:p>
          <a:endParaRPr lang="zh-TW" altLang="en-US"/>
        </a:p>
      </dgm:t>
    </dgm:pt>
    <dgm:pt modelId="{9E41956D-8411-4EF6-B7A5-2B75C2C1345A}">
      <dgm:prSet phldrT="[文字]"/>
      <dgm:spPr/>
      <dgm:t>
        <a:bodyPr/>
        <a:lstStyle/>
        <a:p>
          <a:r>
            <a:rPr lang="zh-TW" altLang="en-US"/>
            <a:t>觀課議課</a:t>
          </a:r>
          <a:r>
            <a:rPr lang="en-US" altLang="zh-TW"/>
            <a:t>A</a:t>
          </a:r>
          <a:endParaRPr lang="zh-TW" altLang="en-US"/>
        </a:p>
      </dgm:t>
    </dgm:pt>
    <dgm:pt modelId="{1477CA88-B9D9-4254-9EA5-5592BA518BEC}" type="parTrans" cxnId="{FFEAF70B-382D-4992-841A-05B65953D935}">
      <dgm:prSet/>
      <dgm:spPr/>
      <dgm:t>
        <a:bodyPr/>
        <a:lstStyle/>
        <a:p>
          <a:endParaRPr lang="zh-TW" altLang="en-US"/>
        </a:p>
      </dgm:t>
    </dgm:pt>
    <dgm:pt modelId="{18A2229D-BC85-445D-8740-8AF825EC8F3E}" type="sibTrans" cxnId="{FFEAF70B-382D-4992-841A-05B65953D935}">
      <dgm:prSet/>
      <dgm:spPr/>
      <dgm:t>
        <a:bodyPr/>
        <a:lstStyle/>
        <a:p>
          <a:endParaRPr lang="zh-TW" altLang="en-US"/>
        </a:p>
      </dgm:t>
    </dgm:pt>
    <dgm:pt modelId="{5FBAF763-8430-41AC-ABC9-033E21DE8918}">
      <dgm:prSet phldrT="[文字]"/>
      <dgm:spPr/>
      <dgm:t>
        <a:bodyPr/>
        <a:lstStyle/>
        <a:p>
          <a:r>
            <a:rPr lang="en-US" altLang="zh-TW"/>
            <a:t>6/1</a:t>
          </a:r>
          <a:endParaRPr lang="zh-TW" altLang="en-US"/>
        </a:p>
      </dgm:t>
    </dgm:pt>
    <dgm:pt modelId="{34AAF756-F6D0-49C7-9441-68CEEF5FF78B}" type="parTrans" cxnId="{BB74C3D3-0E86-418A-A9B6-8C28F9523BB7}">
      <dgm:prSet/>
      <dgm:spPr/>
      <dgm:t>
        <a:bodyPr/>
        <a:lstStyle/>
        <a:p>
          <a:endParaRPr lang="zh-TW" altLang="en-US"/>
        </a:p>
      </dgm:t>
    </dgm:pt>
    <dgm:pt modelId="{7972497F-075A-4DE4-A82A-DA49E76DED96}" type="sibTrans" cxnId="{BB74C3D3-0E86-418A-A9B6-8C28F9523BB7}">
      <dgm:prSet/>
      <dgm:spPr/>
      <dgm:t>
        <a:bodyPr/>
        <a:lstStyle/>
        <a:p>
          <a:endParaRPr lang="zh-TW" altLang="en-US"/>
        </a:p>
      </dgm:t>
    </dgm:pt>
    <dgm:pt modelId="{37C95AAA-5B07-48C6-A6BC-105D8355D123}">
      <dgm:prSet/>
      <dgm:spPr/>
      <dgm:t>
        <a:bodyPr/>
        <a:lstStyle/>
        <a:p>
          <a:r>
            <a:rPr lang="zh-TW" altLang="en-US"/>
            <a:t>觀課議課</a:t>
          </a:r>
          <a:r>
            <a:rPr lang="en-US" altLang="zh-TW"/>
            <a:t>B</a:t>
          </a:r>
          <a:endParaRPr lang="zh-TW" altLang="en-US"/>
        </a:p>
      </dgm:t>
    </dgm:pt>
    <dgm:pt modelId="{A7DC911D-3FE0-4354-B0E7-1DF1FFF048B5}" type="parTrans" cxnId="{01F51D24-C39E-4522-A450-69C2E85AA238}">
      <dgm:prSet/>
      <dgm:spPr/>
      <dgm:t>
        <a:bodyPr/>
        <a:lstStyle/>
        <a:p>
          <a:endParaRPr lang="zh-TW" altLang="en-US"/>
        </a:p>
      </dgm:t>
    </dgm:pt>
    <dgm:pt modelId="{ED233EAB-BCCE-4879-9F42-BFBB3FF1258D}" type="sibTrans" cxnId="{01F51D24-C39E-4522-A450-69C2E85AA238}">
      <dgm:prSet/>
      <dgm:spPr/>
      <dgm:t>
        <a:bodyPr/>
        <a:lstStyle/>
        <a:p>
          <a:endParaRPr lang="zh-TW" altLang="en-US"/>
        </a:p>
      </dgm:t>
    </dgm:pt>
    <dgm:pt modelId="{C7A41937-C83E-43CD-9DB5-86357E0D06EC}" type="pres">
      <dgm:prSet presAssocID="{F7C43955-9E08-4A6B-830C-B692E705992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C60B2C3-3453-498C-96F7-4EF680F7103D}" type="pres">
      <dgm:prSet presAssocID="{A162D9AC-F49E-4FCA-BB70-5459AFACE9FD}" presName="composite" presStyleCnt="0"/>
      <dgm:spPr/>
    </dgm:pt>
    <dgm:pt modelId="{3FC1EE84-D889-44D7-917F-5BD3CD5B82F1}" type="pres">
      <dgm:prSet presAssocID="{A162D9AC-F49E-4FCA-BB70-5459AFACE9FD}" presName="par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F2312B-6682-4D8F-BC4C-DA03B455632A}" type="pres">
      <dgm:prSet presAssocID="{A162D9AC-F49E-4FCA-BB70-5459AFACE9FD}" presName="parSh" presStyleLbl="node1" presStyleIdx="0" presStyleCnt="4"/>
      <dgm:spPr/>
      <dgm:t>
        <a:bodyPr/>
        <a:lstStyle/>
        <a:p>
          <a:endParaRPr lang="zh-TW" altLang="en-US"/>
        </a:p>
      </dgm:t>
    </dgm:pt>
    <dgm:pt modelId="{1A908515-3061-4833-8D4F-1A4169B016E3}" type="pres">
      <dgm:prSet presAssocID="{A162D9AC-F49E-4FCA-BB70-5459AFACE9FD}" presName="desTx" presStyleLbl="f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96847D-9AE8-43DD-99D8-F4E5F4E3D509}" type="pres">
      <dgm:prSet presAssocID="{7FB33E54-9856-4387-A6C4-D4575E907F75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B8631B57-7C5E-4972-B3F7-4900CAC81A5F}" type="pres">
      <dgm:prSet presAssocID="{7FB33E54-9856-4387-A6C4-D4575E907F75}" presName="connTx" presStyleLbl="sibTrans2D1" presStyleIdx="0" presStyleCnt="3"/>
      <dgm:spPr/>
      <dgm:t>
        <a:bodyPr/>
        <a:lstStyle/>
        <a:p>
          <a:endParaRPr lang="zh-TW" altLang="en-US"/>
        </a:p>
      </dgm:t>
    </dgm:pt>
    <dgm:pt modelId="{9E0CD28D-4299-4F2D-AB83-C236B688AE95}" type="pres">
      <dgm:prSet presAssocID="{21F3C1CB-5631-44D5-AEA7-89E7A61109F6}" presName="composite" presStyleCnt="0"/>
      <dgm:spPr/>
    </dgm:pt>
    <dgm:pt modelId="{F8B78A7C-A6E6-4C7B-8B4B-63CB6191604E}" type="pres">
      <dgm:prSet presAssocID="{21F3C1CB-5631-44D5-AEA7-89E7A61109F6}" presName="par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9092B4-A779-497D-8C57-836466806A52}" type="pres">
      <dgm:prSet presAssocID="{21F3C1CB-5631-44D5-AEA7-89E7A61109F6}" presName="parSh" presStyleLbl="node1" presStyleIdx="1" presStyleCnt="4"/>
      <dgm:spPr/>
      <dgm:t>
        <a:bodyPr/>
        <a:lstStyle/>
        <a:p>
          <a:endParaRPr lang="zh-TW" altLang="en-US"/>
        </a:p>
      </dgm:t>
    </dgm:pt>
    <dgm:pt modelId="{E601FAC8-D97E-450F-802B-128B360FF740}" type="pres">
      <dgm:prSet presAssocID="{21F3C1CB-5631-44D5-AEA7-89E7A61109F6}" presName="desTx" presStyleLbl="f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88F266-C1B9-4269-B5A0-35D2506D47B5}" type="pres">
      <dgm:prSet presAssocID="{694DF2E0-E181-43FE-A646-85E28020E170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36ACD227-16C8-45B1-9444-EE50C8C9B2D8}" type="pres">
      <dgm:prSet presAssocID="{694DF2E0-E181-43FE-A646-85E28020E170}" presName="connTx" presStyleLbl="sibTrans2D1" presStyleIdx="1" presStyleCnt="3"/>
      <dgm:spPr/>
      <dgm:t>
        <a:bodyPr/>
        <a:lstStyle/>
        <a:p>
          <a:endParaRPr lang="zh-TW" altLang="en-US"/>
        </a:p>
      </dgm:t>
    </dgm:pt>
    <dgm:pt modelId="{B197C820-9D66-46A3-9244-272B1D303822}" type="pres">
      <dgm:prSet presAssocID="{8470BD01-E994-4060-B56B-D5BDC510DF77}" presName="composite" presStyleCnt="0"/>
      <dgm:spPr/>
    </dgm:pt>
    <dgm:pt modelId="{EEA46052-7CB1-45F2-BEC1-F18CFF8CEFD7}" type="pres">
      <dgm:prSet presAssocID="{8470BD01-E994-4060-B56B-D5BDC510DF77}" presName="par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FB880A-95F3-4806-A6CC-EA64B8F14E0A}" type="pres">
      <dgm:prSet presAssocID="{8470BD01-E994-4060-B56B-D5BDC510DF77}" presName="parSh" presStyleLbl="node1" presStyleIdx="2" presStyleCnt="4"/>
      <dgm:spPr/>
      <dgm:t>
        <a:bodyPr/>
        <a:lstStyle/>
        <a:p>
          <a:endParaRPr lang="zh-TW" altLang="en-US"/>
        </a:p>
      </dgm:t>
    </dgm:pt>
    <dgm:pt modelId="{E0850080-5D2C-4EC9-BB38-8F065451109C}" type="pres">
      <dgm:prSet presAssocID="{8470BD01-E994-4060-B56B-D5BDC510DF77}" presName="desTx" presStyleLbl="f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6DBD5A-0BC1-4E58-B10B-7E47C4789344}" type="pres">
      <dgm:prSet presAssocID="{1496339C-E02E-4916-8AD4-1AB5F94D40E1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03BD5917-CE2C-4DAE-9F30-F84DF9E063AA}" type="pres">
      <dgm:prSet presAssocID="{1496339C-E02E-4916-8AD4-1AB5F94D40E1}" presName="connTx" presStyleLbl="sibTrans2D1" presStyleIdx="2" presStyleCnt="3"/>
      <dgm:spPr/>
      <dgm:t>
        <a:bodyPr/>
        <a:lstStyle/>
        <a:p>
          <a:endParaRPr lang="zh-TW" altLang="en-US"/>
        </a:p>
      </dgm:t>
    </dgm:pt>
    <dgm:pt modelId="{C1C9B175-C3E5-4A66-BA10-AB621F6DB59F}" type="pres">
      <dgm:prSet presAssocID="{5FBAF763-8430-41AC-ABC9-033E21DE8918}" presName="composite" presStyleCnt="0"/>
      <dgm:spPr/>
    </dgm:pt>
    <dgm:pt modelId="{DD02FEAD-5AB5-4DCD-967B-A9687AE25E09}" type="pres">
      <dgm:prSet presAssocID="{5FBAF763-8430-41AC-ABC9-033E21DE8918}" presName="par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CAB0C6-19C8-4AE2-8565-6F05CA252D87}" type="pres">
      <dgm:prSet presAssocID="{5FBAF763-8430-41AC-ABC9-033E21DE8918}" presName="parSh" presStyleLbl="node1" presStyleIdx="3" presStyleCnt="4"/>
      <dgm:spPr/>
      <dgm:t>
        <a:bodyPr/>
        <a:lstStyle/>
        <a:p>
          <a:endParaRPr lang="zh-TW" altLang="en-US"/>
        </a:p>
      </dgm:t>
    </dgm:pt>
    <dgm:pt modelId="{7ADCBB24-B9F1-4ED9-A201-839C411A7A49}" type="pres">
      <dgm:prSet presAssocID="{5FBAF763-8430-41AC-ABC9-033E21DE8918}" presName="desTx" presStyleLbl="f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35E7116-80E4-4FB0-BD8B-C64B4C31FDB7}" type="presOf" srcId="{21F3C1CB-5631-44D5-AEA7-89E7A61109F6}" destId="{F8B78A7C-A6E6-4C7B-8B4B-63CB6191604E}" srcOrd="0" destOrd="0" presId="urn:microsoft.com/office/officeart/2005/8/layout/process3"/>
    <dgm:cxn modelId="{C5E53F1B-1A28-4B66-990A-A087FE5C65A2}" type="presOf" srcId="{2B54021F-B3D7-465F-867C-34BB4428F917}" destId="{E601FAC8-D97E-450F-802B-128B360FF740}" srcOrd="0" destOrd="0" presId="urn:microsoft.com/office/officeart/2005/8/layout/process3"/>
    <dgm:cxn modelId="{A6ED9EC9-8F6C-415E-A1DA-79FF3273181C}" type="presOf" srcId="{694DF2E0-E181-43FE-A646-85E28020E170}" destId="{9E88F266-C1B9-4269-B5A0-35D2506D47B5}" srcOrd="0" destOrd="0" presId="urn:microsoft.com/office/officeart/2005/8/layout/process3"/>
    <dgm:cxn modelId="{01F51D24-C39E-4522-A450-69C2E85AA238}" srcId="{5FBAF763-8430-41AC-ABC9-033E21DE8918}" destId="{37C95AAA-5B07-48C6-A6BC-105D8355D123}" srcOrd="0" destOrd="0" parTransId="{A7DC911D-3FE0-4354-B0E7-1DF1FFF048B5}" sibTransId="{ED233EAB-BCCE-4879-9F42-BFBB3FF1258D}"/>
    <dgm:cxn modelId="{E8C29132-EEBC-47B2-974F-4B8BAEF2B2F6}" type="presOf" srcId="{7FB33E54-9856-4387-A6C4-D4575E907F75}" destId="{2996847D-9AE8-43DD-99D8-F4E5F4E3D509}" srcOrd="0" destOrd="0" presId="urn:microsoft.com/office/officeart/2005/8/layout/process3"/>
    <dgm:cxn modelId="{2D016FA1-BAB0-4188-9A04-E1DC3C6EC4A1}" type="presOf" srcId="{A162D9AC-F49E-4FCA-BB70-5459AFACE9FD}" destId="{3FC1EE84-D889-44D7-917F-5BD3CD5B82F1}" srcOrd="0" destOrd="0" presId="urn:microsoft.com/office/officeart/2005/8/layout/process3"/>
    <dgm:cxn modelId="{6A9F6F44-2260-4FD7-A10B-25B2EE329718}" type="presOf" srcId="{8470BD01-E994-4060-B56B-D5BDC510DF77}" destId="{E1FB880A-95F3-4806-A6CC-EA64B8F14E0A}" srcOrd="1" destOrd="0" presId="urn:microsoft.com/office/officeart/2005/8/layout/process3"/>
    <dgm:cxn modelId="{82B52BB9-3B51-4E0D-A411-8DD4FFB5D33A}" type="presOf" srcId="{F7C43955-9E08-4A6B-830C-B692E7059925}" destId="{C7A41937-C83E-43CD-9DB5-86357E0D06EC}" srcOrd="0" destOrd="0" presId="urn:microsoft.com/office/officeart/2005/8/layout/process3"/>
    <dgm:cxn modelId="{1BDCF7B6-1667-4CA9-A1A1-B8C3E37F09C6}" type="presOf" srcId="{A162D9AC-F49E-4FCA-BB70-5459AFACE9FD}" destId="{9DF2312B-6682-4D8F-BC4C-DA03B455632A}" srcOrd="1" destOrd="0" presId="urn:microsoft.com/office/officeart/2005/8/layout/process3"/>
    <dgm:cxn modelId="{30C29B13-97B0-4395-BAE0-02A273FD9693}" type="presOf" srcId="{9E41956D-8411-4EF6-B7A5-2B75C2C1345A}" destId="{E0850080-5D2C-4EC9-BB38-8F065451109C}" srcOrd="0" destOrd="0" presId="urn:microsoft.com/office/officeart/2005/8/layout/process3"/>
    <dgm:cxn modelId="{2F5A7D75-A5A5-48F9-BA4A-730DBFDBAA5B}" type="presOf" srcId="{C0B1926F-0115-4B5F-AF7F-83DA8E0F855B}" destId="{1A908515-3061-4833-8D4F-1A4169B016E3}" srcOrd="0" destOrd="0" presId="urn:microsoft.com/office/officeart/2005/8/layout/process3"/>
    <dgm:cxn modelId="{8B733C84-50A4-43FC-A109-18A662F8B2AD}" type="presOf" srcId="{694DF2E0-E181-43FE-A646-85E28020E170}" destId="{36ACD227-16C8-45B1-9444-EE50C8C9B2D8}" srcOrd="1" destOrd="0" presId="urn:microsoft.com/office/officeart/2005/8/layout/process3"/>
    <dgm:cxn modelId="{7C5212D2-7F2B-4C38-80C7-25C348F22F81}" type="presOf" srcId="{7FB33E54-9856-4387-A6C4-D4575E907F75}" destId="{B8631B57-7C5E-4972-B3F7-4900CAC81A5F}" srcOrd="1" destOrd="0" presId="urn:microsoft.com/office/officeart/2005/8/layout/process3"/>
    <dgm:cxn modelId="{95894B32-12B0-462B-AA6A-94A47333A600}" srcId="{F7C43955-9E08-4A6B-830C-B692E7059925}" destId="{21F3C1CB-5631-44D5-AEA7-89E7A61109F6}" srcOrd="1" destOrd="0" parTransId="{2EDEAC87-1FC8-4CE0-81B0-05EE72A8F67D}" sibTransId="{694DF2E0-E181-43FE-A646-85E28020E170}"/>
    <dgm:cxn modelId="{F4EC79DC-1FFC-4F05-97E5-C07E716A62A1}" srcId="{21F3C1CB-5631-44D5-AEA7-89E7A61109F6}" destId="{2B54021F-B3D7-465F-867C-34BB4428F917}" srcOrd="0" destOrd="0" parTransId="{F4EBA035-7EEF-409B-94BA-448EC0780AB4}" sibTransId="{54A5D2E3-7385-4E82-9190-CDB5E0FD4BD1}"/>
    <dgm:cxn modelId="{BFED3DC1-B74D-4B8C-A3D6-3E0E6A29A800}" type="presOf" srcId="{5FBAF763-8430-41AC-ABC9-033E21DE8918}" destId="{DD02FEAD-5AB5-4DCD-967B-A9687AE25E09}" srcOrd="0" destOrd="0" presId="urn:microsoft.com/office/officeart/2005/8/layout/process3"/>
    <dgm:cxn modelId="{FF69BC97-7187-45E1-9C2A-F046ACBFB1E6}" type="presOf" srcId="{21F3C1CB-5631-44D5-AEA7-89E7A61109F6}" destId="{CF9092B4-A779-497D-8C57-836466806A52}" srcOrd="1" destOrd="0" presId="urn:microsoft.com/office/officeart/2005/8/layout/process3"/>
    <dgm:cxn modelId="{BB74C3D3-0E86-418A-A9B6-8C28F9523BB7}" srcId="{F7C43955-9E08-4A6B-830C-B692E7059925}" destId="{5FBAF763-8430-41AC-ABC9-033E21DE8918}" srcOrd="3" destOrd="0" parTransId="{34AAF756-F6D0-49C7-9441-68CEEF5FF78B}" sibTransId="{7972497F-075A-4DE4-A82A-DA49E76DED96}"/>
    <dgm:cxn modelId="{D74683CA-DC19-4486-9ED6-4DE9A23DC6A3}" type="presOf" srcId="{37C95AAA-5B07-48C6-A6BC-105D8355D123}" destId="{7ADCBB24-B9F1-4ED9-A201-839C411A7A49}" srcOrd="0" destOrd="0" presId="urn:microsoft.com/office/officeart/2005/8/layout/process3"/>
    <dgm:cxn modelId="{C6405114-9E59-4756-90FE-5764B3C34014}" type="presOf" srcId="{1496339C-E02E-4916-8AD4-1AB5F94D40E1}" destId="{FB6DBD5A-0BC1-4E58-B10B-7E47C4789344}" srcOrd="0" destOrd="0" presId="urn:microsoft.com/office/officeart/2005/8/layout/process3"/>
    <dgm:cxn modelId="{C29F0690-5053-42C1-97C5-7054D7B13141}" type="presOf" srcId="{8470BD01-E994-4060-B56B-D5BDC510DF77}" destId="{EEA46052-7CB1-45F2-BEC1-F18CFF8CEFD7}" srcOrd="0" destOrd="0" presId="urn:microsoft.com/office/officeart/2005/8/layout/process3"/>
    <dgm:cxn modelId="{19260085-2843-4F28-9ADB-DA946AD0B324}" srcId="{F7C43955-9E08-4A6B-830C-B692E7059925}" destId="{A162D9AC-F49E-4FCA-BB70-5459AFACE9FD}" srcOrd="0" destOrd="0" parTransId="{18DC18DD-4908-45BA-BCE6-8EEE317F9796}" sibTransId="{7FB33E54-9856-4387-A6C4-D4575E907F75}"/>
    <dgm:cxn modelId="{EA125AF7-B662-4B25-BB9E-3BC84536427B}" srcId="{F7C43955-9E08-4A6B-830C-B692E7059925}" destId="{8470BD01-E994-4060-B56B-D5BDC510DF77}" srcOrd="2" destOrd="0" parTransId="{9BF77AFB-A360-425D-8854-EDD5EDE279AE}" sibTransId="{1496339C-E02E-4916-8AD4-1AB5F94D40E1}"/>
    <dgm:cxn modelId="{4F2271FA-FC97-46DA-928A-732CE2767D03}" srcId="{A162D9AC-F49E-4FCA-BB70-5459AFACE9FD}" destId="{C0B1926F-0115-4B5F-AF7F-83DA8E0F855B}" srcOrd="0" destOrd="0" parTransId="{E928A167-6A8E-4C91-8533-2AFAB0F814AC}" sibTransId="{35C5700E-7410-4BAB-BDB5-979C497DF00E}"/>
    <dgm:cxn modelId="{FFEAF70B-382D-4992-841A-05B65953D935}" srcId="{8470BD01-E994-4060-B56B-D5BDC510DF77}" destId="{9E41956D-8411-4EF6-B7A5-2B75C2C1345A}" srcOrd="0" destOrd="0" parTransId="{1477CA88-B9D9-4254-9EA5-5592BA518BEC}" sibTransId="{18A2229D-BC85-445D-8740-8AF825EC8F3E}"/>
    <dgm:cxn modelId="{B2F6A2D9-192B-4D66-BAA9-40BAA8840D32}" type="presOf" srcId="{1496339C-E02E-4916-8AD4-1AB5F94D40E1}" destId="{03BD5917-CE2C-4DAE-9F30-F84DF9E063AA}" srcOrd="1" destOrd="0" presId="urn:microsoft.com/office/officeart/2005/8/layout/process3"/>
    <dgm:cxn modelId="{74F65FEA-43AC-4D14-BB9A-7FE1CCD3FC3C}" type="presOf" srcId="{5FBAF763-8430-41AC-ABC9-033E21DE8918}" destId="{3FCAB0C6-19C8-4AE2-8565-6F05CA252D87}" srcOrd="1" destOrd="0" presId="urn:microsoft.com/office/officeart/2005/8/layout/process3"/>
    <dgm:cxn modelId="{064AB771-0DF4-49CA-91FD-253B12B044B0}" type="presParOf" srcId="{C7A41937-C83E-43CD-9DB5-86357E0D06EC}" destId="{7C60B2C3-3453-498C-96F7-4EF680F7103D}" srcOrd="0" destOrd="0" presId="urn:microsoft.com/office/officeart/2005/8/layout/process3"/>
    <dgm:cxn modelId="{9EC3CE1A-477A-40C7-AD50-D57B7B4B4AF9}" type="presParOf" srcId="{7C60B2C3-3453-498C-96F7-4EF680F7103D}" destId="{3FC1EE84-D889-44D7-917F-5BD3CD5B82F1}" srcOrd="0" destOrd="0" presId="urn:microsoft.com/office/officeart/2005/8/layout/process3"/>
    <dgm:cxn modelId="{B3CD50A1-B24F-4DFC-914F-15D1B773C74A}" type="presParOf" srcId="{7C60B2C3-3453-498C-96F7-4EF680F7103D}" destId="{9DF2312B-6682-4D8F-BC4C-DA03B455632A}" srcOrd="1" destOrd="0" presId="urn:microsoft.com/office/officeart/2005/8/layout/process3"/>
    <dgm:cxn modelId="{A5DE305C-B8D8-4A4B-A049-4554BB92649C}" type="presParOf" srcId="{7C60B2C3-3453-498C-96F7-4EF680F7103D}" destId="{1A908515-3061-4833-8D4F-1A4169B016E3}" srcOrd="2" destOrd="0" presId="urn:microsoft.com/office/officeart/2005/8/layout/process3"/>
    <dgm:cxn modelId="{25764901-B0F6-4479-A4EF-A18EB13DFEE2}" type="presParOf" srcId="{C7A41937-C83E-43CD-9DB5-86357E0D06EC}" destId="{2996847D-9AE8-43DD-99D8-F4E5F4E3D509}" srcOrd="1" destOrd="0" presId="urn:microsoft.com/office/officeart/2005/8/layout/process3"/>
    <dgm:cxn modelId="{8C655A07-0D90-4D33-8BD5-566C823EF54B}" type="presParOf" srcId="{2996847D-9AE8-43DD-99D8-F4E5F4E3D509}" destId="{B8631B57-7C5E-4972-B3F7-4900CAC81A5F}" srcOrd="0" destOrd="0" presId="urn:microsoft.com/office/officeart/2005/8/layout/process3"/>
    <dgm:cxn modelId="{53B63B2A-D078-4351-B6E2-8D4DA5FA363D}" type="presParOf" srcId="{C7A41937-C83E-43CD-9DB5-86357E0D06EC}" destId="{9E0CD28D-4299-4F2D-AB83-C236B688AE95}" srcOrd="2" destOrd="0" presId="urn:microsoft.com/office/officeart/2005/8/layout/process3"/>
    <dgm:cxn modelId="{58BE8492-16F9-4F83-8D83-B718945A0B05}" type="presParOf" srcId="{9E0CD28D-4299-4F2D-AB83-C236B688AE95}" destId="{F8B78A7C-A6E6-4C7B-8B4B-63CB6191604E}" srcOrd="0" destOrd="0" presId="urn:microsoft.com/office/officeart/2005/8/layout/process3"/>
    <dgm:cxn modelId="{80AFD352-5E31-4187-A6B5-AECA0B5D4043}" type="presParOf" srcId="{9E0CD28D-4299-4F2D-AB83-C236B688AE95}" destId="{CF9092B4-A779-497D-8C57-836466806A52}" srcOrd="1" destOrd="0" presId="urn:microsoft.com/office/officeart/2005/8/layout/process3"/>
    <dgm:cxn modelId="{4596C4CA-A518-42FD-BFE6-F919FE8A6370}" type="presParOf" srcId="{9E0CD28D-4299-4F2D-AB83-C236B688AE95}" destId="{E601FAC8-D97E-450F-802B-128B360FF740}" srcOrd="2" destOrd="0" presId="urn:microsoft.com/office/officeart/2005/8/layout/process3"/>
    <dgm:cxn modelId="{C1C021A1-0769-44A9-97B1-F746FC2F9CA7}" type="presParOf" srcId="{C7A41937-C83E-43CD-9DB5-86357E0D06EC}" destId="{9E88F266-C1B9-4269-B5A0-35D2506D47B5}" srcOrd="3" destOrd="0" presId="urn:microsoft.com/office/officeart/2005/8/layout/process3"/>
    <dgm:cxn modelId="{A7325C47-AB23-43B1-A4DE-749EA65ED976}" type="presParOf" srcId="{9E88F266-C1B9-4269-B5A0-35D2506D47B5}" destId="{36ACD227-16C8-45B1-9444-EE50C8C9B2D8}" srcOrd="0" destOrd="0" presId="urn:microsoft.com/office/officeart/2005/8/layout/process3"/>
    <dgm:cxn modelId="{8B290246-89DC-4513-8450-ED956F43738C}" type="presParOf" srcId="{C7A41937-C83E-43CD-9DB5-86357E0D06EC}" destId="{B197C820-9D66-46A3-9244-272B1D303822}" srcOrd="4" destOrd="0" presId="urn:microsoft.com/office/officeart/2005/8/layout/process3"/>
    <dgm:cxn modelId="{BF75042C-F965-4821-8734-CBE0983AC226}" type="presParOf" srcId="{B197C820-9D66-46A3-9244-272B1D303822}" destId="{EEA46052-7CB1-45F2-BEC1-F18CFF8CEFD7}" srcOrd="0" destOrd="0" presId="urn:microsoft.com/office/officeart/2005/8/layout/process3"/>
    <dgm:cxn modelId="{8BF458EA-7F3E-4A23-B163-FF4450C1652F}" type="presParOf" srcId="{B197C820-9D66-46A3-9244-272B1D303822}" destId="{E1FB880A-95F3-4806-A6CC-EA64B8F14E0A}" srcOrd="1" destOrd="0" presId="urn:microsoft.com/office/officeart/2005/8/layout/process3"/>
    <dgm:cxn modelId="{BB11896B-C0C1-46D7-B96F-63232782DD61}" type="presParOf" srcId="{B197C820-9D66-46A3-9244-272B1D303822}" destId="{E0850080-5D2C-4EC9-BB38-8F065451109C}" srcOrd="2" destOrd="0" presId="urn:microsoft.com/office/officeart/2005/8/layout/process3"/>
    <dgm:cxn modelId="{D9A0E803-2738-4EE1-A492-E6E580C4751D}" type="presParOf" srcId="{C7A41937-C83E-43CD-9DB5-86357E0D06EC}" destId="{FB6DBD5A-0BC1-4E58-B10B-7E47C4789344}" srcOrd="5" destOrd="0" presId="urn:microsoft.com/office/officeart/2005/8/layout/process3"/>
    <dgm:cxn modelId="{7AF1DDAC-F0B6-4954-89F3-5B6B0CB3AAFB}" type="presParOf" srcId="{FB6DBD5A-0BC1-4E58-B10B-7E47C4789344}" destId="{03BD5917-CE2C-4DAE-9F30-F84DF9E063AA}" srcOrd="0" destOrd="0" presId="urn:microsoft.com/office/officeart/2005/8/layout/process3"/>
    <dgm:cxn modelId="{AAFC9C0B-605B-4405-8749-F50D088456D0}" type="presParOf" srcId="{C7A41937-C83E-43CD-9DB5-86357E0D06EC}" destId="{C1C9B175-C3E5-4A66-BA10-AB621F6DB59F}" srcOrd="6" destOrd="0" presId="urn:microsoft.com/office/officeart/2005/8/layout/process3"/>
    <dgm:cxn modelId="{5AE03776-2CAE-4BF1-B753-3E9151C28077}" type="presParOf" srcId="{C1C9B175-C3E5-4A66-BA10-AB621F6DB59F}" destId="{DD02FEAD-5AB5-4DCD-967B-A9687AE25E09}" srcOrd="0" destOrd="0" presId="urn:microsoft.com/office/officeart/2005/8/layout/process3"/>
    <dgm:cxn modelId="{00679835-933E-42C7-8A4F-91334E092F44}" type="presParOf" srcId="{C1C9B175-C3E5-4A66-BA10-AB621F6DB59F}" destId="{3FCAB0C6-19C8-4AE2-8565-6F05CA252D87}" srcOrd="1" destOrd="0" presId="urn:microsoft.com/office/officeart/2005/8/layout/process3"/>
    <dgm:cxn modelId="{540D5BA7-C005-4784-9685-0641C14BFD2C}" type="presParOf" srcId="{C1C9B175-C3E5-4A66-BA10-AB621F6DB59F}" destId="{7ADCBB24-B9F1-4ED9-A201-839C411A7A49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F2312B-6682-4D8F-BC4C-DA03B455632A}">
      <dsp:nvSpPr>
        <dsp:cNvPr id="0" name=""/>
        <dsp:cNvSpPr/>
      </dsp:nvSpPr>
      <dsp:spPr>
        <a:xfrm>
          <a:off x="797" y="7159"/>
          <a:ext cx="1002204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/>
            <a:t>3/9</a:t>
          </a:r>
          <a:endParaRPr lang="zh-TW" altLang="en-US" sz="1400" kern="1200"/>
        </a:p>
      </dsp:txBody>
      <dsp:txXfrm>
        <a:off x="797" y="7159"/>
        <a:ext cx="1002204" cy="400881"/>
      </dsp:txXfrm>
    </dsp:sp>
    <dsp:sp modelId="{1A908515-3061-4833-8D4F-1A4169B016E3}">
      <dsp:nvSpPr>
        <dsp:cNvPr id="0" name=""/>
        <dsp:cNvSpPr/>
      </dsp:nvSpPr>
      <dsp:spPr>
        <a:xfrm>
          <a:off x="206068" y="408040"/>
          <a:ext cx="1002204" cy="110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全英語教學理論與實務示範</a:t>
          </a:r>
        </a:p>
      </dsp:txBody>
      <dsp:txXfrm>
        <a:off x="235422" y="437394"/>
        <a:ext cx="943496" cy="1050092"/>
      </dsp:txXfrm>
    </dsp:sp>
    <dsp:sp modelId="{2996847D-9AE8-43DD-99D8-F4E5F4E3D509}">
      <dsp:nvSpPr>
        <dsp:cNvPr id="0" name=""/>
        <dsp:cNvSpPr/>
      </dsp:nvSpPr>
      <dsp:spPr>
        <a:xfrm>
          <a:off x="1154932" y="82840"/>
          <a:ext cx="322092" cy="2495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1154932" y="132744"/>
        <a:ext cx="247236" cy="149711"/>
      </dsp:txXfrm>
    </dsp:sp>
    <dsp:sp modelId="{CF9092B4-A779-497D-8C57-836466806A52}">
      <dsp:nvSpPr>
        <dsp:cNvPr id="0" name=""/>
        <dsp:cNvSpPr/>
      </dsp:nvSpPr>
      <dsp:spPr>
        <a:xfrm>
          <a:off x="1610724" y="7159"/>
          <a:ext cx="1002204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/>
            <a:t>4/6</a:t>
          </a:r>
          <a:endParaRPr lang="zh-TW" altLang="en-US" sz="1400" kern="1200"/>
        </a:p>
      </dsp:txBody>
      <dsp:txXfrm>
        <a:off x="1610724" y="7159"/>
        <a:ext cx="1002204" cy="400881"/>
      </dsp:txXfrm>
    </dsp:sp>
    <dsp:sp modelId="{E601FAC8-D97E-450F-802B-128B360FF740}">
      <dsp:nvSpPr>
        <dsp:cNvPr id="0" name=""/>
        <dsp:cNvSpPr/>
      </dsp:nvSpPr>
      <dsp:spPr>
        <a:xfrm>
          <a:off x="1815994" y="408040"/>
          <a:ext cx="1002204" cy="110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共備共學</a:t>
          </a:r>
        </a:p>
      </dsp:txBody>
      <dsp:txXfrm>
        <a:off x="1845348" y="437394"/>
        <a:ext cx="943496" cy="1050092"/>
      </dsp:txXfrm>
    </dsp:sp>
    <dsp:sp modelId="{9E88F266-C1B9-4269-B5A0-35D2506D47B5}">
      <dsp:nvSpPr>
        <dsp:cNvPr id="0" name=""/>
        <dsp:cNvSpPr/>
      </dsp:nvSpPr>
      <dsp:spPr>
        <a:xfrm>
          <a:off x="2764859" y="82840"/>
          <a:ext cx="322092" cy="2495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2764859" y="132744"/>
        <a:ext cx="247236" cy="149711"/>
      </dsp:txXfrm>
    </dsp:sp>
    <dsp:sp modelId="{E1FB880A-95F3-4806-A6CC-EA64B8F14E0A}">
      <dsp:nvSpPr>
        <dsp:cNvPr id="0" name=""/>
        <dsp:cNvSpPr/>
      </dsp:nvSpPr>
      <dsp:spPr>
        <a:xfrm>
          <a:off x="3220650" y="7159"/>
          <a:ext cx="1002204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/>
            <a:t>5/4</a:t>
          </a:r>
          <a:endParaRPr lang="zh-TW" altLang="en-US" sz="1400" kern="1200"/>
        </a:p>
      </dsp:txBody>
      <dsp:txXfrm>
        <a:off x="3220650" y="7159"/>
        <a:ext cx="1002204" cy="400881"/>
      </dsp:txXfrm>
    </dsp:sp>
    <dsp:sp modelId="{E0850080-5D2C-4EC9-BB38-8F065451109C}">
      <dsp:nvSpPr>
        <dsp:cNvPr id="0" name=""/>
        <dsp:cNvSpPr/>
      </dsp:nvSpPr>
      <dsp:spPr>
        <a:xfrm>
          <a:off x="3425921" y="408040"/>
          <a:ext cx="1002204" cy="110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觀課議課</a:t>
          </a:r>
          <a:r>
            <a:rPr lang="en-US" altLang="zh-TW" sz="1400" kern="1200"/>
            <a:t>A</a:t>
          </a:r>
          <a:endParaRPr lang="zh-TW" altLang="en-US" sz="1400" kern="1200"/>
        </a:p>
      </dsp:txBody>
      <dsp:txXfrm>
        <a:off x="3455275" y="437394"/>
        <a:ext cx="943496" cy="1050092"/>
      </dsp:txXfrm>
    </dsp:sp>
    <dsp:sp modelId="{FB6DBD5A-0BC1-4E58-B10B-7E47C4789344}">
      <dsp:nvSpPr>
        <dsp:cNvPr id="0" name=""/>
        <dsp:cNvSpPr/>
      </dsp:nvSpPr>
      <dsp:spPr>
        <a:xfrm>
          <a:off x="4374785" y="82840"/>
          <a:ext cx="322092" cy="2495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000" kern="1200"/>
        </a:p>
      </dsp:txBody>
      <dsp:txXfrm>
        <a:off x="4374785" y="132744"/>
        <a:ext cx="247236" cy="149711"/>
      </dsp:txXfrm>
    </dsp:sp>
    <dsp:sp modelId="{3FCAB0C6-19C8-4AE2-8565-6F05CA252D87}">
      <dsp:nvSpPr>
        <dsp:cNvPr id="0" name=""/>
        <dsp:cNvSpPr/>
      </dsp:nvSpPr>
      <dsp:spPr>
        <a:xfrm>
          <a:off x="4830577" y="7159"/>
          <a:ext cx="1002204" cy="604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400" kern="1200"/>
            <a:t>6/1</a:t>
          </a:r>
          <a:endParaRPr lang="zh-TW" altLang="en-US" sz="1400" kern="1200"/>
        </a:p>
      </dsp:txBody>
      <dsp:txXfrm>
        <a:off x="4830577" y="7159"/>
        <a:ext cx="1002204" cy="400881"/>
      </dsp:txXfrm>
    </dsp:sp>
    <dsp:sp modelId="{7ADCBB24-B9F1-4ED9-A201-839C411A7A49}">
      <dsp:nvSpPr>
        <dsp:cNvPr id="0" name=""/>
        <dsp:cNvSpPr/>
      </dsp:nvSpPr>
      <dsp:spPr>
        <a:xfrm>
          <a:off x="5035848" y="408040"/>
          <a:ext cx="1002204" cy="11088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觀課議課</a:t>
          </a:r>
          <a:r>
            <a:rPr lang="en-US" altLang="zh-TW" sz="1400" kern="1200"/>
            <a:t>B</a:t>
          </a:r>
          <a:endParaRPr lang="zh-TW" altLang="en-US" sz="1400" kern="1200"/>
        </a:p>
      </dsp:txBody>
      <dsp:txXfrm>
        <a:off x="5065202" y="437394"/>
        <a:ext cx="943496" cy="1050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shyang</cp:lastModifiedBy>
  <cp:revision>2</cp:revision>
  <dcterms:created xsi:type="dcterms:W3CDTF">2016-03-08T07:38:00Z</dcterms:created>
  <dcterms:modified xsi:type="dcterms:W3CDTF">2016-03-08T07:38:00Z</dcterms:modified>
</cp:coreProperties>
</file>