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0" w:rsidRPr="0071627C" w:rsidRDefault="005E1FC0" w:rsidP="003B5191">
      <w:pPr>
        <w:widowControl/>
        <w:autoSpaceDE w:val="0"/>
        <w:autoSpaceDN w:val="0"/>
        <w:spacing w:line="480" w:lineRule="exact"/>
        <w:jc w:val="center"/>
        <w:textDirection w:val="lrTbV"/>
        <w:textAlignment w:val="center"/>
        <w:rPr>
          <w:rFonts w:eastAsia="標楷體"/>
          <w:bCs/>
          <w:color w:val="000000"/>
          <w:sz w:val="28"/>
          <w:szCs w:val="28"/>
        </w:rPr>
      </w:pPr>
      <w:r w:rsidRPr="0071627C">
        <w:rPr>
          <w:rFonts w:ascii="標楷體" w:eastAsia="標楷體" w:hAnsi="標楷體" w:hint="eastAsia"/>
          <w:b/>
          <w:sz w:val="28"/>
          <w:szCs w:val="28"/>
        </w:rPr>
        <w:t>臺南市國民中小學環境教育輔導團</w:t>
      </w:r>
      <w:r>
        <w:rPr>
          <w:rFonts w:ascii="標楷體" w:eastAsia="標楷體" w:hAnsi="標楷體" w:hint="eastAsia"/>
          <w:b/>
          <w:sz w:val="28"/>
          <w:szCs w:val="28"/>
        </w:rPr>
        <w:t>104年</w:t>
      </w:r>
      <w:r w:rsidRPr="0071627C">
        <w:rPr>
          <w:rFonts w:ascii="標楷體" w:eastAsia="標楷體" w:hAnsi="標楷體" w:hint="eastAsia"/>
          <w:b/>
          <w:sz w:val="28"/>
          <w:szCs w:val="28"/>
        </w:rPr>
        <w:t>辦理研習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1627C">
        <w:rPr>
          <w:rFonts w:ascii="標楷體" w:eastAsia="標楷體" w:hAnsi="標楷體" w:hint="eastAsia"/>
          <w:b/>
          <w:color w:val="000000"/>
          <w:sz w:val="28"/>
          <w:szCs w:val="28"/>
        </w:rPr>
        <w:t>成</w:t>
      </w:r>
      <w:r w:rsidRPr="0071627C">
        <w:rPr>
          <w:rFonts w:eastAsia="標楷體" w:hAnsi="標楷體" w:hint="eastAsia"/>
          <w:b/>
          <w:color w:val="000000"/>
          <w:sz w:val="28"/>
          <w:szCs w:val="28"/>
        </w:rPr>
        <w:t>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5E1FC0" w:rsidRPr="00872DB6" w:rsidTr="00C03423"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5E1FC0" w:rsidRPr="005E1FC0" w:rsidRDefault="003B5191" w:rsidP="003B5191">
            <w:pPr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三股</w:t>
            </w:r>
            <w:r w:rsidR="005E1FC0" w:rsidRPr="005E1FC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5E1FC0" w:rsidRPr="005E1FC0" w:rsidRDefault="005E1FC0" w:rsidP="003B5191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5E1FC0">
              <w:rPr>
                <w:rFonts w:ascii="標楷體" w:eastAsia="標楷體" w:hAnsi="標楷體" w:hint="eastAsia"/>
              </w:rPr>
              <w:t>建立夥伴學校共學-</w:t>
            </w:r>
            <w:r w:rsidRPr="005E1FC0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5E1FC0" w:rsidRPr="00872DB6" w:rsidTr="00C03423"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5E1FC0" w:rsidRPr="00872DB6" w:rsidRDefault="005E1FC0" w:rsidP="00203E68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104/0</w:t>
            </w:r>
            <w:r w:rsidR="00203E68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/</w:t>
            </w:r>
            <w:r w:rsidR="00203E68">
              <w:rPr>
                <w:rFonts w:eastAsia="標楷體" w:hint="eastAsia"/>
                <w:color w:val="000000"/>
              </w:rPr>
              <w:t>13</w:t>
            </w:r>
          </w:p>
        </w:tc>
      </w:tr>
      <w:tr w:rsidR="005E1FC0" w:rsidRPr="00872DB6" w:rsidTr="00C03423"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5E1FC0" w:rsidRPr="00872DB6" w:rsidRDefault="00890A6C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Ansi="標楷體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會議記錄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3B5191" w:rsidRDefault="003B5191" w:rsidP="003B5191">
      <w:pPr>
        <w:snapToGrid w:val="0"/>
        <w:spacing w:line="480" w:lineRule="exact"/>
        <w:jc w:val="center"/>
        <w:rPr>
          <w:rFonts w:ascii="Arial" w:eastAsia="標楷體" w:hAnsi="標楷體" w:cs="Arial"/>
          <w:b/>
          <w:color w:val="000000"/>
          <w:sz w:val="28"/>
          <w:szCs w:val="28"/>
        </w:rPr>
      </w:pPr>
    </w:p>
    <w:p w:rsidR="005E1FC0" w:rsidRPr="0071627C" w:rsidRDefault="005E1FC0" w:rsidP="003B5191">
      <w:pPr>
        <w:snapToGrid w:val="0"/>
        <w:spacing w:line="480" w:lineRule="exact"/>
        <w:jc w:val="center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「</w:t>
      </w:r>
      <w:r w:rsidRPr="0071627C">
        <w:rPr>
          <w:rFonts w:eastAsia="標楷體" w:hint="eastAsia"/>
          <w:b/>
          <w:color w:val="000000"/>
          <w:sz w:val="28"/>
          <w:szCs w:val="28"/>
        </w:rPr>
        <w:t>到校諮詢服務</w:t>
      </w: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29"/>
      </w:tblGrid>
      <w:tr w:rsidR="005E1FC0" w:rsidRPr="00FA04FC" w:rsidTr="005E1FC0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以下為範例，可視需求自行增加，亦可以圖表分析呈現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人數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widowControl/>
              <w:spacing w:line="4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203E68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 w:rsidR="00203E68"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203E68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203E68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 w:rsidR="00203E68">
              <w:rPr>
                <w:rFonts w:ascii="Arial" w:eastAsia="標楷體" w:hAnsi="Arial" w:cs="Arial" w:hint="eastAsi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203E68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996E37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203E68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890A6C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="00890A6C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890A6C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5E1FC0" w:rsidRPr="00765BBE" w:rsidRDefault="005E1FC0" w:rsidP="003B5191">
            <w:pPr>
              <w:snapToGrid w:val="0"/>
              <w:spacing w:line="48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</w:tr>
      <w:tr w:rsidR="005E1FC0" w:rsidRPr="00ED0A62" w:rsidTr="005E1FC0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203E68">
              <w:rPr>
                <w:rFonts w:eastAsia="標楷體" w:hint="eastAsia"/>
              </w:rPr>
              <w:t>透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過</w:t>
            </w:r>
            <w:r w:rsidR="00203E68">
              <w:rPr>
                <w:rFonts w:ascii="標楷體" w:eastAsia="標楷體" w:hAnsi="標楷體" w:hint="eastAsia"/>
                <w:color w:val="000000"/>
              </w:rPr>
              <w:t>教學觀摩讓</w:t>
            </w:r>
            <w:r w:rsidR="001F1A63">
              <w:rPr>
                <w:rFonts w:ascii="標楷體" w:eastAsia="標楷體" w:hAnsi="標楷體" w:hint="eastAsia"/>
                <w:color w:val="000000"/>
              </w:rPr>
              <w:t>學員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學習</w:t>
            </w:r>
            <w:r w:rsidR="00203E68">
              <w:rPr>
                <w:rFonts w:ascii="標楷體" w:eastAsia="標楷體" w:hAnsi="標楷體" w:hint="eastAsia"/>
                <w:color w:val="000000"/>
              </w:rPr>
              <w:t>相關教材教法</w:t>
            </w:r>
            <w:r w:rsidR="001F1A63" w:rsidRPr="002674B7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</w:rPr>
              <w:t>有助教師</w:t>
            </w:r>
            <w:r w:rsidR="001F1A63">
              <w:rPr>
                <w:rFonts w:eastAsia="標楷體" w:hint="eastAsia"/>
              </w:rPr>
              <w:t>教學能力與</w:t>
            </w:r>
            <w:r>
              <w:rPr>
                <w:rFonts w:eastAsia="標楷體" w:hint="eastAsia"/>
              </w:rPr>
              <w:t>觀念</w:t>
            </w:r>
            <w:r w:rsidR="001F1A63">
              <w:rPr>
                <w:rFonts w:eastAsia="標楷體" w:hint="eastAsia"/>
              </w:rPr>
              <w:t>的提昇</w:t>
            </w:r>
            <w:r>
              <w:rPr>
                <w:rFonts w:eastAsia="標楷體" w:hint="eastAsia"/>
              </w:rPr>
              <w:t>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:rsid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107F5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B5191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Style w:val="a3"/>
        <w:tblW w:w="0" w:type="auto"/>
        <w:tblLook w:val="04A0"/>
      </w:tblPr>
      <w:tblGrid>
        <w:gridCol w:w="5414"/>
        <w:gridCol w:w="5414"/>
      </w:tblGrid>
      <w:tr w:rsidR="007C64CB" w:rsidTr="003B5191">
        <w:tc>
          <w:tcPr>
            <w:tcW w:w="5414" w:type="dxa"/>
          </w:tcPr>
          <w:p w:rsidR="003B5191" w:rsidRDefault="007C64CB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18" name="圖片 17" descr="DSC04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1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7C64CB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19" name="圖片 18" descr="DSC04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1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7C64CB" w:rsidP="007C64C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承辦學校三股國小陳校長致詞</w:t>
            </w:r>
          </w:p>
        </w:tc>
        <w:tc>
          <w:tcPr>
            <w:tcW w:w="5414" w:type="dxa"/>
          </w:tcPr>
          <w:p w:rsidR="009C719D" w:rsidRPr="009C719D" w:rsidRDefault="007C64CB" w:rsidP="007C64C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教學演示者說明觀課重點</w:t>
            </w:r>
          </w:p>
        </w:tc>
      </w:tr>
      <w:tr w:rsidR="007C64CB" w:rsidTr="003B5191">
        <w:tc>
          <w:tcPr>
            <w:tcW w:w="5414" w:type="dxa"/>
          </w:tcPr>
          <w:p w:rsidR="003B5191" w:rsidRDefault="007C64CB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20" name="圖片 19" descr="DSC04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2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7C64CB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21" name="圖片 20" descr="DSC04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2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7C64CB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教學演示</w:t>
            </w:r>
          </w:p>
        </w:tc>
        <w:tc>
          <w:tcPr>
            <w:tcW w:w="5414" w:type="dxa"/>
          </w:tcPr>
          <w:p w:rsidR="009C719D" w:rsidRPr="009C719D" w:rsidRDefault="007C64CB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教學演示</w:t>
            </w:r>
          </w:p>
        </w:tc>
      </w:tr>
      <w:tr w:rsidR="00B03A47" w:rsidTr="003B5191">
        <w:tc>
          <w:tcPr>
            <w:tcW w:w="5414" w:type="dxa"/>
          </w:tcPr>
          <w:p w:rsidR="009C719D" w:rsidRDefault="007C64CB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22" name="圖片 21" descr="DSC04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21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9C719D" w:rsidRDefault="007C64CB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8714" cy="2031536"/>
                  <wp:effectExtent l="19050" t="0" r="0" b="0"/>
                  <wp:docPr id="23" name="圖片 22" descr="DSC04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22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14" cy="20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7C64CB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教學演示</w:t>
            </w:r>
          </w:p>
        </w:tc>
        <w:tc>
          <w:tcPr>
            <w:tcW w:w="5414" w:type="dxa"/>
          </w:tcPr>
          <w:p w:rsidR="009C719D" w:rsidRPr="00B03A47" w:rsidRDefault="007C64CB" w:rsidP="00B03A4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學員認真做觀課記錄</w:t>
            </w:r>
          </w:p>
        </w:tc>
      </w:tr>
    </w:tbl>
    <w:p w:rsidR="003B5191" w:rsidRP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3B5191" w:rsidRPr="003B5191" w:rsidSect="003B519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56" w:rsidRDefault="00DF2B56" w:rsidP="00AB0774">
      <w:r>
        <w:separator/>
      </w:r>
    </w:p>
  </w:endnote>
  <w:endnote w:type="continuationSeparator" w:id="0">
    <w:p w:rsidR="00DF2B56" w:rsidRDefault="00DF2B56" w:rsidP="00AB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56" w:rsidRDefault="00DF2B56" w:rsidP="00AB0774">
      <w:r>
        <w:separator/>
      </w:r>
    </w:p>
  </w:footnote>
  <w:footnote w:type="continuationSeparator" w:id="0">
    <w:p w:rsidR="00DF2B56" w:rsidRDefault="00DF2B56" w:rsidP="00AB0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FC0"/>
    <w:rsid w:val="001F1A63"/>
    <w:rsid w:val="00203E68"/>
    <w:rsid w:val="003107F5"/>
    <w:rsid w:val="003B5191"/>
    <w:rsid w:val="005A0D6E"/>
    <w:rsid w:val="005E1FC0"/>
    <w:rsid w:val="007C64CB"/>
    <w:rsid w:val="00890A6C"/>
    <w:rsid w:val="009316ED"/>
    <w:rsid w:val="009C719D"/>
    <w:rsid w:val="00AB0774"/>
    <w:rsid w:val="00B03A47"/>
    <w:rsid w:val="00D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B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B07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B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B07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2016-02-05T06:51:00Z</dcterms:created>
  <dcterms:modified xsi:type="dcterms:W3CDTF">2016-02-05T07:15:00Z</dcterms:modified>
</cp:coreProperties>
</file>