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475434B8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98297B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="0098297B">
              <w:rPr>
                <w:rFonts w:ascii="新細明體" w:hAnsi="新細明體" w:hint="eastAsia"/>
                <w:b/>
              </w:rPr>
              <w:t>1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3BCE0707" w:rsidR="00340A22" w:rsidRPr="00AD320F" w:rsidRDefault="00340A22" w:rsidP="00F5545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F55452">
              <w:rPr>
                <w:rFonts w:ascii="新細明體" w:hAnsi="新細明體" w:hint="eastAsia"/>
              </w:rPr>
              <w:t>8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05BFE40B" w:rsidR="00340A22" w:rsidRPr="00AD320F" w:rsidRDefault="00F55452" w:rsidP="00F5545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新豐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仁德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001E9868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98297B">
              <w:rPr>
                <w:rFonts w:ascii="新細明體" w:hAnsi="新細明體" w:hint="eastAsia"/>
              </w:rPr>
              <w:t>4</w:t>
            </w:r>
            <w:r w:rsidRPr="00AD320F">
              <w:rPr>
                <w:rFonts w:ascii="新細明體" w:hAnsi="新細明體" w:hint="eastAsia"/>
              </w:rPr>
              <w:t>年</w:t>
            </w:r>
            <w:r w:rsidR="00FD46E9">
              <w:rPr>
                <w:rFonts w:ascii="新細明體" w:hAnsi="新細明體" w:hint="eastAsia"/>
              </w:rPr>
              <w:t>1</w:t>
            </w:r>
            <w:r w:rsidR="00F55452">
              <w:rPr>
                <w:rFonts w:ascii="新細明體" w:hAnsi="新細明體" w:hint="eastAsia"/>
              </w:rPr>
              <w:t>2</w:t>
            </w:r>
            <w:r w:rsidRPr="00AD320F">
              <w:rPr>
                <w:rFonts w:ascii="新細明體" w:hAnsi="新細明體" w:hint="eastAsia"/>
              </w:rPr>
              <w:t>月</w:t>
            </w:r>
            <w:r w:rsidR="00FD46E9">
              <w:rPr>
                <w:rFonts w:ascii="新細明體" w:hAnsi="新細明體" w:hint="eastAsia"/>
              </w:rPr>
              <w:t>2</w:t>
            </w:r>
            <w:r w:rsidR="00F55452">
              <w:rPr>
                <w:rFonts w:ascii="新細明體" w:hAnsi="新細明體" w:hint="eastAsia"/>
              </w:rPr>
              <w:t>3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20B43DE4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F55452">
              <w:rPr>
                <w:rFonts w:ascii="新細明體" w:hAnsi="新細明體" w:hint="eastAsia"/>
              </w:rPr>
              <w:t>53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67E64680" w:rsidR="00340A22" w:rsidRPr="00AD320F" w:rsidRDefault="00340A22" w:rsidP="00D86B39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D86B39">
              <w:rPr>
                <w:rFonts w:ascii="新細明體" w:hAnsi="新細明體" w:hint="eastAsia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7206E1BA" w:rsidR="00340A22" w:rsidRPr="00AD320F" w:rsidRDefault="0098297B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17379642" w14:textId="79DAB890" w:rsidR="00340A22" w:rsidRPr="00AD320F" w:rsidRDefault="00340A22" w:rsidP="00340A22">
            <w:pPr>
              <w:rPr>
                <w:rFonts w:ascii="新細明體" w:hAnsi="新細明體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98297B">
              <w:rPr>
                <w:rFonts w:ascii="標楷體" w:eastAsia="標楷體" w:hAnsi="標楷體" w:hint="eastAsia"/>
                <w:sz w:val="28"/>
                <w:szCs w:val="28"/>
              </w:rPr>
              <w:t>本土語言融入綜合領域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教育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</w:p>
          <w:p w14:paraId="05A9F198" w14:textId="50106D34" w:rsidR="00D86B39" w:rsidRPr="00D86B39" w:rsidRDefault="00F55452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二</w:t>
            </w:r>
            <w:r w:rsidR="00D86B39"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、召集人報告：重要政策宣導</w:t>
            </w:r>
          </w:p>
          <w:p w14:paraId="63A613AE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1.依據學生選修意願開課。</w:t>
            </w:r>
          </w:p>
          <w:p w14:paraId="754DF4A4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2.鼓勵教師參與本土語言認證。(13%)</w:t>
            </w:r>
          </w:p>
          <w:p w14:paraId="4AAF3023" w14:textId="77777777" w:rsidR="00D86B39" w:rsidRP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3.有關本土語言的競賽請鼓勵孩子參加</w:t>
            </w:r>
          </w:p>
          <w:p w14:paraId="1E13AE82" w14:textId="3DD69298" w:rsidR="00D86B39" w:rsidRDefault="00D86B39" w:rsidP="00D86B3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86B3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4.本土語言認證：原住民身份孩子的超額比序加分比例、客語認證獎學金</w:t>
            </w:r>
          </w:p>
          <w:p w14:paraId="4069010F" w14:textId="5BE8A41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三</w:t>
            </w: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、本土語言讀劇教學</w:t>
            </w:r>
          </w:p>
          <w:p w14:paraId="175A638F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1.古老、典雅閣心適的台語</w:t>
            </w:r>
          </w:p>
          <w:p w14:paraId="01AA26E4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2.文化是一個民族的根基，而語言是文化的載體</w:t>
            </w:r>
          </w:p>
          <w:p w14:paraId="77A2A64E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3.沒有語言就沒有文化，文化不存在，民族也就滅亡了。</w:t>
            </w:r>
          </w:p>
          <w:p w14:paraId="35D3085B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4.要消滅一個民族，首先瓦解它的文化。</w:t>
            </w:r>
          </w:p>
          <w:p w14:paraId="7BF46066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5.講母語是咱的基本人權。</w:t>
            </w:r>
          </w:p>
          <w:p w14:paraId="692324FC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6.播放讀劇示範影片</w:t>
            </w:r>
          </w:p>
          <w:p w14:paraId="044EC206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7.發下讀劇劇本，將學員分組，老師導讀引導學員練習</w:t>
            </w:r>
          </w:p>
          <w:p w14:paraId="5C7617ED" w14:textId="77777777" w:rsidR="00F55452" w:rsidRPr="00F55452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8.劇本中生難字教學</w:t>
            </w:r>
          </w:p>
          <w:p w14:paraId="72986750" w14:textId="3980BE55" w:rsidR="00F55452" w:rsidRPr="0020097E" w:rsidRDefault="00F55452" w:rsidP="00F5545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F55452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9.請各組派代表上台表演讀劇</w:t>
            </w:r>
          </w:p>
          <w:p w14:paraId="42464873" w14:textId="73968F6E" w:rsidR="0098297B" w:rsidRPr="00340A22" w:rsidRDefault="0098297B" w:rsidP="00FD46E9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98297B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四、發問卷調查表及回收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98297B">
        <w:trPr>
          <w:trHeight w:val="1303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1F34B3F0" w14:textId="75C43D55" w:rsidR="00340A22" w:rsidRPr="00212709" w:rsidRDefault="00340A22" w:rsidP="009829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98297B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</w:tc>
      </w:tr>
    </w:tbl>
    <w:p w14:paraId="2C41054A" w14:textId="77777777" w:rsidR="00895F50" w:rsidRDefault="00895F50">
      <w:pPr>
        <w:rPr>
          <w:rFonts w:hint="eastAsia"/>
        </w:rPr>
      </w:pPr>
    </w:p>
    <w:p w14:paraId="7D71A18D" w14:textId="77777777" w:rsidR="007126C1" w:rsidRDefault="007126C1">
      <w:pPr>
        <w:rPr>
          <w:rFonts w:hint="eastAsia"/>
        </w:rPr>
      </w:pPr>
    </w:p>
    <w:p w14:paraId="0B4FA985" w14:textId="14598126" w:rsidR="007126C1" w:rsidRDefault="007126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BC43A1" wp14:editId="12586ABC">
            <wp:extent cx="4986655" cy="886460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8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67FD" w14:textId="4117EDD1" w:rsidR="007126C1" w:rsidRDefault="007126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0B328F" wp14:editId="7005E00B">
            <wp:extent cx="4986655" cy="8864600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9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0C32" w14:textId="4137090A" w:rsidR="007126C1" w:rsidRDefault="007126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62ACB5" wp14:editId="7347627C">
            <wp:extent cx="4986655" cy="88646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859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3698" w14:textId="0F7D4F48" w:rsidR="007126C1" w:rsidRDefault="007126C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57459C" wp14:editId="67DD7789">
            <wp:extent cx="4986655" cy="8864600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9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C046" w14:textId="53B69350" w:rsidR="007126C1" w:rsidRPr="007126C1" w:rsidRDefault="007126C1">
      <w:bookmarkStart w:id="0" w:name="_GoBack"/>
      <w:r>
        <w:rPr>
          <w:noProof/>
        </w:rPr>
        <w:lastRenderedPageBreak/>
        <w:drawing>
          <wp:inline distT="0" distB="0" distL="0" distR="0" wp14:anchorId="1E3E4B2B" wp14:editId="2EE95D01">
            <wp:extent cx="4986655" cy="886460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121_1900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6C1" w:rsidRPr="007126C1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C5171" w14:textId="77777777" w:rsidR="00947FCE" w:rsidRDefault="00947FCE" w:rsidP="00076A54">
      <w:r>
        <w:separator/>
      </w:r>
    </w:p>
  </w:endnote>
  <w:endnote w:type="continuationSeparator" w:id="0">
    <w:p w14:paraId="31A5E767" w14:textId="77777777" w:rsidR="00947FCE" w:rsidRDefault="00947FCE" w:rsidP="0007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A3DD3" w14:textId="77777777" w:rsidR="00947FCE" w:rsidRDefault="00947FCE" w:rsidP="00076A54">
      <w:r>
        <w:separator/>
      </w:r>
    </w:p>
  </w:footnote>
  <w:footnote w:type="continuationSeparator" w:id="0">
    <w:p w14:paraId="1BB3317C" w14:textId="77777777" w:rsidR="00947FCE" w:rsidRDefault="00947FCE" w:rsidP="00076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76A54"/>
    <w:rsid w:val="0020097E"/>
    <w:rsid w:val="00204E1A"/>
    <w:rsid w:val="00340A22"/>
    <w:rsid w:val="00405DCB"/>
    <w:rsid w:val="007126C1"/>
    <w:rsid w:val="007C4E7B"/>
    <w:rsid w:val="00895F50"/>
    <w:rsid w:val="00947FCE"/>
    <w:rsid w:val="0098297B"/>
    <w:rsid w:val="00984230"/>
    <w:rsid w:val="00AA231D"/>
    <w:rsid w:val="00AE368B"/>
    <w:rsid w:val="00C021D2"/>
    <w:rsid w:val="00C16B9A"/>
    <w:rsid w:val="00D84CB4"/>
    <w:rsid w:val="00D86B39"/>
    <w:rsid w:val="00E479C5"/>
    <w:rsid w:val="00E52710"/>
    <w:rsid w:val="00E57FBD"/>
    <w:rsid w:val="00F17A3D"/>
    <w:rsid w:val="00F55452"/>
    <w:rsid w:val="00FD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26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26C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76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76A54"/>
    <w:rPr>
      <w:rFonts w:ascii="Calibri" w:eastAsia="新細明體" w:hAnsi="Calibri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26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126C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USER</cp:lastModifiedBy>
  <cp:revision>8</cp:revision>
  <dcterms:created xsi:type="dcterms:W3CDTF">2016-01-21T02:34:00Z</dcterms:created>
  <dcterms:modified xsi:type="dcterms:W3CDTF">2016-01-21T11:36:00Z</dcterms:modified>
</cp:coreProperties>
</file>