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2B0BC5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1946DA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="002A7170">
              <w:rPr>
                <w:b/>
              </w:rPr>
              <w:t>—</w:t>
            </w:r>
            <w:r w:rsidR="002A7170">
              <w:rPr>
                <w:rFonts w:hint="eastAsia"/>
                <w:b/>
              </w:rPr>
              <w:t>第二次</w:t>
            </w:r>
            <w:r w:rsidRPr="00B37AE0">
              <w:rPr>
                <w:rFonts w:hint="eastAsia"/>
                <w:b/>
              </w:rPr>
              <w:t>分區到校諮詢服務記錄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崑山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91536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A648A2">
              <w:t>10</w:t>
            </w:r>
            <w:r>
              <w:rPr>
                <w:rFonts w:hint="eastAsia"/>
              </w:rPr>
              <w:t>月</w:t>
            </w:r>
            <w:r w:rsidR="002B0BC5">
              <w:rPr>
                <w:rFonts w:hint="eastAsia"/>
              </w:rPr>
              <w:t>2</w:t>
            </w:r>
            <w:r w:rsidR="00A648A2"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DF3570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</w:t>
            </w:r>
            <w:r w:rsidR="002B0BC5">
              <w:rPr>
                <w:rFonts w:hint="eastAsia"/>
              </w:rPr>
              <w:t>永康</w:t>
            </w:r>
            <w:r w:rsidR="00320725">
              <w:rPr>
                <w:rFonts w:hint="eastAsia"/>
              </w:rPr>
              <w:t>區</w:t>
            </w:r>
            <w:r w:rsidR="002B0BC5">
              <w:rPr>
                <w:rFonts w:hint="eastAsia"/>
              </w:rPr>
              <w:t>崑山、大灣、永康、五王國小</w:t>
            </w:r>
            <w:r w:rsidR="00320725">
              <w:rPr>
                <w:rFonts w:hint="eastAsia"/>
              </w:rPr>
              <w:t>五、六年級導師</w:t>
            </w:r>
            <w:r>
              <w:rPr>
                <w:rFonts w:hint="eastAsia"/>
              </w:rPr>
              <w:t xml:space="preserve"> /</w:t>
            </w:r>
            <w:r w:rsidR="00DF3570">
              <w:t>72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Pr="009673C0" w:rsidRDefault="00DB719E" w:rsidP="00157647">
            <w:pPr>
              <w:rPr>
                <w:rFonts w:ascii="標楷體" w:eastAsia="標楷體" w:hAnsi="標楷體"/>
                <w:szCs w:val="24"/>
              </w:rPr>
            </w:pPr>
            <w:r w:rsidRPr="009673C0">
              <w:rPr>
                <w:rFonts w:ascii="標楷體" w:eastAsia="標楷體" w:hAnsi="標楷體"/>
                <w:kern w:val="0"/>
                <w:szCs w:val="24"/>
              </w:rPr>
              <w:t>10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9673C0">
              <w:rPr>
                <w:rFonts w:ascii="標楷體" w:eastAsia="標楷體" w:hAnsi="標楷體" w:hint="eastAsia"/>
                <w:kern w:val="0"/>
                <w:szCs w:val="24"/>
              </w:rPr>
              <w:t>學年度第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  <w:r w:rsidRPr="009673C0">
              <w:rPr>
                <w:rFonts w:ascii="標楷體" w:eastAsia="標楷體" w:hAnsi="標楷體" w:hint="eastAsia"/>
                <w:kern w:val="0"/>
                <w:szCs w:val="24"/>
              </w:rPr>
              <w:t>學期共有四場次到校諮詢服務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，第</w:t>
            </w:r>
            <w:r w:rsidR="002E3960" w:rsidRPr="009673C0">
              <w:rPr>
                <w:rFonts w:ascii="標楷體" w:eastAsia="標楷體" w:hAnsi="標楷體" w:hint="eastAsia"/>
                <w:kern w:val="0"/>
                <w:szCs w:val="24"/>
              </w:rPr>
              <w:t>二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場次服務內容如下:</w:t>
            </w:r>
          </w:p>
          <w:p w:rsidR="00840095" w:rsidRPr="009673C0" w:rsidRDefault="00157647" w:rsidP="00157647">
            <w:pPr>
              <w:rPr>
                <w:rFonts w:ascii="標楷體" w:eastAsia="標楷體" w:hAnsi="標楷體"/>
                <w:szCs w:val="24"/>
              </w:rPr>
            </w:pPr>
            <w:r w:rsidRPr="009673C0">
              <w:rPr>
                <w:rFonts w:ascii="標楷體" w:eastAsia="標楷體" w:hAnsi="標楷體" w:hint="eastAsia"/>
                <w:szCs w:val="24"/>
              </w:rPr>
              <w:t>1.</w:t>
            </w:r>
            <w:r w:rsidR="002E3960" w:rsidRPr="009673C0">
              <w:rPr>
                <w:rFonts w:ascii="標楷體" w:eastAsia="標楷體" w:hAnsi="標楷體" w:cs="Arial"/>
                <w:kern w:val="0"/>
                <w:szCs w:val="24"/>
              </w:rPr>
              <w:t>教材製作</w:t>
            </w:r>
            <w:r w:rsidR="002E3960" w:rsidRPr="009673C0">
              <w:rPr>
                <w:rFonts w:ascii="標楷體" w:eastAsia="標楷體" w:hAnsi="標楷體" w:cs="Arial" w:hint="eastAsia"/>
                <w:kern w:val="0"/>
                <w:szCs w:val="24"/>
              </w:rPr>
              <w:t>工作坊:</w:t>
            </w:r>
            <w:r w:rsidR="00553EFB" w:rsidRPr="009673C0">
              <w:rPr>
                <w:rFonts w:ascii="標楷體" w:eastAsia="標楷體" w:hAnsi="標楷體" w:hint="eastAsia"/>
                <w:szCs w:val="24"/>
              </w:rPr>
              <w:t>主講</w:t>
            </w:r>
            <w:r w:rsidR="002E3960" w:rsidRPr="009673C0">
              <w:rPr>
                <w:rFonts w:ascii="標楷體" w:eastAsia="標楷體" w:hAnsi="標楷體" w:hint="eastAsia"/>
                <w:szCs w:val="24"/>
              </w:rPr>
              <w:t>外聘林講師</w:t>
            </w:r>
            <w:r w:rsidR="0045593D" w:rsidRPr="009673C0">
              <w:rPr>
                <w:rFonts w:ascii="標楷體" w:eastAsia="標楷體" w:hAnsi="標楷體" w:hint="eastAsia"/>
                <w:szCs w:val="24"/>
              </w:rPr>
              <w:t>、</w:t>
            </w:r>
            <w:r w:rsidR="009673C0" w:rsidRPr="009673C0">
              <w:rPr>
                <w:rFonts w:ascii="標楷體" w:eastAsia="標楷體" w:hAnsi="標楷體" w:hint="eastAsia"/>
                <w:szCs w:val="24"/>
              </w:rPr>
              <w:t>樹林國小楊易霖老師</w:t>
            </w:r>
          </w:p>
          <w:p w:rsidR="00184E17" w:rsidRPr="009673C0" w:rsidRDefault="002E3960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1:30~2:30(</w:t>
            </w:r>
            <w:r w:rsidRPr="009673C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分組進行</w:t>
            </w: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密室逃脫體驗)</w:t>
            </w:r>
          </w:p>
          <w:p w:rsidR="002E3960" w:rsidRPr="009673C0" w:rsidRDefault="002E3960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2:30~3:00(密室逃脫教材製作說明)</w:t>
            </w:r>
          </w:p>
          <w:p w:rsidR="002E3960" w:rsidRPr="00DD43BE" w:rsidRDefault="002E3960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3:00~3:30(分組</w:t>
            </w:r>
            <w:r w:rsidRPr="009673C0">
              <w:rPr>
                <w:rFonts w:ascii="標楷體" w:eastAsia="標楷體" w:hAnsi="標楷體" w:cs="Arial" w:hint="eastAsia"/>
                <w:kern w:val="0"/>
                <w:szCs w:val="24"/>
              </w:rPr>
              <w:t>與輔導員對談</w:t>
            </w: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)。</w:t>
            </w:r>
          </w:p>
          <w:p w:rsidR="00DD43BE" w:rsidRPr="00DD43BE" w:rsidRDefault="00DD43BE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密室逃脫教材製作</w:t>
            </w: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t>源起】</w:t>
            </w: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br/>
            </w:r>
            <w:r w:rsidRPr="0043167E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   </w:t>
            </w: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t>為了讓學習更有趣，讓評量的方式更多元，因此臺南市資訊教育議題輔導團結合宏鼎資訊股份有限公司，一同開發了密室逃脫APP製作平台，希望透過故事化、遊戲化、互助合作、思考探索……等元素，讓孩子找回學習的動機，讓課堂上有更多孩子的互動，讓孩子不會從教室中逃走。</w:t>
            </w: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br/>
            </w:r>
            <w:r w:rsidRPr="0043167E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   </w:t>
            </w:r>
            <w:r w:rsidRPr="0043167E">
              <w:rPr>
                <w:rFonts w:ascii="標楷體" w:eastAsia="標楷體" w:hAnsi="標楷體" w:cs="Arial"/>
                <w:kern w:val="0"/>
                <w:szCs w:val="24"/>
              </w:rPr>
              <w:t>21世紀除了培養孩子的分享能力之外，重要的還有要讓孩子了解團隊合作，學習如何解決問題，這兩個能力也是非常重要的。只要老師在遊戲或問題引導部分下點功夫，就可以引導孩子深入的思考，這一部分就要看老師命題的功力了。</w:t>
            </w:r>
          </w:p>
          <w:p w:rsidR="00DD43BE" w:rsidRPr="00DD43BE" w:rsidRDefault="00DD43BE" w:rsidP="00DD43BE">
            <w:pPr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</w:p>
        </w:tc>
      </w:tr>
    </w:tbl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5048"/>
        <w:gridCol w:w="5012"/>
      </w:tblGrid>
      <w:tr w:rsidR="006B17DA" w:rsidTr="006B17DA">
        <w:trPr>
          <w:trHeight w:val="3675"/>
        </w:trPr>
        <w:tc>
          <w:tcPr>
            <w:tcW w:w="5048" w:type="dxa"/>
            <w:vAlign w:val="center"/>
          </w:tcPr>
          <w:p w:rsidR="00B947BC" w:rsidRDefault="00DD43B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41021分區到校研習崑山國小第二場_87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DD43B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41021分區到校研習崑山國小第二場_62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55"/>
        </w:trPr>
        <w:tc>
          <w:tcPr>
            <w:tcW w:w="5048" w:type="dxa"/>
            <w:vAlign w:val="center"/>
          </w:tcPr>
          <w:p w:rsidR="00723BB3" w:rsidRDefault="006B17DA" w:rsidP="00DD43B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DD43BE">
              <w:rPr>
                <w:rFonts w:hint="eastAsia"/>
                <w:noProof/>
              </w:rPr>
              <w:t>領隊開場</w:t>
            </w:r>
          </w:p>
        </w:tc>
        <w:tc>
          <w:tcPr>
            <w:tcW w:w="5012" w:type="dxa"/>
            <w:vAlign w:val="center"/>
          </w:tcPr>
          <w:p w:rsidR="00723BB3" w:rsidRDefault="008636DD" w:rsidP="006B17D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DD43BE">
              <w:rPr>
                <w:rFonts w:hint="eastAsia"/>
                <w:noProof/>
              </w:rPr>
              <w:t>今日課程介紹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Pr="00DD43BE" w:rsidRDefault="00DD43BE" w:rsidP="001F25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8320" cy="23012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41021分區到校研習崑山國小第二場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DD43B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41021分區到校研習崑山國小第二場_12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282411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41021分區到校研習崑山國小第二場_13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282411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41021分區到校研習崑山國小第二場_33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6B17DA">
        <w:trPr>
          <w:trHeight w:val="70"/>
        </w:trPr>
        <w:tc>
          <w:tcPr>
            <w:tcW w:w="10060" w:type="dxa"/>
            <w:gridSpan w:val="2"/>
            <w:vAlign w:val="center"/>
          </w:tcPr>
          <w:p w:rsidR="00047D87" w:rsidRDefault="00047D87" w:rsidP="00EE763B">
            <w:pPr>
              <w:jc w:val="center"/>
            </w:pPr>
          </w:p>
          <w:p w:rsidR="00047D87" w:rsidRDefault="00DD43BE" w:rsidP="00EE763B">
            <w:pPr>
              <w:jc w:val="center"/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密室逃脫課程體驗</w:t>
            </w:r>
          </w:p>
          <w:p w:rsidR="00047D87" w:rsidRDefault="00047D87" w:rsidP="00EE763B">
            <w:pPr>
              <w:jc w:val="center"/>
              <w:rPr>
                <w:noProof/>
              </w:rPr>
            </w:pPr>
          </w:p>
        </w:tc>
      </w:tr>
      <w:tr w:rsidR="006B17DA" w:rsidTr="006B17DA">
        <w:trPr>
          <w:trHeight w:val="3482"/>
        </w:trPr>
        <w:tc>
          <w:tcPr>
            <w:tcW w:w="5048" w:type="dxa"/>
            <w:vAlign w:val="center"/>
          </w:tcPr>
          <w:p w:rsidR="00B947BC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41021分區到校研習崑山國小第二場_36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41021分區到校研習崑山國小第二場_618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8320" cy="230124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41021分區到校研習崑山國小第二場_32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DD43B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41021分區到校研習崑山國小第二場_37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D0392F" w:rsidRDefault="00DD43BE" w:rsidP="00D03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41021分區到校研習崑山國小第二場_59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DD43BE" w:rsidP="00D03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41021分區到校研習崑山國小第二場_96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333706">
        <w:trPr>
          <w:trHeight w:val="1263"/>
        </w:trPr>
        <w:tc>
          <w:tcPr>
            <w:tcW w:w="10060" w:type="dxa"/>
            <w:gridSpan w:val="2"/>
            <w:vAlign w:val="center"/>
          </w:tcPr>
          <w:p w:rsidR="00047D87" w:rsidRDefault="00DD43BE" w:rsidP="00DD43BE">
            <w:pPr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分組進行</w:t>
            </w:r>
            <w:r w:rsidR="00333706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密室脫逃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課程-投入的情形及贏家的歡呼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41021分區到校研習崑山國小第二場_3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41021分區到校研習崑山國小第二場_32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474"/>
        </w:trPr>
        <w:tc>
          <w:tcPr>
            <w:tcW w:w="5048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B50A07" wp14:editId="514E7E57">
                  <wp:extent cx="3045460" cy="2284095"/>
                  <wp:effectExtent l="0" t="0" r="254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41021分區到校研習崑山國小第二場_1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317D3" wp14:editId="5AF5D118">
                  <wp:extent cx="3068320" cy="230124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41021分區到校研習崑山國小第二場_872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255"/>
        </w:trPr>
        <w:tc>
          <w:tcPr>
            <w:tcW w:w="5048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41021分區到校研習崑山國小第二場_857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8B25B1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37F86" wp14:editId="3C800CE0">
                  <wp:extent cx="3045460" cy="2284095"/>
                  <wp:effectExtent l="0" t="0" r="254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41021分區到校研習崑山國小第二場_6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6B17DA">
        <w:trPr>
          <w:trHeight w:val="1088"/>
        </w:trPr>
        <w:tc>
          <w:tcPr>
            <w:tcW w:w="10060" w:type="dxa"/>
            <w:gridSpan w:val="2"/>
            <w:vAlign w:val="center"/>
          </w:tcPr>
          <w:p w:rsidR="00047D87" w:rsidRDefault="008B25B1" w:rsidP="001F256E">
            <w:pPr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教材製作討論中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A5009C" w:rsidRDefault="000D565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7A9CE" wp14:editId="1BEA2C83">
                  <wp:extent cx="3068320" cy="230124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41021分區到校研習崑山國小第二場_562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8B25B1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41021分區到校研習崑山國小第二場_169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83" w:rsidTr="00D52CA8">
        <w:trPr>
          <w:trHeight w:val="589"/>
        </w:trPr>
        <w:tc>
          <w:tcPr>
            <w:tcW w:w="10060" w:type="dxa"/>
            <w:gridSpan w:val="2"/>
            <w:vAlign w:val="center"/>
          </w:tcPr>
          <w:p w:rsidR="00174583" w:rsidRDefault="008B25B1" w:rsidP="001F256E">
            <w:pPr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分組討論談話</w:t>
            </w:r>
          </w:p>
        </w:tc>
      </w:tr>
    </w:tbl>
    <w:p w:rsidR="009E01EA" w:rsidRDefault="009E01EA">
      <w:pPr>
        <w:widowControl/>
      </w:pPr>
      <w:r>
        <w:lastRenderedPageBreak/>
        <w:br w:type="page"/>
      </w:r>
    </w:p>
    <w:p w:rsidR="00DB5654" w:rsidRDefault="00376531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1739FD" wp14:editId="401872C1">
            <wp:extent cx="5945050" cy="8676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501" t="10593" r="27509" b="4649"/>
                    <a:stretch/>
                  </pic:blipFill>
                  <pic:spPr bwMode="auto">
                    <a:xfrm>
                      <a:off x="0" y="0"/>
                      <a:ext cx="5945050" cy="86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376531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87A9BC" wp14:editId="54875302">
            <wp:extent cx="6120130" cy="8697734"/>
            <wp:effectExtent l="0" t="0" r="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500" t="10376" r="26817" b="10243"/>
                    <a:stretch/>
                  </pic:blipFill>
                  <pic:spPr bwMode="auto">
                    <a:xfrm>
                      <a:off x="0" y="0"/>
                      <a:ext cx="6120130" cy="869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376531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A0D5EE" wp14:editId="544F4B4F">
            <wp:extent cx="6097401" cy="8697600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053" t="10959" r="26817" b="5932"/>
                    <a:stretch/>
                  </pic:blipFill>
                  <pic:spPr bwMode="auto">
                    <a:xfrm>
                      <a:off x="0" y="0"/>
                      <a:ext cx="6097401" cy="86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3F7CB0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66443A4" wp14:editId="2DB498EA">
            <wp:extent cx="6104255" cy="8701409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498" t="10959" r="26957" b="5205"/>
                    <a:stretch/>
                  </pic:blipFill>
                  <pic:spPr bwMode="auto">
                    <a:xfrm>
                      <a:off x="0" y="0"/>
                      <a:ext cx="6124738" cy="873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4410E7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21F746" wp14:editId="3FA4184C">
            <wp:extent cx="6080789" cy="8697600"/>
            <wp:effectExtent l="0" t="0" r="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360" t="10959" r="26956" b="4658"/>
                    <a:stretch/>
                  </pic:blipFill>
                  <pic:spPr bwMode="auto">
                    <a:xfrm>
                      <a:off x="0" y="0"/>
                      <a:ext cx="6080789" cy="86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4410E7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6EB8E4" wp14:editId="79A8CEB1">
            <wp:extent cx="6216986" cy="8697600"/>
            <wp:effectExtent l="0" t="0" r="0" b="825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947" t="11141" r="26956" b="5562"/>
                    <a:stretch/>
                  </pic:blipFill>
                  <pic:spPr bwMode="auto">
                    <a:xfrm>
                      <a:off x="0" y="0"/>
                      <a:ext cx="6216986" cy="86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E4F" w:rsidRDefault="000D2E4F" w:rsidP="008077FC">
      <w:r>
        <w:separator/>
      </w:r>
    </w:p>
  </w:endnote>
  <w:endnote w:type="continuationSeparator" w:id="0">
    <w:p w:rsidR="000D2E4F" w:rsidRDefault="000D2E4F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E4F" w:rsidRDefault="000D2E4F" w:rsidP="008077FC">
      <w:r>
        <w:separator/>
      </w:r>
    </w:p>
  </w:footnote>
  <w:footnote w:type="continuationSeparator" w:id="0">
    <w:p w:rsidR="000D2E4F" w:rsidRDefault="000D2E4F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614DA"/>
    <w:rsid w:val="000701D7"/>
    <w:rsid w:val="00073122"/>
    <w:rsid w:val="00073AE1"/>
    <w:rsid w:val="0008139D"/>
    <w:rsid w:val="0008776C"/>
    <w:rsid w:val="000C5B01"/>
    <w:rsid w:val="000C5DFE"/>
    <w:rsid w:val="000D2E4F"/>
    <w:rsid w:val="000D5656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E776B"/>
    <w:rsid w:val="001F256E"/>
    <w:rsid w:val="001F43A1"/>
    <w:rsid w:val="001F6C3B"/>
    <w:rsid w:val="00204A81"/>
    <w:rsid w:val="002051C6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A7170"/>
    <w:rsid w:val="002B0BC5"/>
    <w:rsid w:val="002B4790"/>
    <w:rsid w:val="002C265D"/>
    <w:rsid w:val="002D31A6"/>
    <w:rsid w:val="002D6867"/>
    <w:rsid w:val="002E3960"/>
    <w:rsid w:val="002F4EB7"/>
    <w:rsid w:val="00320725"/>
    <w:rsid w:val="00330870"/>
    <w:rsid w:val="00333082"/>
    <w:rsid w:val="00333706"/>
    <w:rsid w:val="003634F9"/>
    <w:rsid w:val="00365BCB"/>
    <w:rsid w:val="003746A9"/>
    <w:rsid w:val="00376531"/>
    <w:rsid w:val="00376F3F"/>
    <w:rsid w:val="00384AA5"/>
    <w:rsid w:val="003A3580"/>
    <w:rsid w:val="003A5F9F"/>
    <w:rsid w:val="003B30FC"/>
    <w:rsid w:val="003D3450"/>
    <w:rsid w:val="003E721F"/>
    <w:rsid w:val="003F7CB0"/>
    <w:rsid w:val="00407E43"/>
    <w:rsid w:val="004345D2"/>
    <w:rsid w:val="004410E7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E4E2A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B25B1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673C0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7D22"/>
    <w:rsid w:val="00A5009C"/>
    <w:rsid w:val="00A502B6"/>
    <w:rsid w:val="00A52094"/>
    <w:rsid w:val="00A648A2"/>
    <w:rsid w:val="00A825C8"/>
    <w:rsid w:val="00AA1F7F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F6EE8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43BE"/>
    <w:rsid w:val="00DE59C9"/>
    <w:rsid w:val="00DE7163"/>
    <w:rsid w:val="00DF3570"/>
    <w:rsid w:val="00E06810"/>
    <w:rsid w:val="00E24E50"/>
    <w:rsid w:val="00E25573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A54F3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E25D3-50DB-424E-9B61-779DB6C72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19</cp:revision>
  <dcterms:created xsi:type="dcterms:W3CDTF">2015-10-01T23:58:00Z</dcterms:created>
  <dcterms:modified xsi:type="dcterms:W3CDTF">2015-10-23T06:34:00Z</dcterms:modified>
</cp:coreProperties>
</file>