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A5" w:rsidRPr="00612D8B" w:rsidRDefault="00874817" w:rsidP="0020286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12D8B">
        <w:rPr>
          <w:rFonts w:ascii="標楷體" w:eastAsia="標楷體" w:hAnsi="標楷體" w:hint="eastAsia"/>
          <w:sz w:val="28"/>
          <w:szCs w:val="28"/>
        </w:rPr>
        <w:t>公開觀課記錄單</w:t>
      </w:r>
    </w:p>
    <w:p w:rsidR="00874817" w:rsidRPr="00612D8B" w:rsidRDefault="00874817">
      <w:pPr>
        <w:rPr>
          <w:rFonts w:ascii="標楷體" w:eastAsia="標楷體" w:hAnsi="標楷體"/>
        </w:rPr>
      </w:pPr>
      <w:r w:rsidRPr="00612D8B">
        <w:rPr>
          <w:rFonts w:ascii="標楷體" w:eastAsia="標楷體" w:hAnsi="標楷體" w:hint="eastAsia"/>
        </w:rPr>
        <w:t>觀課領域：               授課老師：                觀課班級：</w:t>
      </w:r>
    </w:p>
    <w:p w:rsidR="00874817" w:rsidRPr="00612D8B" w:rsidRDefault="00874817">
      <w:pPr>
        <w:rPr>
          <w:rFonts w:ascii="標楷體" w:eastAsia="標楷體" w:hAnsi="標楷體"/>
        </w:rPr>
      </w:pPr>
      <w:r w:rsidRPr="00612D8B">
        <w:rPr>
          <w:rFonts w:ascii="標楷體" w:eastAsia="標楷體" w:hAnsi="標楷體" w:hint="eastAsia"/>
        </w:rPr>
        <w:t>授課內容：               觀課日期：                觀課者：</w:t>
      </w:r>
      <w:r w:rsidRPr="00612D8B">
        <w:rPr>
          <w:rFonts w:ascii="標楷體" w:eastAsia="標楷體" w:hAnsi="標楷體"/>
        </w:rPr>
        <w:br/>
      </w:r>
      <w:r w:rsidRPr="00612D8B">
        <w:rPr>
          <w:rFonts w:ascii="標楷體" w:eastAsia="標楷體" w:hAnsi="標楷體" w:hint="eastAsia"/>
        </w:rPr>
        <w:t>◎觀課重點參考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2126"/>
        <w:gridCol w:w="1985"/>
      </w:tblGrid>
      <w:tr w:rsidR="00874817" w:rsidRPr="00612D8B" w:rsidTr="00612D8B">
        <w:tc>
          <w:tcPr>
            <w:tcW w:w="425" w:type="dxa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2269" w:type="dxa"/>
            <w:vAlign w:val="center"/>
          </w:tcPr>
          <w:p w:rsidR="00874817" w:rsidRPr="00612D8B" w:rsidRDefault="00874817" w:rsidP="00202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1.班級學習</w:t>
            </w:r>
            <w:r w:rsidR="0050108E" w:rsidRPr="00612D8B">
              <w:rPr>
                <w:rFonts w:ascii="標楷體" w:eastAsia="標楷體" w:hAnsi="標楷體" w:hint="eastAsia"/>
                <w:sz w:val="20"/>
                <w:szCs w:val="20"/>
              </w:rPr>
              <w:t>氛圍</w:t>
            </w:r>
          </w:p>
        </w:tc>
        <w:tc>
          <w:tcPr>
            <w:tcW w:w="3402" w:type="dxa"/>
            <w:vAlign w:val="center"/>
          </w:tcPr>
          <w:p w:rsidR="00874817" w:rsidRPr="00612D8B" w:rsidRDefault="00874817" w:rsidP="00202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2126" w:type="dxa"/>
            <w:vAlign w:val="center"/>
          </w:tcPr>
          <w:p w:rsidR="00874817" w:rsidRPr="00612D8B" w:rsidRDefault="00874817" w:rsidP="00202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3.學生學習成效</w:t>
            </w:r>
          </w:p>
        </w:tc>
        <w:tc>
          <w:tcPr>
            <w:tcW w:w="1985" w:type="dxa"/>
            <w:vMerge w:val="restart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備註：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1.請記下觀察組別或學生姓名</w:t>
            </w:r>
            <w:r w:rsidR="006C4FD9" w:rsidRPr="00612D8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2.可記下學生間討論的內容</w:t>
            </w:r>
            <w:r w:rsidR="006C4FD9" w:rsidRPr="00612D8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3.可記下老師提問與師生互動情形</w:t>
            </w:r>
            <w:r w:rsidR="006C4FD9" w:rsidRPr="00612D8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74817" w:rsidRPr="00612D8B" w:rsidTr="00612D8B">
        <w:tc>
          <w:tcPr>
            <w:tcW w:w="425" w:type="dxa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參考項目</w:t>
            </w:r>
          </w:p>
        </w:tc>
        <w:tc>
          <w:tcPr>
            <w:tcW w:w="2269" w:type="dxa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="00461EBA" w:rsidRPr="00612D8B">
              <w:rPr>
                <w:rFonts w:ascii="標楷體" w:eastAsia="標楷體" w:hAnsi="標楷體" w:hint="eastAsia"/>
                <w:sz w:val="20"/>
                <w:szCs w:val="20"/>
              </w:rPr>
              <w:t>是否營造安心的學習環境</w:t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  <w:r w:rsidR="00461EBA" w:rsidRPr="00612D8B">
              <w:rPr>
                <w:rFonts w:ascii="標楷體" w:eastAsia="標楷體" w:hAnsi="標楷體" w:hint="eastAsia"/>
                <w:sz w:val="20"/>
                <w:szCs w:val="20"/>
              </w:rPr>
              <w:t>是否營造互動的學習氛圍？</w:t>
            </w:r>
          </w:p>
        </w:tc>
        <w:tc>
          <w:tcPr>
            <w:tcW w:w="3402" w:type="dxa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2-1是否引發學生學習動機？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2-2學生學習動機是否持續？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2-3學生是否相互關注與傾聽？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2-4學生是否相互協助與討論？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2-5學生是否投入參與學習？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2-7是否發現有特殊表現的學生</w:t>
            </w:r>
            <w:r w:rsidR="002B4486" w:rsidRPr="00612D8B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</w:p>
        </w:tc>
        <w:tc>
          <w:tcPr>
            <w:tcW w:w="2126" w:type="dxa"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3-1學生是否發生學習？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3-2學生學習是否有困難之處？</w:t>
            </w:r>
            <w:r w:rsidRPr="00612D8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612D8B">
              <w:rPr>
                <w:rFonts w:ascii="標楷體" w:eastAsia="標楷體" w:hAnsi="標楷體" w:hint="eastAsia"/>
                <w:sz w:val="20"/>
                <w:szCs w:val="20"/>
              </w:rPr>
              <w:t>3-3學生思考層次是否深化？</w:t>
            </w:r>
          </w:p>
        </w:tc>
        <w:tc>
          <w:tcPr>
            <w:tcW w:w="1985" w:type="dxa"/>
            <w:vMerge/>
          </w:tcPr>
          <w:p w:rsidR="00874817" w:rsidRPr="00612D8B" w:rsidRDefault="008748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0286E" w:rsidRPr="00612D8B" w:rsidRDefault="0020286E">
      <w:pPr>
        <w:rPr>
          <w:rFonts w:ascii="標楷體" w:eastAsia="標楷體" w:hAnsi="標楷體"/>
        </w:rPr>
      </w:pPr>
      <w:r w:rsidRPr="00612D8B">
        <w:rPr>
          <w:rFonts w:ascii="標楷體" w:eastAsia="標楷體" w:hAnsi="標楷體" w:hint="eastAsia"/>
        </w:rPr>
        <w:t>◎觀課記錄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A911F6" w:rsidTr="00E811EC">
        <w:tc>
          <w:tcPr>
            <w:tcW w:w="3355" w:type="dxa"/>
          </w:tcPr>
          <w:p w:rsidR="00A911F6" w:rsidRDefault="00A911F6" w:rsidP="0020286E">
            <w:pPr>
              <w:jc w:val="center"/>
            </w:pPr>
            <w:r>
              <w:rPr>
                <w:rFonts w:hint="eastAsia"/>
              </w:rPr>
              <w:t>教學者</w:t>
            </w:r>
          </w:p>
        </w:tc>
        <w:tc>
          <w:tcPr>
            <w:tcW w:w="3355" w:type="dxa"/>
          </w:tcPr>
          <w:p w:rsidR="00A911F6" w:rsidRDefault="00A911F6" w:rsidP="0020286E">
            <w:pPr>
              <w:jc w:val="center"/>
            </w:pPr>
            <w:r>
              <w:rPr>
                <w:rFonts w:hint="eastAsia"/>
              </w:rPr>
              <w:t>學習者</w:t>
            </w:r>
          </w:p>
        </w:tc>
        <w:tc>
          <w:tcPr>
            <w:tcW w:w="3355" w:type="dxa"/>
          </w:tcPr>
          <w:p w:rsidR="00A911F6" w:rsidRDefault="004F78C9" w:rsidP="0020286E">
            <w:pPr>
              <w:jc w:val="center"/>
            </w:pPr>
            <w:r>
              <w:rPr>
                <w:rFonts w:hint="eastAsia"/>
              </w:rPr>
              <w:t>師生互動</w:t>
            </w:r>
          </w:p>
        </w:tc>
      </w:tr>
      <w:tr w:rsidR="00A911F6" w:rsidTr="00E811EC">
        <w:tc>
          <w:tcPr>
            <w:tcW w:w="3355" w:type="dxa"/>
          </w:tcPr>
          <w:p w:rsidR="00A911F6" w:rsidRDefault="00A911F6"/>
          <w:p w:rsidR="004F78C9" w:rsidRDefault="004F78C9"/>
          <w:p w:rsidR="004F78C9" w:rsidRDefault="004F78C9"/>
          <w:p w:rsidR="004F78C9" w:rsidRDefault="004F78C9"/>
          <w:p w:rsidR="004F78C9" w:rsidRDefault="004F78C9"/>
          <w:p w:rsidR="004F78C9" w:rsidRDefault="004F78C9"/>
          <w:p w:rsidR="0020286E" w:rsidRDefault="0020286E"/>
          <w:p w:rsidR="0020286E" w:rsidRDefault="0020286E"/>
          <w:p w:rsidR="0020286E" w:rsidRDefault="0020286E"/>
          <w:p w:rsidR="0020286E" w:rsidRDefault="0020286E"/>
          <w:p w:rsidR="0020286E" w:rsidRDefault="0020286E"/>
          <w:p w:rsidR="0020286E" w:rsidRDefault="0020286E"/>
        </w:tc>
        <w:tc>
          <w:tcPr>
            <w:tcW w:w="3355" w:type="dxa"/>
          </w:tcPr>
          <w:p w:rsidR="00A911F6" w:rsidRDefault="00A911F6"/>
        </w:tc>
        <w:tc>
          <w:tcPr>
            <w:tcW w:w="3355" w:type="dxa"/>
          </w:tcPr>
          <w:p w:rsidR="00A911F6" w:rsidRDefault="00A911F6"/>
        </w:tc>
      </w:tr>
      <w:tr w:rsidR="009867AA" w:rsidTr="00E811EC">
        <w:tc>
          <w:tcPr>
            <w:tcW w:w="10065" w:type="dxa"/>
            <w:gridSpan w:val="3"/>
            <w:vAlign w:val="center"/>
          </w:tcPr>
          <w:p w:rsidR="009867AA" w:rsidRDefault="0020286E" w:rsidP="0020286E">
            <w:pPr>
              <w:jc w:val="center"/>
            </w:pPr>
            <w:r>
              <w:rPr>
                <w:rFonts w:hint="eastAsia"/>
              </w:rPr>
              <w:t>觀課收穫與省思</w:t>
            </w:r>
          </w:p>
        </w:tc>
      </w:tr>
      <w:tr w:rsidR="009867AA" w:rsidTr="00E811EC">
        <w:tc>
          <w:tcPr>
            <w:tcW w:w="10065" w:type="dxa"/>
            <w:gridSpan w:val="3"/>
          </w:tcPr>
          <w:p w:rsidR="009867AA" w:rsidRDefault="009867AA"/>
          <w:p w:rsidR="0020286E" w:rsidRDefault="0020286E"/>
          <w:p w:rsidR="0020286E" w:rsidRDefault="0020286E"/>
          <w:p w:rsidR="0020286E" w:rsidRDefault="0020286E"/>
          <w:p w:rsidR="0020286E" w:rsidRDefault="0020286E"/>
          <w:p w:rsidR="0020286E" w:rsidRDefault="0020286E"/>
        </w:tc>
      </w:tr>
    </w:tbl>
    <w:p w:rsidR="00A911F6" w:rsidRPr="008918CB" w:rsidRDefault="00656C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</w:t>
      </w:r>
      <w:r w:rsidR="00612D8B" w:rsidRPr="008918CB">
        <w:rPr>
          <w:rFonts w:ascii="標楷體" w:eastAsia="標楷體" w:hAnsi="標楷體" w:hint="eastAsia"/>
        </w:rPr>
        <w:t>提醒：</w:t>
      </w:r>
      <w:r w:rsidR="00612D8B" w:rsidRPr="008918CB">
        <w:rPr>
          <w:rFonts w:ascii="標楷體" w:eastAsia="標楷體" w:hAnsi="標楷體"/>
        </w:rPr>
        <w:br/>
      </w:r>
      <w:r w:rsidR="00612D8B" w:rsidRPr="008918CB">
        <w:rPr>
          <w:rFonts w:ascii="標楷體" w:eastAsia="標楷體" w:hAnsi="標楷體" w:hint="eastAsia"/>
        </w:rPr>
        <w:t>1.請觀課記錄老師嚴守「不說話」、「不介入」、「不游走」各組的三不原則。</w:t>
      </w:r>
    </w:p>
    <w:p w:rsidR="00612D8B" w:rsidRPr="008918CB" w:rsidRDefault="00612D8B">
      <w:pPr>
        <w:rPr>
          <w:rFonts w:ascii="標楷體" w:eastAsia="標楷體" w:hAnsi="標楷體"/>
        </w:rPr>
      </w:pPr>
      <w:r w:rsidRPr="008918CB">
        <w:rPr>
          <w:rFonts w:ascii="標楷體" w:eastAsia="標楷體" w:hAnsi="標楷體" w:hint="eastAsia"/>
        </w:rPr>
        <w:t>2.課堂研究的目的不是「評價」，也不</w:t>
      </w:r>
      <w:r w:rsidR="008918CB" w:rsidRPr="008918CB">
        <w:rPr>
          <w:rFonts w:ascii="標楷體" w:eastAsia="標楷體" w:hAnsi="標楷體" w:hint="eastAsia"/>
        </w:rPr>
        <w:t>是建言，</w:t>
      </w:r>
      <w:r w:rsidRPr="008918CB">
        <w:rPr>
          <w:rFonts w:ascii="標楷體" w:eastAsia="標楷體" w:hAnsi="標楷體" w:hint="eastAsia"/>
        </w:rPr>
        <w:t>而是根據「教室的事實」與「互相學習」做觀課記錄。</w:t>
      </w:r>
    </w:p>
    <w:sectPr w:rsidR="00612D8B" w:rsidRPr="008918CB" w:rsidSect="00E03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0B" w:rsidRDefault="00571F0B" w:rsidP="00612D8B">
      <w:r>
        <w:separator/>
      </w:r>
    </w:p>
  </w:endnote>
  <w:endnote w:type="continuationSeparator" w:id="0">
    <w:p w:rsidR="00571F0B" w:rsidRDefault="00571F0B" w:rsidP="0061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0B" w:rsidRDefault="00571F0B" w:rsidP="00612D8B">
      <w:r>
        <w:separator/>
      </w:r>
    </w:p>
  </w:footnote>
  <w:footnote w:type="continuationSeparator" w:id="0">
    <w:p w:rsidR="00571F0B" w:rsidRDefault="00571F0B" w:rsidP="0061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17"/>
    <w:rsid w:val="0020286E"/>
    <w:rsid w:val="002B4486"/>
    <w:rsid w:val="002E4598"/>
    <w:rsid w:val="00461EBA"/>
    <w:rsid w:val="004F78C9"/>
    <w:rsid w:val="0050108E"/>
    <w:rsid w:val="00571F0B"/>
    <w:rsid w:val="00612D8B"/>
    <w:rsid w:val="00656CFF"/>
    <w:rsid w:val="006C4FD9"/>
    <w:rsid w:val="007E7477"/>
    <w:rsid w:val="00827C91"/>
    <w:rsid w:val="00874817"/>
    <w:rsid w:val="008918CB"/>
    <w:rsid w:val="009867AA"/>
    <w:rsid w:val="00A911F6"/>
    <w:rsid w:val="00C87F23"/>
    <w:rsid w:val="00E03EA5"/>
    <w:rsid w:val="00E811EC"/>
    <w:rsid w:val="00EC6BE6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2D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2D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2D8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2D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東門國小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東門國小</dc:creator>
  <cp:lastModifiedBy>user</cp:lastModifiedBy>
  <cp:revision>2</cp:revision>
  <dcterms:created xsi:type="dcterms:W3CDTF">2015-05-11T09:50:00Z</dcterms:created>
  <dcterms:modified xsi:type="dcterms:W3CDTF">2015-05-11T09:50:00Z</dcterms:modified>
</cp:coreProperties>
</file>