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E5" w:rsidRDefault="00F26F26" w:rsidP="00F26F26">
      <w:pPr>
        <w:jc w:val="center"/>
        <w:rPr>
          <w:rFonts w:hint="eastAsia"/>
        </w:rPr>
      </w:pPr>
      <w:r>
        <w:rPr>
          <w:rFonts w:hint="eastAsia"/>
        </w:rPr>
        <w:t>台南市綜合活動</w:t>
      </w:r>
      <w:proofErr w:type="gramStart"/>
      <w:r>
        <w:rPr>
          <w:rFonts w:hint="eastAsia"/>
        </w:rPr>
        <w:t>輔導團增能</w:t>
      </w:r>
      <w:proofErr w:type="gramEnd"/>
      <w:r>
        <w:rPr>
          <w:rFonts w:hint="eastAsia"/>
        </w:rPr>
        <w:t>研習：</w:t>
      </w:r>
      <w:proofErr w:type="gramStart"/>
      <w:r>
        <w:rPr>
          <w:rFonts w:hint="eastAsia"/>
        </w:rPr>
        <w:t>桌遊材料</w:t>
      </w:r>
      <w:proofErr w:type="gramEnd"/>
      <w:r>
        <w:rPr>
          <w:rFonts w:hint="eastAsia"/>
        </w:rPr>
        <w:t>分析暨教案</w:t>
      </w:r>
      <w:r w:rsidR="00C90769">
        <w:rPr>
          <w:rFonts w:hint="eastAsia"/>
        </w:rPr>
        <w:t>開發</w:t>
      </w:r>
    </w:p>
    <w:p w:rsidR="00F26F26" w:rsidRDefault="00F26F26" w:rsidP="00F26F26">
      <w:pPr>
        <w:jc w:val="center"/>
      </w:pPr>
      <w:bookmarkStart w:id="0" w:name="_GoBack"/>
      <w:bookmarkEnd w:id="0"/>
    </w:p>
    <w:p w:rsidR="008B4BF9" w:rsidRDefault="00F26F26" w:rsidP="00F26F2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活動</w:t>
      </w:r>
      <w:r w:rsidR="008B4BF9">
        <w:rPr>
          <w:rFonts w:hint="eastAsia"/>
        </w:rPr>
        <w:t>目的：</w:t>
      </w:r>
      <w:proofErr w:type="gramStart"/>
      <w:r w:rsidR="008B4BF9">
        <w:rPr>
          <w:rFonts w:hint="eastAsia"/>
        </w:rPr>
        <w:t>透過</w:t>
      </w:r>
      <w:r w:rsidR="00C90769">
        <w:rPr>
          <w:rFonts w:hint="eastAsia"/>
        </w:rPr>
        <w:t>桌遊體驗</w:t>
      </w:r>
      <w:proofErr w:type="gramEnd"/>
      <w:r w:rsidR="00C90769">
        <w:rPr>
          <w:rFonts w:hint="eastAsia"/>
        </w:rPr>
        <w:t>活動，活化教學設計與引導思考提問能力，進而研發相關教案素材，以</w:t>
      </w:r>
      <w:proofErr w:type="gramStart"/>
      <w:r w:rsidR="00C90769">
        <w:rPr>
          <w:rFonts w:hint="eastAsia"/>
        </w:rPr>
        <w:t>俾</w:t>
      </w:r>
      <w:proofErr w:type="gramEnd"/>
      <w:r w:rsidR="00C90769">
        <w:rPr>
          <w:rFonts w:hint="eastAsia"/>
        </w:rPr>
        <w:t>提供輔導團員未來增能研習時的案例分享</w:t>
      </w:r>
      <w:r w:rsidR="00C90769">
        <w:t xml:space="preserve"> </w:t>
      </w:r>
    </w:p>
    <w:p w:rsidR="008B4BF9" w:rsidRDefault="008B4BF9" w:rsidP="00F26F2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時間：</w:t>
      </w:r>
      <w:r w:rsidR="00F26F26"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C90769">
        <w:rPr>
          <w:rFonts w:hint="eastAsia"/>
        </w:rPr>
        <w:t>2</w:t>
      </w:r>
      <w:r>
        <w:rPr>
          <w:rFonts w:hint="eastAsia"/>
        </w:rPr>
        <w:t>月</w:t>
      </w:r>
      <w:r w:rsidR="00C90769">
        <w:rPr>
          <w:rFonts w:hint="eastAsia"/>
        </w:rPr>
        <w:t>11</w:t>
      </w:r>
      <w:r>
        <w:rPr>
          <w:rFonts w:hint="eastAsia"/>
        </w:rPr>
        <w:t>日，上午</w:t>
      </w:r>
      <w:r w:rsidR="00FE520E">
        <w:rPr>
          <w:rFonts w:hint="eastAsia"/>
        </w:rPr>
        <w:t>9</w:t>
      </w:r>
      <w:r w:rsidR="00FE520E">
        <w:rPr>
          <w:rFonts w:hint="eastAsia"/>
        </w:rPr>
        <w:t>點</w:t>
      </w:r>
      <w:r>
        <w:rPr>
          <w:rFonts w:hint="eastAsia"/>
        </w:rPr>
        <w:t>到下午</w:t>
      </w:r>
      <w:r>
        <w:rPr>
          <w:rFonts w:hint="eastAsia"/>
        </w:rPr>
        <w:t>4</w:t>
      </w:r>
      <w:r>
        <w:rPr>
          <w:rFonts w:hint="eastAsia"/>
        </w:rPr>
        <w:t>點</w:t>
      </w:r>
    </w:p>
    <w:p w:rsidR="00FE520E" w:rsidRDefault="00FE520E" w:rsidP="00F26F2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地點：</w:t>
      </w:r>
      <w:r w:rsidR="00F26F26">
        <w:rPr>
          <w:rFonts w:hint="eastAsia"/>
        </w:rPr>
        <w:t>金城國中</w:t>
      </w:r>
    </w:p>
    <w:p w:rsidR="00F26F26" w:rsidRDefault="008B4BF9" w:rsidP="00F26F26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對象：台南市綜合活動輔導團團員</w:t>
      </w:r>
    </w:p>
    <w:p w:rsidR="00FE520E" w:rsidRDefault="008B4BF9" w:rsidP="00F26F2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流程：</w:t>
      </w:r>
    </w:p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42"/>
        <w:gridCol w:w="3193"/>
        <w:gridCol w:w="2619"/>
      </w:tblGrid>
      <w:tr w:rsidR="00FE520E" w:rsidRPr="00FE520E" w:rsidTr="00FE520E">
        <w:trPr>
          <w:trHeight w:val="28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E520E" w:rsidRPr="00FE520E" w:rsidRDefault="00FE520E" w:rsidP="00FE520E">
            <w:pPr>
              <w:ind w:left="780" w:hanging="7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520E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E520E" w:rsidRPr="00FE520E" w:rsidRDefault="00FE520E" w:rsidP="00FE520E">
            <w:pPr>
              <w:ind w:left="780" w:hanging="7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520E">
              <w:rPr>
                <w:rFonts w:ascii="標楷體" w:eastAsia="標楷體" w:hAnsi="標楷體" w:cs="Times New Roman" w:hint="eastAsia"/>
                <w:szCs w:val="24"/>
              </w:rPr>
              <w:t>活動內容</w:t>
            </w:r>
          </w:p>
        </w:tc>
        <w:tc>
          <w:tcPr>
            <w:tcW w:w="26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520E" w:rsidRPr="00FE520E" w:rsidRDefault="00FE520E" w:rsidP="00FE520E">
            <w:pPr>
              <w:ind w:left="780" w:hanging="7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520E">
              <w:rPr>
                <w:rFonts w:ascii="標楷體" w:eastAsia="標楷體" w:hAnsi="標楷體" w:cs="Times New Roman" w:hint="eastAsia"/>
                <w:szCs w:val="24"/>
              </w:rPr>
              <w:t>負責人</w:t>
            </w:r>
          </w:p>
        </w:tc>
      </w:tr>
      <w:tr w:rsidR="00F26F26" w:rsidRPr="00FE520E" w:rsidTr="00FE520E">
        <w:trPr>
          <w:trHeight w:val="35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26F26" w:rsidRPr="00FE520E" w:rsidRDefault="00F26F26" w:rsidP="00FE520E">
            <w:pPr>
              <w:ind w:left="780" w:hanging="78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F26" w:rsidRPr="00FE520E" w:rsidRDefault="00F26F26" w:rsidP="00FE520E">
            <w:pPr>
              <w:ind w:left="780" w:hanging="780"/>
              <w:jc w:val="center"/>
              <w:rPr>
                <w:rFonts w:ascii="標楷體" w:eastAsia="標楷體" w:hAnsi="標楷體" w:cs="Courier New"/>
                <w:szCs w:val="24"/>
              </w:rPr>
            </w:pPr>
          </w:p>
        </w:tc>
        <w:tc>
          <w:tcPr>
            <w:tcW w:w="26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F26" w:rsidRPr="00FE520E" w:rsidRDefault="00F26F26" w:rsidP="00FE520E">
            <w:pPr>
              <w:ind w:firstLineChars="50" w:firstLin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外聘講師</w:t>
            </w:r>
          </w:p>
        </w:tc>
      </w:tr>
      <w:tr w:rsidR="00F26F26" w:rsidRPr="00FE520E" w:rsidTr="00FE520E">
        <w:trPr>
          <w:trHeight w:val="35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26F26" w:rsidRDefault="00F26F26" w:rsidP="00E02742">
            <w:pPr>
              <w:ind w:left="780" w:hanging="78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13：00-13：30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F26" w:rsidRPr="00FE520E" w:rsidRDefault="00F26F26" w:rsidP="00822F75">
            <w:pPr>
              <w:ind w:left="780" w:hanging="78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E520E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26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F26" w:rsidRDefault="00F26F26" w:rsidP="00FE520E">
            <w:pPr>
              <w:ind w:firstLineChars="50" w:firstLine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E520E">
              <w:rPr>
                <w:rFonts w:ascii="標楷體" w:eastAsia="標楷體" w:hAnsi="標楷體" w:cs="Times New Roman" w:hint="eastAsia"/>
                <w:szCs w:val="24"/>
              </w:rPr>
              <w:t>輔導員</w:t>
            </w:r>
          </w:p>
        </w:tc>
      </w:tr>
      <w:tr w:rsidR="00F26F26" w:rsidRPr="00FE520E" w:rsidTr="00FE520E">
        <w:trPr>
          <w:trHeight w:val="35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26F26" w:rsidRDefault="00F26F26" w:rsidP="00E02742">
            <w:pPr>
              <w:ind w:left="780" w:hanging="78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13：30-16：30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F26" w:rsidRPr="00FE520E" w:rsidRDefault="00F26F26" w:rsidP="00822F75">
            <w:pPr>
              <w:ind w:left="780" w:hanging="780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>
              <w:rPr>
                <w:rFonts w:ascii="標楷體" w:eastAsia="標楷體" w:hAnsi="標楷體" w:cs="Courier New" w:hint="eastAsia"/>
                <w:szCs w:val="24"/>
              </w:rPr>
              <w:t>桌遊材料</w:t>
            </w:r>
            <w:proofErr w:type="gramEnd"/>
            <w:r>
              <w:rPr>
                <w:rFonts w:ascii="標楷體" w:eastAsia="標楷體" w:hAnsi="標楷體" w:cs="Courier New" w:hint="eastAsia"/>
                <w:szCs w:val="24"/>
              </w:rPr>
              <w:t>分析暨教案開發</w:t>
            </w:r>
          </w:p>
        </w:tc>
        <w:tc>
          <w:tcPr>
            <w:tcW w:w="26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F26" w:rsidRDefault="00F26F26" w:rsidP="00FE520E">
            <w:pPr>
              <w:ind w:firstLineChars="50" w:firstLine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邱敏慧老師</w:t>
            </w:r>
          </w:p>
        </w:tc>
      </w:tr>
      <w:tr w:rsidR="00F26F26" w:rsidRPr="00FE520E" w:rsidTr="00FE520E">
        <w:trPr>
          <w:trHeight w:val="358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26F26" w:rsidRPr="00FE520E" w:rsidRDefault="00F26F26" w:rsidP="00E02742">
            <w:pPr>
              <w:ind w:left="780" w:hanging="78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16：30-17：00</w:t>
            </w:r>
          </w:p>
        </w:tc>
        <w:tc>
          <w:tcPr>
            <w:tcW w:w="31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6F26" w:rsidRPr="00FE520E" w:rsidRDefault="00F26F26" w:rsidP="00822F75">
            <w:pPr>
              <w:ind w:left="780" w:hanging="780"/>
              <w:jc w:val="center"/>
              <w:rPr>
                <w:rFonts w:ascii="標楷體" w:eastAsia="標楷體" w:hAnsi="標楷體" w:cs="Courier New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綜合座談</w:t>
            </w:r>
          </w:p>
        </w:tc>
        <w:tc>
          <w:tcPr>
            <w:tcW w:w="26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F26" w:rsidRDefault="00F26F26" w:rsidP="00FE520E">
            <w:pPr>
              <w:ind w:firstLineChars="50" w:firstLine="120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FE520E">
              <w:rPr>
                <w:rFonts w:ascii="標楷體" w:eastAsia="標楷體" w:hAnsi="標楷體" w:cs="Times New Roman" w:hint="eastAsia"/>
                <w:szCs w:val="24"/>
              </w:rPr>
              <w:t>輔導員</w:t>
            </w:r>
          </w:p>
        </w:tc>
      </w:tr>
    </w:tbl>
    <w:p w:rsidR="00CC5817" w:rsidRDefault="00CC5817" w:rsidP="00F26F26"/>
    <w:sectPr w:rsidR="00CC58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17765"/>
    <w:multiLevelType w:val="hybridMultilevel"/>
    <w:tmpl w:val="DC60D1F2"/>
    <w:lvl w:ilvl="0" w:tplc="07ACA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816F4F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646692"/>
    <w:multiLevelType w:val="hybridMultilevel"/>
    <w:tmpl w:val="E004BB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512C64"/>
    <w:multiLevelType w:val="hybridMultilevel"/>
    <w:tmpl w:val="DBE43476"/>
    <w:lvl w:ilvl="0" w:tplc="B5FE8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AA25B7"/>
    <w:multiLevelType w:val="hybridMultilevel"/>
    <w:tmpl w:val="209A32D8"/>
    <w:lvl w:ilvl="0" w:tplc="5E0E9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FE"/>
    <w:rsid w:val="00381964"/>
    <w:rsid w:val="004C65E5"/>
    <w:rsid w:val="006540BE"/>
    <w:rsid w:val="00752FFE"/>
    <w:rsid w:val="008B4BF9"/>
    <w:rsid w:val="00BD2A1C"/>
    <w:rsid w:val="00C90769"/>
    <w:rsid w:val="00CC43F7"/>
    <w:rsid w:val="00CC5817"/>
    <w:rsid w:val="00F26F26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FFE"/>
    <w:pPr>
      <w:ind w:leftChars="200" w:left="480"/>
    </w:pPr>
  </w:style>
  <w:style w:type="table" w:styleId="a4">
    <w:name w:val="Table Grid"/>
    <w:basedOn w:val="a1"/>
    <w:uiPriority w:val="59"/>
    <w:rsid w:val="008B4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FFE"/>
    <w:pPr>
      <w:ind w:leftChars="200" w:left="480"/>
    </w:pPr>
  </w:style>
  <w:style w:type="table" w:styleId="a4">
    <w:name w:val="Table Grid"/>
    <w:basedOn w:val="a1"/>
    <w:uiPriority w:val="59"/>
    <w:rsid w:val="008B4B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>home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2015-01-08T03:05:00Z</dcterms:created>
  <dcterms:modified xsi:type="dcterms:W3CDTF">2015-01-08T03:05:00Z</dcterms:modified>
</cp:coreProperties>
</file>