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06" w:rsidRDefault="004C1B06" w:rsidP="004C1B06">
      <w:pPr>
        <w:rPr>
          <w:rFonts w:hint="eastAsia"/>
        </w:rPr>
      </w:pPr>
      <w:bookmarkStart w:id="0" w:name="_GoBack"/>
      <w:bookmarkEnd w:id="0"/>
      <w:proofErr w:type="gramStart"/>
      <w:r>
        <w:rPr>
          <w:rFonts w:hint="eastAsia"/>
        </w:rPr>
        <w:t>桌遊融入</w:t>
      </w:r>
      <w:proofErr w:type="gramEnd"/>
      <w:r>
        <w:rPr>
          <w:rFonts w:hint="eastAsia"/>
        </w:rPr>
        <w:t>課程與評量標準之運用</w:t>
      </w:r>
      <w:r>
        <w:rPr>
          <w:rFonts w:hint="eastAsia"/>
        </w:rPr>
        <w:t>--</w:t>
      </w:r>
      <w:proofErr w:type="gramStart"/>
      <w:r>
        <w:rPr>
          <w:rFonts w:hint="eastAsia"/>
        </w:rPr>
        <w:t>評量單試寫</w:t>
      </w:r>
      <w:proofErr w:type="gramEnd"/>
    </w:p>
    <w:p w:rsidR="004C1B06" w:rsidRDefault="004C1B06" w:rsidP="004C1B06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>一、經過今天</w:t>
      </w:r>
      <w:proofErr w:type="gramStart"/>
      <w:r>
        <w:rPr>
          <w:rFonts w:hint="eastAsia"/>
        </w:rPr>
        <w:t>的揪麻吉桌遊</w:t>
      </w:r>
      <w:proofErr w:type="gramEnd"/>
      <w:r>
        <w:rPr>
          <w:rFonts w:hint="eastAsia"/>
        </w:rPr>
        <w:t>活動，您對夥伴有那些不同的認識？</w:t>
      </w:r>
    </w:p>
    <w:p w:rsidR="004C1B06" w:rsidRDefault="004C1B06" w:rsidP="004C1B06">
      <w:pPr>
        <w:rPr>
          <w:rFonts w:hint="eastAsia"/>
        </w:rPr>
      </w:pPr>
      <w:r>
        <w:rPr>
          <w:rFonts w:hint="eastAsia"/>
        </w:rPr>
        <w:t>答：我覺得，黃黃對我的興趣與專長，比我比她的興趣與專長，瞭解的更透徹。</w:t>
      </w:r>
    </w:p>
    <w:p w:rsidR="004C1B06" w:rsidRDefault="004C1B06" w:rsidP="004C1B06">
      <w:pPr>
        <w:rPr>
          <w:rFonts w:hint="eastAsia"/>
        </w:rPr>
      </w:pPr>
      <w:r>
        <w:rPr>
          <w:rFonts w:hint="eastAsia"/>
        </w:rPr>
        <w:t>感覺上，她做為我的好朋友，是有很用心在關注我日常生活的點點滴滴，而且，深刻瞭解我的需求與喜好。</w:t>
      </w:r>
    </w:p>
    <w:p w:rsidR="004C1B06" w:rsidRDefault="004C1B06" w:rsidP="004C1B06"/>
    <w:p w:rsidR="004C1B06" w:rsidRDefault="004C1B06" w:rsidP="004C1B06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二、請從卡片中找出一個你最喜愛的興趣或專長，寫下你喜歡的理由。然後找位同學，分享你喜歡它的理由，並請同學回饋你的想法。</w:t>
      </w:r>
    </w:p>
    <w:p w:rsidR="004C1B06" w:rsidRDefault="004C1B06" w:rsidP="004C1B06">
      <w:pPr>
        <w:rPr>
          <w:rFonts w:hint="eastAsia"/>
        </w:rPr>
      </w:pPr>
      <w:r>
        <w:rPr>
          <w:rFonts w:hint="eastAsia"/>
        </w:rPr>
        <w:t>答：</w:t>
      </w:r>
      <w:r>
        <w:rPr>
          <w:rFonts w:hint="eastAsia"/>
        </w:rPr>
        <w:t>___</w:t>
      </w:r>
      <w:r>
        <w:rPr>
          <w:rFonts w:hint="eastAsia"/>
        </w:rPr>
        <w:t>旅遊</w:t>
      </w:r>
      <w:r>
        <w:rPr>
          <w:rFonts w:hint="eastAsia"/>
        </w:rPr>
        <w:t>___(</w:t>
      </w:r>
      <w:r>
        <w:rPr>
          <w:rFonts w:hint="eastAsia"/>
        </w:rPr>
        <w:t>興趣或專長</w:t>
      </w:r>
      <w:proofErr w:type="gramStart"/>
      <w:r>
        <w:rPr>
          <w:rFonts w:hint="eastAsia"/>
        </w:rPr>
        <w:t>）</w:t>
      </w:r>
      <w:proofErr w:type="gramEnd"/>
    </w:p>
    <w:p w:rsidR="004C1B06" w:rsidRDefault="004C1B06" w:rsidP="004C1B0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、理由：我喜歡遊山玩水，尤其喜歡去已開發國家，因為，他們多數有很好的治安與衛生的住宿與食物。</w:t>
      </w:r>
    </w:p>
    <w:p w:rsidR="004C1B06" w:rsidRDefault="004C1B06" w:rsidP="004C1B0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__</w:t>
      </w:r>
      <w:r>
        <w:rPr>
          <w:rFonts w:hint="eastAsia"/>
        </w:rPr>
        <w:t>黃黃</w:t>
      </w:r>
      <w:r>
        <w:rPr>
          <w:rFonts w:hint="eastAsia"/>
        </w:rPr>
        <w:t>_(</w:t>
      </w:r>
      <w:r>
        <w:rPr>
          <w:rFonts w:hint="eastAsia"/>
        </w:rPr>
        <w:t>姓名</w:t>
      </w:r>
      <w:r>
        <w:rPr>
          <w:rFonts w:hint="eastAsia"/>
        </w:rPr>
        <w:t>)</w:t>
      </w:r>
    </w:p>
    <w:p w:rsidR="004C1B06" w:rsidRDefault="004C1B06" w:rsidP="004C1B06">
      <w:pPr>
        <w:rPr>
          <w:rFonts w:hint="eastAsia"/>
        </w:rPr>
      </w:pPr>
      <w:r>
        <w:rPr>
          <w:rFonts w:hint="eastAsia"/>
        </w:rPr>
        <w:t>黃黃認為我應該嘗試著去未開發或開發中國家闖闖，一方面可以看到許多古文明的遺跡，另一方面，可節省旅費。</w:t>
      </w:r>
    </w:p>
    <w:p w:rsidR="004C1B06" w:rsidRDefault="004C1B06" w:rsidP="004C1B06"/>
    <w:p w:rsidR="004C1B06" w:rsidRDefault="004C1B06" w:rsidP="004C1B06">
      <w:pPr>
        <w:rPr>
          <w:rFonts w:hint="eastAsia"/>
        </w:rPr>
      </w:pPr>
      <w:r>
        <w:rPr>
          <w:rFonts w:hint="eastAsia"/>
        </w:rPr>
        <w:t>三、你在從事這個興趣或專長時，需要具備那些條件？有何收穫？</w:t>
      </w:r>
    </w:p>
    <w:p w:rsidR="004C1B06" w:rsidRDefault="004C1B06" w:rsidP="004C1B06">
      <w:pPr>
        <w:rPr>
          <w:rFonts w:hint="eastAsia"/>
        </w:rPr>
      </w:pPr>
      <w:r>
        <w:rPr>
          <w:rFonts w:hint="eastAsia"/>
        </w:rPr>
        <w:t>答：</w:t>
      </w:r>
    </w:p>
    <w:p w:rsidR="004C1B06" w:rsidRDefault="004C1B06" w:rsidP="004C1B06">
      <w:pPr>
        <w:rPr>
          <w:rFonts w:hint="eastAsia"/>
        </w:rPr>
      </w:pPr>
      <w:r>
        <w:rPr>
          <w:rFonts w:hint="eastAsia"/>
        </w:rPr>
        <w:t>（一）條件</w:t>
      </w:r>
    </w:p>
    <w:p w:rsidR="004C1B06" w:rsidRDefault="004C1B06" w:rsidP="004C1B0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、需要事前瞭解要去旅遊當地的各種資訊，例如：氣候、交通、幣值、簡單的歷史地理。</w:t>
      </w:r>
    </w:p>
    <w:p w:rsidR="004C1B06" w:rsidRDefault="004C1B06" w:rsidP="004C1B0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、需要先存好旅遊基金。我會省吃儉用將零用前或</w:t>
      </w:r>
      <w:proofErr w:type="gramStart"/>
      <w:r>
        <w:rPr>
          <w:rFonts w:hint="eastAsia"/>
        </w:rPr>
        <w:t>便當錢</w:t>
      </w:r>
      <w:proofErr w:type="gramEnd"/>
      <w:r>
        <w:rPr>
          <w:rFonts w:hint="eastAsia"/>
        </w:rPr>
        <w:t>省下一部分，或是利用寒暑假打工或是投稿參加比賽賺取獎學金。</w:t>
      </w:r>
    </w:p>
    <w:p w:rsidR="004C1B06" w:rsidRDefault="004C1B06" w:rsidP="004C1B06">
      <w:pPr>
        <w:rPr>
          <w:rFonts w:hint="eastAsia"/>
        </w:rPr>
      </w:pPr>
      <w:r>
        <w:rPr>
          <w:rFonts w:hint="eastAsia"/>
        </w:rPr>
        <w:t>（二）收獲</w:t>
      </w:r>
    </w:p>
    <w:p w:rsidR="004C1B06" w:rsidRDefault="004C1B06" w:rsidP="004C1B06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、從旅遊當中，可以更瞭解外國人與我們台灣人價值觀之不同。</w:t>
      </w:r>
    </w:p>
    <w:p w:rsidR="004C1B06" w:rsidRDefault="004C1B06" w:rsidP="004C1B06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、可以學習日本新加坡德國加拿大等國的法治執行情況與公民素養。</w:t>
      </w:r>
    </w:p>
    <w:p w:rsidR="004C1B06" w:rsidRDefault="004C1B06" w:rsidP="004C1B0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、除了可以欣賞國外壯闊的大自然風貌，更能拜訪書本上看過的名勝古蹟，還能吃到各國特殊飲食，感覺自己見識變多</w:t>
      </w:r>
      <w:proofErr w:type="gramStart"/>
      <w:r>
        <w:rPr>
          <w:rFonts w:hint="eastAsia"/>
        </w:rPr>
        <w:t>眼界變廣</w:t>
      </w:r>
      <w:proofErr w:type="gramEnd"/>
      <w:r>
        <w:rPr>
          <w:rFonts w:hint="eastAsia"/>
        </w:rPr>
        <w:t>。</w:t>
      </w:r>
    </w:p>
    <w:p w:rsidR="004C1B06" w:rsidRDefault="004C1B06" w:rsidP="004C1B06"/>
    <w:p w:rsidR="004C1B06" w:rsidRDefault="004C1B06" w:rsidP="004C1B06">
      <w:pPr>
        <w:rPr>
          <w:rFonts w:hint="eastAsia"/>
        </w:rPr>
      </w:pPr>
      <w:r>
        <w:rPr>
          <w:rFonts w:hint="eastAsia"/>
        </w:rPr>
        <w:t>四、請用照片</w:t>
      </w:r>
      <w:r>
        <w:rPr>
          <w:rFonts w:hint="eastAsia"/>
        </w:rPr>
        <w:t>/</w:t>
      </w:r>
      <w:r>
        <w:rPr>
          <w:rFonts w:hint="eastAsia"/>
        </w:rPr>
        <w:t>心得</w:t>
      </w:r>
      <w:r>
        <w:rPr>
          <w:rFonts w:hint="eastAsia"/>
        </w:rPr>
        <w:t>/</w:t>
      </w:r>
      <w:r>
        <w:rPr>
          <w:rFonts w:hint="eastAsia"/>
        </w:rPr>
        <w:t>圖畫</w:t>
      </w:r>
      <w:r>
        <w:rPr>
          <w:rFonts w:hint="eastAsia"/>
        </w:rPr>
        <w:t>/</w:t>
      </w:r>
      <w:r>
        <w:rPr>
          <w:rFonts w:hint="eastAsia"/>
        </w:rPr>
        <w:t>影片</w:t>
      </w:r>
      <w:r>
        <w:rPr>
          <w:rFonts w:hint="eastAsia"/>
        </w:rPr>
        <w:t>/</w:t>
      </w:r>
      <w:r>
        <w:rPr>
          <w:rFonts w:hint="eastAsia"/>
        </w:rPr>
        <w:t>實際顯示出你的興趣與專長。</w:t>
      </w:r>
    </w:p>
    <w:p w:rsidR="004C1B06" w:rsidRDefault="004C1B06" w:rsidP="004C1B06">
      <w:pPr>
        <w:rPr>
          <w:rFonts w:hint="eastAsia"/>
        </w:rPr>
      </w:pPr>
      <w:r>
        <w:rPr>
          <w:rFonts w:hint="eastAsia"/>
        </w:rPr>
        <w:t>下面這個網址，有我去德國瑞士法國自助旅行的照片與心得感想。</w:t>
      </w:r>
    </w:p>
    <w:p w:rsidR="004C1B06" w:rsidRDefault="004C1B06" w:rsidP="004C1B06">
      <w:r>
        <w:t>http://office.fhjh.tn.edu.tw/teach/society/civic/sophia/germany.htm</w:t>
      </w:r>
    </w:p>
    <w:p w:rsidR="004C1B06" w:rsidRDefault="004C1B06" w:rsidP="004C1B06">
      <w:pPr>
        <w:rPr>
          <w:rFonts w:hint="eastAsia"/>
        </w:rPr>
      </w:pPr>
      <w:r>
        <w:rPr>
          <w:rFonts w:hint="eastAsia"/>
        </w:rPr>
        <w:t>那一次的旅遊，最深刻的印象就是他們國家有規劃的相當理想的腳踏車專用道，汽車一定會禮讓行人與自行車，自行車也一定不會</w:t>
      </w:r>
      <w:proofErr w:type="gramStart"/>
      <w:r>
        <w:rPr>
          <w:rFonts w:hint="eastAsia"/>
        </w:rPr>
        <w:t>亂騎或</w:t>
      </w:r>
      <w:proofErr w:type="gramEnd"/>
      <w:r>
        <w:rPr>
          <w:rFonts w:hint="eastAsia"/>
        </w:rPr>
        <w:t>逆向，是十分值得我國政府制定政策參考的優點，也是一般老百姓應該學習的高素質公民行為。遊客可以輕鬆訂到便宜又乾淨的青年旅館，不管是民宿主人、餐廳老闆、普通老百姓、開車用路人或是公車司機，都做了相當成功的國民外交。</w:t>
      </w:r>
    </w:p>
    <w:p w:rsidR="004C1B06" w:rsidRDefault="004C1B06" w:rsidP="004C1B06"/>
    <w:p w:rsidR="004C1B06" w:rsidRDefault="004C1B06" w:rsidP="004C1B06"/>
    <w:p w:rsidR="004C1B06" w:rsidRDefault="004C1B06" w:rsidP="004C1B06">
      <w:r>
        <w:lastRenderedPageBreak/>
        <w:t xml:space="preserve"> </w:t>
      </w:r>
    </w:p>
    <w:p w:rsidR="006D6AA7" w:rsidRDefault="004C1B06" w:rsidP="004C1B06">
      <w:pPr>
        <w:rPr>
          <w:rFonts w:hint="eastAsia"/>
        </w:rPr>
      </w:pPr>
      <w:r>
        <w:rPr>
          <w:rFonts w:hint="eastAsia"/>
        </w:rPr>
        <w:t>評量規</w:t>
      </w:r>
      <w:proofErr w:type="gramStart"/>
      <w:r>
        <w:rPr>
          <w:rFonts w:hint="eastAsia"/>
        </w:rPr>
        <w:t>準</w:t>
      </w:r>
      <w:proofErr w:type="gramEnd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2298"/>
        <w:gridCol w:w="2377"/>
        <w:gridCol w:w="1662"/>
        <w:gridCol w:w="1186"/>
        <w:gridCol w:w="443"/>
      </w:tblGrid>
      <w:tr w:rsidR="004C1B06" w:rsidRPr="004C1B06" w:rsidTr="00C01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B06" w:rsidRPr="004C1B06" w:rsidRDefault="004C1B06" w:rsidP="00C01CB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1B06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>等級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B06" w:rsidRPr="004C1B06" w:rsidRDefault="004C1B06" w:rsidP="00C01CB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1B06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B06" w:rsidRPr="004C1B06" w:rsidRDefault="004C1B06" w:rsidP="00C01CB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1B06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B06" w:rsidRPr="004C1B06" w:rsidRDefault="004C1B06" w:rsidP="00C01CB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1B06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B06" w:rsidRPr="004C1B06" w:rsidRDefault="004C1B06" w:rsidP="00C01CB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1B06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B06" w:rsidRPr="004C1B06" w:rsidRDefault="004C1B06" w:rsidP="00C01CB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1B06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>E</w:t>
            </w:r>
          </w:p>
        </w:tc>
      </w:tr>
      <w:tr w:rsidR="004C1B06" w:rsidRPr="004C1B06" w:rsidTr="00C01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B06" w:rsidRPr="004C1B06" w:rsidRDefault="004C1B06" w:rsidP="00C01CB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1B06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B06" w:rsidRPr="004C1B06" w:rsidRDefault="004C1B06" w:rsidP="00C01CB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1B06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>能從活動中展現出自己的興趣與專長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B06" w:rsidRPr="004C1B06" w:rsidRDefault="004C1B06" w:rsidP="00C01CB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1B06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>能從活動中了解自己的興趣與專長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B06" w:rsidRPr="004C1B06" w:rsidRDefault="004C1B06" w:rsidP="00C01CB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1B06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>能參與探索自己活動，並分享感受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B06" w:rsidRPr="004C1B06" w:rsidRDefault="004C1B06" w:rsidP="00C01CB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1B06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>能參與探索自己的活動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B06" w:rsidRPr="004C1B06" w:rsidRDefault="004C1B06" w:rsidP="00C01CB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1B06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> 未達D</w:t>
            </w:r>
          </w:p>
        </w:tc>
      </w:tr>
      <w:tr w:rsidR="004C1B06" w:rsidRPr="004C1B06" w:rsidTr="00C01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B06" w:rsidRPr="004C1B06" w:rsidRDefault="004C1B06" w:rsidP="00C01CB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1B06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B06" w:rsidRPr="004C1B06" w:rsidRDefault="004C1B06" w:rsidP="00C01CB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1B06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>能運用各項媒材，具體表現並整理自己的興趣與專長。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B06" w:rsidRPr="004C1B06" w:rsidRDefault="004C1B06" w:rsidP="00C01CB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1B06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>能從活動中找出自己最喜歡的興趣與專長，並說明原因。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B06" w:rsidRPr="004C1B06" w:rsidRDefault="004C1B06" w:rsidP="00C01CB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1B06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>能與他人分享自己在活動中的感受。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B06" w:rsidRPr="004C1B06" w:rsidRDefault="004C1B06" w:rsidP="00C01CB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1B06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>能參與課堂活動。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1B06" w:rsidRPr="004C1B06" w:rsidRDefault="004C1B06" w:rsidP="00C01CBF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C1B06"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  <w:t>未達D</w:t>
            </w:r>
          </w:p>
        </w:tc>
      </w:tr>
    </w:tbl>
    <w:p w:rsidR="004C1B06" w:rsidRDefault="004C1B06" w:rsidP="004C1B06"/>
    <w:sectPr w:rsidR="004C1B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06"/>
    <w:rsid w:val="00237050"/>
    <w:rsid w:val="004C1B06"/>
    <w:rsid w:val="00F6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4C1B0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4C1B0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s2">
    <w:name w:val="s2"/>
    <w:basedOn w:val="a"/>
    <w:rsid w:val="004C1B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3">
    <w:name w:val="s3"/>
    <w:basedOn w:val="a0"/>
    <w:rsid w:val="004C1B06"/>
  </w:style>
  <w:style w:type="paragraph" w:customStyle="1" w:styleId="s7">
    <w:name w:val="s7"/>
    <w:basedOn w:val="a"/>
    <w:rsid w:val="004C1B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4C1B0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4C1B0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s2">
    <w:name w:val="s2"/>
    <w:basedOn w:val="a"/>
    <w:rsid w:val="004C1B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3">
    <w:name w:val="s3"/>
    <w:basedOn w:val="a0"/>
    <w:rsid w:val="004C1B06"/>
  </w:style>
  <w:style w:type="paragraph" w:customStyle="1" w:styleId="s7">
    <w:name w:val="s7"/>
    <w:basedOn w:val="a"/>
    <w:rsid w:val="004C1B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</Words>
  <Characters>908</Characters>
  <Application>Microsoft Office Word</Application>
  <DocSecurity>0</DocSecurity>
  <Lines>7</Lines>
  <Paragraphs>2</Paragraphs>
  <ScaleCrop>false</ScaleCrop>
  <Company>home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2015-07-10T03:48:00Z</dcterms:created>
  <dcterms:modified xsi:type="dcterms:W3CDTF">2015-07-10T03:50:00Z</dcterms:modified>
</cp:coreProperties>
</file>