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834DCE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</w:t>
            </w:r>
            <w:r w:rsidR="00834DCE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310F">
              <w:rPr>
                <w:rFonts w:hint="eastAsia"/>
                <w:b/>
              </w:rPr>
              <w:t>藝術與人文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834DCE">
            <w:pPr>
              <w:jc w:val="both"/>
            </w:pPr>
            <w:r>
              <w:rPr>
                <w:rFonts w:hint="eastAsia"/>
              </w:rPr>
              <w:t>第</w:t>
            </w:r>
            <w:r w:rsidR="00834DCE">
              <w:rPr>
                <w:rFonts w:hint="eastAsia"/>
              </w:rPr>
              <w:t>8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834DCE" w:rsidP="00910753">
            <w:pPr>
              <w:jc w:val="both"/>
            </w:pPr>
            <w:r>
              <w:rPr>
                <w:rFonts w:hint="eastAsia"/>
              </w:rPr>
              <w:t>佳里</w:t>
            </w:r>
            <w:r w:rsidR="008B310F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834DCE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834DCE">
              <w:rPr>
                <w:rFonts w:hint="eastAsia"/>
              </w:rPr>
              <w:t>0</w:t>
            </w:r>
            <w:r w:rsidR="00582C7B"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 w:rsidR="00582C7B">
              <w:rPr>
                <w:rFonts w:hint="eastAsia"/>
              </w:rPr>
              <w:t>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34DC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8B310F" w:rsidP="008B310F">
            <w:pPr>
              <w:jc w:val="both"/>
            </w:pPr>
            <w:r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:00~</w:t>
            </w:r>
            <w:r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20021A" w:rsidP="003B4050">
            <w:pPr>
              <w:jc w:val="both"/>
            </w:pPr>
            <w:r>
              <w:rPr>
                <w:rFonts w:hint="eastAsia"/>
              </w:rPr>
              <w:t>下營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麻豆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安定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西港四區藝文領域教師</w:t>
            </w:r>
            <w:r>
              <w:rPr>
                <w:rFonts w:hint="eastAsia"/>
              </w:rPr>
              <w:t>61</w:t>
            </w:r>
            <w:r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34DCE" w:rsidP="00910753">
            <w:pPr>
              <w:jc w:val="both"/>
            </w:pPr>
            <w:r>
              <w:rPr>
                <w:rFonts w:hint="eastAsia"/>
              </w:rPr>
              <w:t>湯焜楠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582C7B" w:rsidP="00910753">
            <w:pPr>
              <w:jc w:val="both"/>
            </w:pPr>
            <w:r>
              <w:rPr>
                <w:rFonts w:hint="eastAsia"/>
              </w:rPr>
              <w:t>連久慧</w:t>
            </w:r>
            <w:r w:rsidR="003F6104">
              <w:rPr>
                <w:rFonts w:hint="eastAsia"/>
              </w:rPr>
              <w:t>校長</w:t>
            </w:r>
          </w:p>
        </w:tc>
      </w:tr>
      <w:tr w:rsidR="00D3607A" w:rsidTr="00247391">
        <w:trPr>
          <w:trHeight w:val="169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F219D9" w:rsidRDefault="003D09EC" w:rsidP="00F219D9">
            <w:r>
              <w:rPr>
                <w:rFonts w:hint="eastAsia"/>
              </w:rPr>
              <w:t>1.</w:t>
            </w:r>
            <w:r w:rsidR="003779CF">
              <w:rPr>
                <w:rFonts w:hint="eastAsia"/>
              </w:rPr>
              <w:t>感謝大家</w:t>
            </w:r>
            <w:r w:rsidR="00582C7B">
              <w:rPr>
                <w:rFonts w:hint="eastAsia"/>
              </w:rPr>
              <w:t>本學期</w:t>
            </w:r>
            <w:r w:rsidR="003779CF">
              <w:rPr>
                <w:rFonts w:hint="eastAsia"/>
              </w:rPr>
              <w:t>參與</w:t>
            </w:r>
            <w:r w:rsidR="00582C7B">
              <w:rPr>
                <w:rFonts w:hint="eastAsia"/>
              </w:rPr>
              <w:t>藝文團到校諮詢服，今日是這學期的最後一次，依各位前三次活動的成果與觀</w:t>
            </w:r>
            <w:r w:rsidR="00582C7B">
              <w:rPr>
                <w:rFonts w:asciiTheme="minorEastAsia" w:hAnsiTheme="minorEastAsia" w:hint="eastAsia"/>
              </w:rPr>
              <w:t>、</w:t>
            </w:r>
            <w:r w:rsidR="00582C7B">
              <w:rPr>
                <w:rFonts w:hint="eastAsia"/>
              </w:rPr>
              <w:t>議課的記錄，可以發現大家對教學的熱情及創新，也感謝大家給予彼此成長的機會</w:t>
            </w:r>
            <w:r w:rsidR="003779CF">
              <w:rPr>
                <w:rFonts w:hint="eastAsia"/>
              </w:rPr>
              <w:t>。</w:t>
            </w:r>
          </w:p>
          <w:p w:rsidR="00006CD8" w:rsidRDefault="003779CF" w:rsidP="00C36869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本日最主要的課程內容，是</w:t>
            </w:r>
            <w:r w:rsidR="00582C7B">
              <w:rPr>
                <w:rFonts w:hint="eastAsia"/>
              </w:rPr>
              <w:t>透過輔導員們的分享，讓大家能再回味這學期的成長，同時也請大家踴躍提出相關建議，讓藝文團下學期規劃參考</w:t>
            </w:r>
            <w:r>
              <w:rPr>
                <w:rFonts w:hint="eastAsia"/>
              </w:rPr>
              <w:t>。</w:t>
            </w:r>
          </w:p>
          <w:p w:rsidR="00582C7B" w:rsidRPr="00582C7B" w:rsidRDefault="00582C7B" w:rsidP="00C36869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最後，暑期將屆，藝文團國小組於暑期中辦理了許多教師增能的研習活動，也請各位老師踴躍參與。</w:t>
            </w:r>
          </w:p>
        </w:tc>
      </w:tr>
      <w:tr w:rsidR="00D173BB" w:rsidTr="00247391">
        <w:trPr>
          <w:trHeight w:val="2118"/>
        </w:trPr>
        <w:tc>
          <w:tcPr>
            <w:tcW w:w="1308" w:type="dxa"/>
            <w:vAlign w:val="center"/>
          </w:tcPr>
          <w:p w:rsidR="00D173BB" w:rsidRPr="00D3607A" w:rsidRDefault="00910753" w:rsidP="002E5FE5">
            <w:pPr>
              <w:jc w:val="both"/>
            </w:pPr>
            <w:r>
              <w:rPr>
                <w:rFonts w:hint="eastAsia"/>
              </w:rPr>
              <w:t>課程與教學</w:t>
            </w:r>
            <w:r w:rsidR="002E5FE5">
              <w:rPr>
                <w:rFonts w:hint="eastAsia"/>
              </w:rPr>
              <w:t>活動</w:t>
            </w:r>
          </w:p>
        </w:tc>
        <w:tc>
          <w:tcPr>
            <w:tcW w:w="8188" w:type="dxa"/>
            <w:gridSpan w:val="3"/>
          </w:tcPr>
          <w:p w:rsidR="00936572" w:rsidRDefault="00936572" w:rsidP="00936572">
            <w:r w:rsidRPr="00936572">
              <w:t>1.</w:t>
            </w:r>
            <w:r w:rsidRPr="00936572">
              <w:rPr>
                <w:rFonts w:hint="eastAsia"/>
              </w:rPr>
              <w:t>輔導團員分享活動</w:t>
            </w:r>
          </w:p>
          <w:p w:rsidR="00EE4E5E" w:rsidRDefault="00EE4E5E" w:rsidP="00936572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建安老師：本組是以節慶融入教學為主題，三週的過程，也讓個人收穫滿滿，藝文教師教學相長有如學習共同體一般，是這幾次服務最好的寫照。</w:t>
            </w:r>
          </w:p>
          <w:p w:rsidR="00EE4E5E" w:rsidRDefault="00EE4E5E" w:rsidP="00936572">
            <w:r>
              <w:rPr>
                <w:rFonts w:hint="eastAsia"/>
              </w:rPr>
              <w:t>(2)</w:t>
            </w:r>
            <w:r w:rsidR="006C4FAD">
              <w:rPr>
                <w:rFonts w:hint="eastAsia"/>
              </w:rPr>
              <w:t>倫甲主任：我們這組是以健康為主題，感謝</w:t>
            </w:r>
            <w:r w:rsidR="002F549B">
              <w:rPr>
                <w:rFonts w:hint="eastAsia"/>
              </w:rPr>
              <w:t>本組組員，雖然人數一次較一次少，但仍能秉持共學共備的精神，讓大家都有收穫</w:t>
            </w:r>
            <w:r w:rsidR="009362D0">
              <w:rPr>
                <w:rFonts w:hint="eastAsia"/>
              </w:rPr>
              <w:t>。</w:t>
            </w:r>
          </w:p>
          <w:p w:rsidR="006C4FAD" w:rsidRDefault="006C4FAD" w:rsidP="00936572"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佳玲主任：美是推動藝術的目的，不論是否藝文教師，相信經過這學期四場的分享與累積，都能帶給貴校的學生。</w:t>
            </w:r>
          </w:p>
          <w:p w:rsidR="006C4FAD" w:rsidRDefault="006C4FAD" w:rsidP="00936572">
            <w:r>
              <w:rPr>
                <w:rFonts w:hint="eastAsia"/>
              </w:rPr>
              <w:t>(4)</w:t>
            </w:r>
            <w:r>
              <w:rPr>
                <w:rFonts w:hint="eastAsia"/>
              </w:rPr>
              <w:t>薇玲主任：回顧一路以來的研習，第一場是播種耕耘，第二場是</w:t>
            </w:r>
            <w:r w:rsidR="009362D0">
              <w:rPr>
                <w:rFonts w:hint="eastAsia"/>
              </w:rPr>
              <w:t>開花結果</w:t>
            </w:r>
            <w:r>
              <w:rPr>
                <w:rFonts w:hint="eastAsia"/>
              </w:rPr>
              <w:t>，第三種是收割。這次的服務模式，也讓我在應用於教學現場上，希望也讓大家有所收穫。</w:t>
            </w:r>
          </w:p>
          <w:p w:rsidR="00F339C2" w:rsidRDefault="00F339C2" w:rsidP="00936572">
            <w:r>
              <w:rPr>
                <w:rFonts w:hint="eastAsia"/>
              </w:rPr>
              <w:t>(5)</w:t>
            </w:r>
            <w:r>
              <w:rPr>
                <w:rFonts w:hint="eastAsia"/>
              </w:rPr>
              <w:t>宇盛主任：教育沒有對錯，只有對話。我們這組的主題是</w:t>
            </w:r>
            <w:r>
              <w:rPr>
                <w:rFonts w:asciiTheme="minorEastAsia" w:hAnsiTheme="minorEastAsia" w:hint="eastAsia"/>
              </w:rPr>
              <w:t>「人際</w:t>
            </w:r>
            <w:r>
              <w:rPr>
                <w:rFonts w:ascii="標楷體" w:eastAsia="標楷體" w:hAnsi="標楷體" w:hint="eastAsia"/>
              </w:rPr>
              <w:t>」</w:t>
            </w:r>
            <w:r w:rsidRPr="00F339C2">
              <w:rPr>
                <w:rFonts w:hint="eastAsia"/>
              </w:rPr>
              <w:t>，基本上本次操作的方式，就是一種人際關係的合作，我的心得是</w:t>
            </w:r>
            <w:r w:rsidRPr="00F339C2">
              <w:rPr>
                <w:rFonts w:hint="eastAsia"/>
              </w:rPr>
              <w:t>you raise me up!</w:t>
            </w:r>
            <w:r w:rsidRPr="00F339C2">
              <w:rPr>
                <w:rFonts w:hint="eastAsia"/>
              </w:rPr>
              <w:t>謝謝。</w:t>
            </w:r>
          </w:p>
          <w:p w:rsidR="00F339C2" w:rsidRDefault="00F339C2" w:rsidP="00936572">
            <w:r>
              <w:rPr>
                <w:rFonts w:hint="eastAsia"/>
              </w:rPr>
              <w:t>(6)</w:t>
            </w:r>
            <w:r w:rsidR="0078779E">
              <w:rPr>
                <w:rFonts w:hint="eastAsia"/>
              </w:rPr>
              <w:t>秀玲主任：貞嬅主任因公無法出席，仍希望在此肯定所有參與老師的努力；另外我這組的主題是生命，很感謝這組的老師們的努力和付出，甚致於我在學校進行教學時，也收到很多學生很棒的回饋，這份主題與內容，是我們共同的成果</w:t>
            </w:r>
            <w:r w:rsidR="0078779E">
              <w:rPr>
                <w:rFonts w:asciiTheme="minorEastAsia" w:hAnsiTheme="minorEastAsia" w:hint="eastAsia"/>
              </w:rPr>
              <w:t>。</w:t>
            </w:r>
          </w:p>
          <w:p w:rsidR="005732B1" w:rsidRPr="00936572" w:rsidRDefault="005732B1" w:rsidP="00936572">
            <w:r>
              <w:rPr>
                <w:rFonts w:hint="eastAsia"/>
              </w:rPr>
              <w:t>(7)</w:t>
            </w:r>
            <w:r>
              <w:rPr>
                <w:rFonts w:hint="eastAsia"/>
              </w:rPr>
              <w:t>鈴雅老師：</w:t>
            </w:r>
            <w:r w:rsidR="00AB336A">
              <w:rPr>
                <w:rFonts w:hint="eastAsia"/>
              </w:rPr>
              <w:t>我們這組的主題是感恩，一路以來，由各位老師的創意發想到教案產出再到教學實踐，都是老師們的努力，再次感謝大家。</w:t>
            </w:r>
          </w:p>
          <w:p w:rsidR="00936572" w:rsidRPr="00936572" w:rsidRDefault="00936572" w:rsidP="00936572">
            <w:r w:rsidRPr="00936572">
              <w:t>2.</w:t>
            </w:r>
            <w:r w:rsidRPr="00936572">
              <w:rPr>
                <w:rFonts w:hint="eastAsia"/>
              </w:rPr>
              <w:t>填寫回饋單</w:t>
            </w:r>
          </w:p>
          <w:p w:rsidR="00936572" w:rsidRDefault="00004C2E" w:rsidP="00936572">
            <w:r>
              <w:rPr>
                <w:rFonts w:hint="eastAsia"/>
              </w:rPr>
              <w:t>3</w:t>
            </w:r>
            <w:r w:rsidR="00936572" w:rsidRPr="00936572">
              <w:t>.</w:t>
            </w:r>
            <w:r w:rsidR="00936572" w:rsidRPr="00936572">
              <w:rPr>
                <w:rFonts w:hint="eastAsia"/>
              </w:rPr>
              <w:t>綜合座談</w:t>
            </w:r>
          </w:p>
          <w:p w:rsidR="00004C2E" w:rsidRPr="00936572" w:rsidRDefault="00004C2E" w:rsidP="00936572">
            <w:r>
              <w:rPr>
                <w:rFonts w:hint="eastAsia"/>
              </w:rPr>
              <w:t>這學期的模式與之前有很大的不同，歡迎大給我們回饋與建議，讓藝文團的服務能更</w:t>
            </w:r>
          </w:p>
          <w:p w:rsidR="008425A5" w:rsidRPr="000F0FCB" w:rsidRDefault="00004C2E" w:rsidP="00936572">
            <w:r>
              <w:rPr>
                <w:rFonts w:hint="eastAsia"/>
              </w:rPr>
              <w:t>4</w:t>
            </w:r>
            <w:r w:rsidR="00936572" w:rsidRPr="00936572">
              <w:t>.</w:t>
            </w:r>
            <w:r w:rsidR="00936572" w:rsidRPr="00936572">
              <w:rPr>
                <w:rFonts w:hint="eastAsia"/>
              </w:rPr>
              <w:t>賦歸</w:t>
            </w:r>
          </w:p>
        </w:tc>
      </w:tr>
    </w:tbl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A70528" w:rsidTr="007838DC">
        <w:tc>
          <w:tcPr>
            <w:tcW w:w="4847" w:type="dxa"/>
          </w:tcPr>
          <w:p w:rsidR="00A70528" w:rsidRDefault="005672C7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160000" cy="288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簽到.jpg"/>
                          <pic:cNvPicPr preferRelativeResize="0"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1" r="15528" b="11001"/>
                          <a:stretch/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5672C7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160000" cy="288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簽到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28" w:rsidTr="007838DC">
        <w:tc>
          <w:tcPr>
            <w:tcW w:w="4847" w:type="dxa"/>
          </w:tcPr>
          <w:p w:rsidR="00A70528" w:rsidRDefault="005672C7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160000" cy="288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簽到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5672C7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160000" cy="28800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簽退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28" w:rsidTr="007838DC">
        <w:tc>
          <w:tcPr>
            <w:tcW w:w="4847" w:type="dxa"/>
          </w:tcPr>
          <w:p w:rsidR="00A70528" w:rsidRDefault="005672C7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160000" cy="288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簽退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5672C7">
            <w:pPr>
              <w:widowControl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160000" cy="288000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簽退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34DCE" w:rsidRDefault="00834DCE">
      <w:pPr>
        <w:widowControl/>
      </w:pPr>
    </w:p>
    <w:p w:rsidR="00834DCE" w:rsidRDefault="00834DCE" w:rsidP="00834DCE">
      <w:pPr>
        <w:widowControl/>
      </w:pPr>
      <w:r>
        <w:rPr>
          <w:rFonts w:hint="eastAsia"/>
        </w:rPr>
        <w:lastRenderedPageBreak/>
        <w:t>《活動照片》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A70528" w:rsidTr="00396342">
        <w:tc>
          <w:tcPr>
            <w:tcW w:w="4847" w:type="dxa"/>
          </w:tcPr>
          <w:p w:rsidR="00A70528" w:rsidRDefault="009D5B5E" w:rsidP="00396342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3_140511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9D5B5E" w:rsidP="00396342">
            <w:pPr>
              <w:widowControl/>
            </w:pPr>
            <w:r>
              <w:rPr>
                <w:noProof/>
              </w:rPr>
              <w:drawing>
                <wp:inline distT="0" distB="0" distL="0" distR="0" wp14:anchorId="47DC7336" wp14:editId="6F3CC916">
                  <wp:extent cx="2880000" cy="216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3_140618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28" w:rsidTr="00396342">
        <w:tc>
          <w:tcPr>
            <w:tcW w:w="4847" w:type="dxa"/>
          </w:tcPr>
          <w:p w:rsidR="00A70528" w:rsidRDefault="00936572" w:rsidP="00E14D71">
            <w:pPr>
              <w:widowControl/>
            </w:pPr>
            <w:r>
              <w:rPr>
                <w:rFonts w:hint="eastAsia"/>
              </w:rPr>
              <w:t>副</w:t>
            </w:r>
            <w:r w:rsidR="00C13371">
              <w:rPr>
                <w:rFonts w:hint="eastAsia"/>
              </w:rPr>
              <w:t>召集校長</w:t>
            </w:r>
            <w:r>
              <w:rPr>
                <w:rFonts w:hint="eastAsia"/>
              </w:rPr>
              <w:t>連久慧</w:t>
            </w:r>
            <w:r w:rsidR="00C13371">
              <w:rPr>
                <w:rFonts w:hint="eastAsia"/>
              </w:rPr>
              <w:t>校長主持</w:t>
            </w:r>
          </w:p>
        </w:tc>
        <w:tc>
          <w:tcPr>
            <w:tcW w:w="4847" w:type="dxa"/>
          </w:tcPr>
          <w:p w:rsidR="00A70528" w:rsidRDefault="00C13371" w:rsidP="00396342">
            <w:pPr>
              <w:widowControl/>
            </w:pPr>
            <w:r>
              <w:rPr>
                <w:rFonts w:hint="eastAsia"/>
              </w:rPr>
              <w:t>今日活動流程</w:t>
            </w:r>
            <w:r w:rsidR="00936572">
              <w:rPr>
                <w:rFonts w:hint="eastAsia"/>
              </w:rPr>
              <w:t>說明</w:t>
            </w:r>
          </w:p>
        </w:tc>
      </w:tr>
      <w:tr w:rsidR="00A70528" w:rsidTr="00396342">
        <w:tc>
          <w:tcPr>
            <w:tcW w:w="4847" w:type="dxa"/>
          </w:tcPr>
          <w:p w:rsidR="00A70528" w:rsidRDefault="009D5B5E" w:rsidP="00396342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3_142433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9D5B5E" w:rsidP="00396342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3_145509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371" w:rsidTr="00396342">
        <w:tc>
          <w:tcPr>
            <w:tcW w:w="4847" w:type="dxa"/>
          </w:tcPr>
          <w:p w:rsidR="00C13371" w:rsidRDefault="00936572" w:rsidP="00936572">
            <w:pPr>
              <w:widowControl/>
            </w:pPr>
            <w:r>
              <w:rPr>
                <w:rFonts w:hint="eastAsia"/>
              </w:rPr>
              <w:t>輔導員分享</w:t>
            </w:r>
          </w:p>
        </w:tc>
        <w:tc>
          <w:tcPr>
            <w:tcW w:w="4847" w:type="dxa"/>
          </w:tcPr>
          <w:p w:rsidR="00C13371" w:rsidRDefault="00936572" w:rsidP="00396342">
            <w:pPr>
              <w:widowControl/>
            </w:pPr>
            <w:r>
              <w:rPr>
                <w:rFonts w:hint="eastAsia"/>
              </w:rPr>
              <w:t>輔導員分享</w:t>
            </w:r>
          </w:p>
        </w:tc>
      </w:tr>
      <w:tr w:rsidR="00C13371" w:rsidTr="00396342">
        <w:tc>
          <w:tcPr>
            <w:tcW w:w="4847" w:type="dxa"/>
          </w:tcPr>
          <w:p w:rsidR="00C13371" w:rsidRDefault="009D5B5E" w:rsidP="00396342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3_152438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C13371" w:rsidRDefault="009D5B5E" w:rsidP="00396342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3_154846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371" w:rsidTr="00396342">
        <w:tc>
          <w:tcPr>
            <w:tcW w:w="4847" w:type="dxa"/>
          </w:tcPr>
          <w:p w:rsidR="00C13371" w:rsidRDefault="009D5B5E" w:rsidP="00815B3D">
            <w:pPr>
              <w:widowControl/>
            </w:pPr>
            <w:r>
              <w:rPr>
                <w:rFonts w:hint="eastAsia"/>
              </w:rPr>
              <w:t>輔導員</w:t>
            </w:r>
            <w:r w:rsidR="00936572">
              <w:rPr>
                <w:rFonts w:hint="eastAsia"/>
              </w:rPr>
              <w:t>分享</w:t>
            </w:r>
          </w:p>
        </w:tc>
        <w:tc>
          <w:tcPr>
            <w:tcW w:w="4847" w:type="dxa"/>
          </w:tcPr>
          <w:p w:rsidR="00C13371" w:rsidRDefault="009D5B5E" w:rsidP="00396342">
            <w:pPr>
              <w:widowControl/>
            </w:pPr>
            <w:r>
              <w:rPr>
                <w:rFonts w:hint="eastAsia"/>
              </w:rPr>
              <w:t>綜合座談</w:t>
            </w:r>
          </w:p>
        </w:tc>
      </w:tr>
    </w:tbl>
    <w:p w:rsidR="00834DCE" w:rsidRDefault="00834DCE">
      <w:pPr>
        <w:widowControl/>
      </w:pPr>
    </w:p>
    <w:sectPr w:rsidR="00834DCE" w:rsidSect="001F5778">
      <w:pgSz w:w="11906" w:h="16838"/>
      <w:pgMar w:top="1134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233" w:rsidRDefault="00E34233" w:rsidP="008077FC">
      <w:r>
        <w:separator/>
      </w:r>
    </w:p>
  </w:endnote>
  <w:endnote w:type="continuationSeparator" w:id="0">
    <w:p w:rsidR="00E34233" w:rsidRDefault="00E34233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233" w:rsidRDefault="00E34233" w:rsidP="008077FC">
      <w:r>
        <w:separator/>
      </w:r>
    </w:p>
  </w:footnote>
  <w:footnote w:type="continuationSeparator" w:id="0">
    <w:p w:rsidR="00E34233" w:rsidRDefault="00E34233" w:rsidP="00807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04C2E"/>
    <w:rsid w:val="00006CD8"/>
    <w:rsid w:val="00076FA0"/>
    <w:rsid w:val="000A34A8"/>
    <w:rsid w:val="000E116D"/>
    <w:rsid w:val="000F0FCB"/>
    <w:rsid w:val="001946DA"/>
    <w:rsid w:val="001976AB"/>
    <w:rsid w:val="001D2DA5"/>
    <w:rsid w:val="001E08B2"/>
    <w:rsid w:val="001F5778"/>
    <w:rsid w:val="0020021A"/>
    <w:rsid w:val="00204871"/>
    <w:rsid w:val="00247391"/>
    <w:rsid w:val="002E5FE5"/>
    <w:rsid w:val="002F549B"/>
    <w:rsid w:val="003457F8"/>
    <w:rsid w:val="003779CF"/>
    <w:rsid w:val="003A3580"/>
    <w:rsid w:val="003B4050"/>
    <w:rsid w:val="003D09EC"/>
    <w:rsid w:val="003E545B"/>
    <w:rsid w:val="003F6104"/>
    <w:rsid w:val="00441478"/>
    <w:rsid w:val="004B6F51"/>
    <w:rsid w:val="005672C7"/>
    <w:rsid w:val="005732B1"/>
    <w:rsid w:val="005812D0"/>
    <w:rsid w:val="00582C7B"/>
    <w:rsid w:val="00643853"/>
    <w:rsid w:val="006538C7"/>
    <w:rsid w:val="006C4FAD"/>
    <w:rsid w:val="0078779E"/>
    <w:rsid w:val="008077FC"/>
    <w:rsid w:val="00815B3D"/>
    <w:rsid w:val="00834DCE"/>
    <w:rsid w:val="008425A5"/>
    <w:rsid w:val="00873922"/>
    <w:rsid w:val="008A126E"/>
    <w:rsid w:val="008B310F"/>
    <w:rsid w:val="008C7EDC"/>
    <w:rsid w:val="008E6C58"/>
    <w:rsid w:val="00910753"/>
    <w:rsid w:val="009362D0"/>
    <w:rsid w:val="00936572"/>
    <w:rsid w:val="00945570"/>
    <w:rsid w:val="00957181"/>
    <w:rsid w:val="00972678"/>
    <w:rsid w:val="009B4F7C"/>
    <w:rsid w:val="009D5B5E"/>
    <w:rsid w:val="00A70528"/>
    <w:rsid w:val="00A71B9B"/>
    <w:rsid w:val="00AB336A"/>
    <w:rsid w:val="00B35DA5"/>
    <w:rsid w:val="00C13371"/>
    <w:rsid w:val="00C36869"/>
    <w:rsid w:val="00C84B03"/>
    <w:rsid w:val="00D173BB"/>
    <w:rsid w:val="00D3607A"/>
    <w:rsid w:val="00D974AA"/>
    <w:rsid w:val="00DC0878"/>
    <w:rsid w:val="00DC3A25"/>
    <w:rsid w:val="00DE6735"/>
    <w:rsid w:val="00E14D71"/>
    <w:rsid w:val="00E34233"/>
    <w:rsid w:val="00E4215F"/>
    <w:rsid w:val="00EE4E5E"/>
    <w:rsid w:val="00EF6A3C"/>
    <w:rsid w:val="00F13D44"/>
    <w:rsid w:val="00F219D9"/>
    <w:rsid w:val="00F30239"/>
    <w:rsid w:val="00F3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0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156</Words>
  <Characters>895</Characters>
  <Application>Microsoft Office Word</Application>
  <DocSecurity>0</DocSecurity>
  <Lines>7</Lines>
  <Paragraphs>2</Paragraphs>
  <ScaleCrop>false</ScaleCrop>
  <Company>Microsoft LCA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2015-06-03T07:49:00Z</dcterms:created>
  <dcterms:modified xsi:type="dcterms:W3CDTF">2015-06-05T01:24:00Z</dcterms:modified>
</cp:coreProperties>
</file>