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8B22A0">
              <w:rPr>
                <w:rFonts w:hint="eastAsia"/>
              </w:rPr>
              <w:t>1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143A37" w:rsidP="00910753">
            <w:pPr>
              <w:jc w:val="both"/>
            </w:pPr>
            <w:r>
              <w:rPr>
                <w:rFonts w:hint="eastAsia"/>
              </w:rPr>
              <w:t>台南市安南區和順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143A37"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143A37">
              <w:rPr>
                <w:rFonts w:hint="eastAsia"/>
              </w:rPr>
              <w:t>07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C4B43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  <w:p w:rsidR="00D3607A" w:rsidRPr="00D3607A" w:rsidRDefault="008C4B43" w:rsidP="00910753">
            <w:pPr>
              <w:jc w:val="both"/>
            </w:pPr>
            <w:r>
              <w:rPr>
                <w:rFonts w:hint="eastAsia"/>
              </w:rPr>
              <w:t>8:00~12:00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35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莊</w:t>
            </w:r>
            <w:proofErr w:type="gramStart"/>
            <w:r>
              <w:rPr>
                <w:rFonts w:hint="eastAsia"/>
              </w:rPr>
              <w:t>盷羲</w:t>
            </w:r>
            <w:proofErr w:type="gramEnd"/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</w:p>
        </w:tc>
      </w:tr>
      <w:tr w:rsidR="00D3607A" w:rsidTr="00592CE3">
        <w:trPr>
          <w:trHeight w:val="196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69212E" w:rsidRDefault="008B22A0" w:rsidP="0069212E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到校服務團員介紹。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8B22A0" w:rsidP="00592CE3">
            <w:pPr>
              <w:pStyle w:val="a7"/>
              <w:numPr>
                <w:ilvl w:val="0"/>
                <w:numId w:val="1"/>
              </w:numPr>
              <w:ind w:leftChars="0"/>
            </w:pPr>
            <w:proofErr w:type="gramStart"/>
            <w:r>
              <w:rPr>
                <w:rFonts w:hint="eastAsia"/>
              </w:rPr>
              <w:t>備課平台</w:t>
            </w:r>
            <w:proofErr w:type="gramEnd"/>
            <w:r>
              <w:rPr>
                <w:rFonts w:hint="eastAsia"/>
              </w:rPr>
              <w:t>分享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十二年國教政策。</w:t>
            </w:r>
          </w:p>
          <w:p w:rsidR="008B22A0" w:rsidRPr="00D3607A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綜合座談並回應學校各項教學問題。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592CE3" w:rsidRDefault="00592CE3" w:rsidP="00592CE3"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體育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體育教學工廠</w:t>
            </w:r>
            <w:r>
              <w:rPr>
                <w:rFonts w:hint="eastAsia"/>
              </w:rPr>
              <w:t>:</w:t>
            </w:r>
          </w:p>
          <w:p w:rsidR="00592CE3" w:rsidRDefault="00017E14" w:rsidP="00592CE3">
            <w:pPr>
              <w:jc w:val="both"/>
            </w:pPr>
            <w:r>
              <w:rPr>
                <w:rFonts w:hint="eastAsia"/>
              </w:rPr>
              <w:t>一、</w:t>
            </w:r>
            <w:r w:rsidR="00592CE3">
              <w:rPr>
                <w:rFonts w:hint="eastAsia"/>
              </w:rPr>
              <w:t>透過超過</w:t>
            </w:r>
            <w:r w:rsidR="00592CE3">
              <w:rPr>
                <w:rFonts w:hint="eastAsia"/>
              </w:rPr>
              <w:t>2000</w:t>
            </w:r>
            <w:r w:rsidR="00592CE3">
              <w:rPr>
                <w:rFonts w:hint="eastAsia"/>
              </w:rPr>
              <w:t>位教師在體育教學工廠的</w:t>
            </w:r>
            <w:r w:rsidR="00592CE3">
              <w:rPr>
                <w:rFonts w:hint="eastAsia"/>
              </w:rPr>
              <w:t>FB</w:t>
            </w:r>
            <w:r w:rsidR="00592CE3">
              <w:rPr>
                <w:rFonts w:hint="eastAsia"/>
              </w:rPr>
              <w:t>分享教學活動，每年會有高產值的教學工具和內容，分享了籃球，飛盤，游泳，排球，田徑上的運用。</w:t>
            </w:r>
          </w:p>
          <w:p w:rsidR="00017E14" w:rsidRDefault="00017E14" w:rsidP="00017E14">
            <w:r>
              <w:rPr>
                <w:rFonts w:hint="eastAsia"/>
              </w:rPr>
              <w:t>二、產出作品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整理教案的過程，就是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步步完成生活中準備的能力。</w:t>
            </w:r>
          </w:p>
          <w:p w:rsidR="00017E14" w:rsidRDefault="00017E14" w:rsidP="00017E14">
            <w:pPr>
              <w:jc w:val="both"/>
            </w:pPr>
            <w:r>
              <w:rPr>
                <w:rFonts w:hint="eastAsia"/>
              </w:rPr>
              <w:t>改變就是一個機會，回到事物的</w:t>
            </w:r>
            <w:proofErr w:type="gramStart"/>
            <w:r>
              <w:rPr>
                <w:rFonts w:hint="eastAsia"/>
              </w:rPr>
              <w:t>最</w:t>
            </w:r>
            <w:proofErr w:type="gramEnd"/>
            <w:r>
              <w:rPr>
                <w:rFonts w:hint="eastAsia"/>
              </w:rPr>
              <w:t>本質。</w:t>
            </w:r>
          </w:p>
          <w:p w:rsidR="00592CE3" w:rsidRDefault="00592CE3" w:rsidP="00592CE3">
            <w:pPr>
              <w:jc w:val="both"/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健康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如何建構創意教案</w:t>
            </w:r>
            <w:r>
              <w:br/>
            </w:r>
            <w:r>
              <w:rPr>
                <w:rFonts w:hint="eastAsia"/>
              </w:rPr>
              <w:t>一、分享建構創意的論述和過程，有一定的邏輯和思考模式。</w:t>
            </w:r>
            <w:r>
              <w:br/>
            </w:r>
            <w:r>
              <w:rPr>
                <w:rFonts w:hint="eastAsia"/>
              </w:rPr>
              <w:t>二、從生活開始翻轉，並且越簡單越放鬆，讓生活更好，且能夠保持初衷，並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步步完成影響他人，完成影響到他人的原因。</w:t>
            </w:r>
          </w:p>
          <w:p w:rsidR="00143A37" w:rsidRDefault="00592CE3" w:rsidP="00143A37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 w:rsidR="00143A37">
              <w:rPr>
                <w:rFonts w:hint="eastAsia"/>
              </w:rPr>
              <w:t>海</w:t>
            </w:r>
            <w:proofErr w:type="gramStart"/>
            <w:r w:rsidR="00143A37">
              <w:rPr>
                <w:rFonts w:hint="eastAsia"/>
              </w:rPr>
              <w:t>佃</w:t>
            </w:r>
            <w:proofErr w:type="gramEnd"/>
            <w:r w:rsidR="00143A37">
              <w:rPr>
                <w:rFonts w:hint="eastAsia"/>
              </w:rPr>
              <w:t>國中吳瑜宣老師</w:t>
            </w:r>
            <w:r w:rsidR="00143A37">
              <w:rPr>
                <w:rFonts w:hint="eastAsia"/>
              </w:rPr>
              <w:t>:</w:t>
            </w:r>
            <w:r w:rsidR="00143A37">
              <w:rPr>
                <w:rFonts w:hint="eastAsia"/>
              </w:rPr>
              <w:t>吃在地，食健康。</w:t>
            </w:r>
            <w:r>
              <w:rPr>
                <w:rFonts w:hint="eastAsia"/>
              </w:rPr>
              <w:br/>
            </w:r>
            <w:r w:rsidR="00143A37">
              <w:rPr>
                <w:rFonts w:hint="eastAsia"/>
              </w:rPr>
              <w:t>1.</w:t>
            </w:r>
            <w:r w:rsidR="00143A37">
              <w:rPr>
                <w:rFonts w:hint="eastAsia"/>
              </w:rPr>
              <w:t>講解相關的校本課程概念。</w:t>
            </w:r>
          </w:p>
          <w:p w:rsidR="00143A37" w:rsidRDefault="00143A37" w:rsidP="00143A37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說明當初製作教案的重要原概念和原因。</w:t>
            </w:r>
          </w:p>
          <w:p w:rsidR="00143A37" w:rsidRDefault="00143A37" w:rsidP="00143A37">
            <w:pPr>
              <w:rPr>
                <w:rFonts w:hint="eastAsia"/>
              </w:rPr>
            </w:pPr>
            <w:r>
              <w:rPr>
                <w:rFonts w:hint="eastAsia"/>
              </w:rPr>
              <w:t>3,</w:t>
            </w:r>
            <w:r>
              <w:rPr>
                <w:rFonts w:hint="eastAsia"/>
              </w:rPr>
              <w:t>司木魚是安南區海</w:t>
            </w:r>
            <w:proofErr w:type="gramStart"/>
            <w:r>
              <w:rPr>
                <w:rFonts w:hint="eastAsia"/>
              </w:rPr>
              <w:t>佃</w:t>
            </w:r>
            <w:proofErr w:type="gramEnd"/>
            <w:r>
              <w:rPr>
                <w:rFonts w:hint="eastAsia"/>
              </w:rPr>
              <w:t>國中在地的食物。</w:t>
            </w:r>
          </w:p>
          <w:p w:rsidR="00D173BB" w:rsidRDefault="00143A37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說明現在健康教育面對的食品安全問題。</w:t>
            </w:r>
          </w:p>
          <w:p w:rsidR="00143A37" w:rsidRPr="00592CE3" w:rsidRDefault="00143A37" w:rsidP="00D3607A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相關時事議題的融入和分享。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592CE3" w:rsidRDefault="009D6FDA" w:rsidP="00D3607A">
            <w:r>
              <w:rPr>
                <w:rFonts w:hint="eastAsia"/>
              </w:rPr>
              <w:t>蔡美燕校長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如何更豐富的體育教學，達到全人的健康。</w:t>
            </w:r>
          </w:p>
          <w:p w:rsidR="009D6FDA" w:rsidRDefault="009D6FDA" w:rsidP="009D6FDA">
            <w:r>
              <w:rPr>
                <w:rFonts w:hint="eastAsia"/>
              </w:rPr>
              <w:t>澳洲體育教學分享</w:t>
            </w:r>
            <w:r>
              <w:rPr>
                <w:rFonts w:hint="eastAsia"/>
              </w:rPr>
              <w:t>:</w:t>
            </w:r>
          </w:p>
          <w:p w:rsidR="009D6FDA" w:rsidRDefault="009D6FDA" w:rsidP="009D6FDA"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安全的重視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協同教學的可能性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更多的體育教學的可能性</w:t>
            </w:r>
          </w:p>
          <w:p w:rsidR="009D6FDA" w:rsidRPr="009D6FDA" w:rsidRDefault="009D6FDA" w:rsidP="009D6FDA">
            <w:r>
              <w:rPr>
                <w:rFonts w:hint="eastAsia"/>
              </w:rPr>
              <w:t>執行秘書洪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  <w:r>
              <w:rPr>
                <w:rFonts w:hint="eastAsia"/>
              </w:rPr>
              <w:t>主任</w:t>
            </w:r>
            <w:r>
              <w:rPr>
                <w:rFonts w:hint="eastAsia"/>
              </w:rPr>
              <w:t>:</w:t>
            </w:r>
            <w:r>
              <w:br/>
            </w:r>
            <w:r>
              <w:rPr>
                <w:rFonts w:hint="eastAsia"/>
              </w:rPr>
              <w:t>問卷的功能和回饋機制</w:t>
            </w:r>
            <w:r>
              <w:rPr>
                <w:rFonts w:hint="eastAsia"/>
              </w:rPr>
              <w:t>: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百分百的功能回饋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研習的功用和未來規劃。</w:t>
            </w:r>
          </w:p>
        </w:tc>
      </w:tr>
    </w:tbl>
    <w:p w:rsidR="00D3607A" w:rsidRDefault="00143A37" w:rsidP="00D36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005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005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016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016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016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46" w:rsidRDefault="00612946" w:rsidP="00D3607A"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3417605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34176258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3417640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3417704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3417723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</w:p>
    <w:p w:rsidR="00D173BB" w:rsidRDefault="00143A37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003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07_1003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3E" w:rsidRDefault="00D56D3E">
      <w:pPr>
        <w:widowControl/>
      </w:pP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4_1019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4_1019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6D3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1C4" w:rsidRDefault="00EC01C4" w:rsidP="008077FC">
      <w:r>
        <w:separator/>
      </w:r>
    </w:p>
  </w:endnote>
  <w:endnote w:type="continuationSeparator" w:id="0">
    <w:p w:rsidR="00EC01C4" w:rsidRDefault="00EC01C4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1C4" w:rsidRDefault="00EC01C4" w:rsidP="008077FC">
      <w:r>
        <w:separator/>
      </w:r>
    </w:p>
  </w:footnote>
  <w:footnote w:type="continuationSeparator" w:id="0">
    <w:p w:rsidR="00EC01C4" w:rsidRDefault="00EC01C4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17E14"/>
    <w:rsid w:val="00051AEE"/>
    <w:rsid w:val="00143A37"/>
    <w:rsid w:val="001946DA"/>
    <w:rsid w:val="0022167C"/>
    <w:rsid w:val="002C23F1"/>
    <w:rsid w:val="003A3580"/>
    <w:rsid w:val="00441478"/>
    <w:rsid w:val="005812D0"/>
    <w:rsid w:val="00592CE3"/>
    <w:rsid w:val="006055C5"/>
    <w:rsid w:val="00612946"/>
    <w:rsid w:val="00655E76"/>
    <w:rsid w:val="00656D2A"/>
    <w:rsid w:val="0069212E"/>
    <w:rsid w:val="008077FC"/>
    <w:rsid w:val="008B22A0"/>
    <w:rsid w:val="008C4B43"/>
    <w:rsid w:val="00910753"/>
    <w:rsid w:val="00945570"/>
    <w:rsid w:val="00947BE6"/>
    <w:rsid w:val="009D6FDA"/>
    <w:rsid w:val="00B35DA5"/>
    <w:rsid w:val="00BE6432"/>
    <w:rsid w:val="00D173BB"/>
    <w:rsid w:val="00D3607A"/>
    <w:rsid w:val="00D401AA"/>
    <w:rsid w:val="00D46157"/>
    <w:rsid w:val="00D56D3E"/>
    <w:rsid w:val="00DF6FCB"/>
    <w:rsid w:val="00EC01C4"/>
    <w:rsid w:val="00F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19</cp:revision>
  <dcterms:created xsi:type="dcterms:W3CDTF">2014-02-27T10:44:00Z</dcterms:created>
  <dcterms:modified xsi:type="dcterms:W3CDTF">2014-11-07T02:08:00Z</dcterms:modified>
</cp:coreProperties>
</file>