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8B22A0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台南市西港區西港國中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8C4B43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8C4B43"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8C4B43" w:rsidP="00910753">
            <w:pPr>
              <w:jc w:val="both"/>
            </w:pPr>
            <w:r>
              <w:rPr>
                <w:rFonts w:hint="eastAsia"/>
              </w:rPr>
              <w:t>8:00~12:00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35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莊</w:t>
            </w:r>
            <w:proofErr w:type="gramStart"/>
            <w:r>
              <w:rPr>
                <w:rFonts w:hint="eastAsia"/>
              </w:rPr>
              <w:t>盷羲</w:t>
            </w:r>
            <w:proofErr w:type="gramEnd"/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</w:p>
        </w:tc>
      </w:tr>
      <w:tr w:rsidR="00D3607A" w:rsidTr="00592CE3">
        <w:trPr>
          <w:trHeight w:val="196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9212E" w:rsidRDefault="008B22A0" w:rsidP="0069212E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到校服務團員介紹。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8B22A0" w:rsidP="00592CE3">
            <w:pPr>
              <w:pStyle w:val="a7"/>
              <w:numPr>
                <w:ilvl w:val="0"/>
                <w:numId w:val="1"/>
              </w:numPr>
              <w:ind w:leftChars="0"/>
            </w:pPr>
            <w:proofErr w:type="gramStart"/>
            <w:r>
              <w:rPr>
                <w:rFonts w:hint="eastAsia"/>
              </w:rPr>
              <w:t>備課平台</w:t>
            </w:r>
            <w:proofErr w:type="gramEnd"/>
            <w:r>
              <w:rPr>
                <w:rFonts w:hint="eastAsia"/>
              </w:rPr>
              <w:t>分享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十二年國教政策。</w:t>
            </w:r>
          </w:p>
          <w:p w:rsidR="008B22A0" w:rsidRPr="00D3607A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綜合座談並回應學校各項教學問題。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592CE3" w:rsidRDefault="00592CE3" w:rsidP="00592CE3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體育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體育教學工廠</w:t>
            </w:r>
            <w:r>
              <w:rPr>
                <w:rFonts w:hint="eastAsia"/>
              </w:rPr>
              <w:t>:</w:t>
            </w:r>
          </w:p>
          <w:p w:rsidR="00592CE3" w:rsidRDefault="00017E14" w:rsidP="00592CE3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一、</w:t>
            </w:r>
            <w:r w:rsidR="00592CE3">
              <w:rPr>
                <w:rFonts w:hint="eastAsia"/>
              </w:rPr>
              <w:t>透過超過</w:t>
            </w:r>
            <w:r w:rsidR="00592CE3">
              <w:rPr>
                <w:rFonts w:hint="eastAsia"/>
              </w:rPr>
              <w:t>2000</w:t>
            </w:r>
            <w:r w:rsidR="00592CE3">
              <w:rPr>
                <w:rFonts w:hint="eastAsia"/>
              </w:rPr>
              <w:t>位教師在體育教學工廠的</w:t>
            </w:r>
            <w:r w:rsidR="00592CE3">
              <w:rPr>
                <w:rFonts w:hint="eastAsia"/>
              </w:rPr>
              <w:t>FB</w:t>
            </w:r>
            <w:r w:rsidR="00592CE3">
              <w:rPr>
                <w:rFonts w:hint="eastAsia"/>
              </w:rPr>
              <w:t>分享教學活動，每年會有高產值的教學工具和內容，分享了籃球，飛盤，游泳，排球，田徑上的運用。</w:t>
            </w:r>
          </w:p>
          <w:p w:rsidR="00017E14" w:rsidRDefault="00017E14" w:rsidP="00017E14">
            <w:pPr>
              <w:rPr>
                <w:rFonts w:hint="eastAsia"/>
              </w:rPr>
            </w:pPr>
            <w:r>
              <w:rPr>
                <w:rFonts w:hint="eastAsia"/>
              </w:rPr>
              <w:t>二、</w:t>
            </w:r>
            <w:r>
              <w:rPr>
                <w:rFonts w:hint="eastAsia"/>
              </w:rPr>
              <w:t>產出作品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整理教案的過程，就是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步步完成生活中準備的能力。</w:t>
            </w:r>
          </w:p>
          <w:p w:rsidR="00017E14" w:rsidRDefault="00017E14" w:rsidP="00017E14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改變就是一個機會，回到事物的</w:t>
            </w:r>
            <w:proofErr w:type="gramStart"/>
            <w:r>
              <w:rPr>
                <w:rFonts w:hint="eastAsia"/>
              </w:rPr>
              <w:t>最</w:t>
            </w:r>
            <w:proofErr w:type="gramEnd"/>
            <w:r>
              <w:rPr>
                <w:rFonts w:hint="eastAsia"/>
              </w:rPr>
              <w:t>本質。</w:t>
            </w:r>
          </w:p>
          <w:p w:rsidR="00592CE3" w:rsidRDefault="00592CE3" w:rsidP="00592CE3">
            <w:pPr>
              <w:jc w:val="both"/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健康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如何建構創意教案</w:t>
            </w:r>
            <w:r>
              <w:br/>
            </w:r>
            <w:r>
              <w:rPr>
                <w:rFonts w:hint="eastAsia"/>
              </w:rPr>
              <w:t>一、分享建構創意的論述和過程，有一定的邏輯和思考模式。</w:t>
            </w:r>
            <w:r>
              <w:br/>
            </w:r>
            <w:r>
              <w:rPr>
                <w:rFonts w:hint="eastAsia"/>
              </w:rPr>
              <w:t>二、從生活開始翻轉，並且越簡單越放鬆，讓生活更好，且能夠保持初衷，並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步步完成影響他人，完成影響到他人的原因。</w:t>
            </w:r>
          </w:p>
          <w:p w:rsidR="00592CE3" w:rsidRDefault="00592CE3" w:rsidP="00592CE3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智翔主任</w:t>
            </w:r>
            <w:r>
              <w:rPr>
                <w:rFonts w:hint="eastAsia"/>
              </w:rPr>
              <w:t>:A4</w:t>
            </w:r>
            <w:r>
              <w:rPr>
                <w:rFonts w:hint="eastAsia"/>
              </w:rPr>
              <w:t>紙的變化</w:t>
            </w:r>
            <w:r w:rsidR="00DF6FCB">
              <w:rPr>
                <w:rFonts w:hint="eastAsia"/>
              </w:rPr>
              <w:t>(</w:t>
            </w:r>
            <w:r w:rsidR="00DF6FCB">
              <w:rPr>
                <w:rFonts w:hint="eastAsia"/>
              </w:rPr>
              <w:t>一起奉獻保持熱情</w:t>
            </w:r>
            <w:r w:rsidR="00DF6FCB">
              <w:rPr>
                <w:rFonts w:hint="eastAsia"/>
              </w:rPr>
              <w:t>)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>體育的空間，時間的變化，會無形中產生各種體適能的變化，善用工具的變化，會產生很多課堂上的變化。</w:t>
            </w:r>
          </w:p>
          <w:p w:rsidR="00592CE3" w:rsidRDefault="00592CE3" w:rsidP="00592CE3">
            <w:r>
              <w:rPr>
                <w:rFonts w:hint="eastAsia"/>
              </w:rPr>
              <w:t>二、</w:t>
            </w:r>
            <w:r>
              <w:rPr>
                <w:rFonts w:hint="eastAsia"/>
              </w:rPr>
              <w:t>實際案例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紙飛機課程，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紙的手指頭拔河，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紙的正反面比數變化，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的籃球定位變化，各部位身體的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紙的空間調整。</w:t>
            </w:r>
          </w:p>
          <w:p w:rsidR="00D173BB" w:rsidRPr="00592CE3" w:rsidRDefault="00592CE3" w:rsidP="00D3607A">
            <w:r>
              <w:rPr>
                <w:rFonts w:hint="eastAsia"/>
              </w:rPr>
              <w:t>三、互動中，情意中回到運動</w:t>
            </w:r>
            <w:proofErr w:type="gramStart"/>
            <w:r>
              <w:rPr>
                <w:rFonts w:hint="eastAsia"/>
              </w:rPr>
              <w:t>最</w:t>
            </w:r>
            <w:proofErr w:type="gramEnd"/>
            <w:r>
              <w:rPr>
                <w:rFonts w:hint="eastAsia"/>
              </w:rPr>
              <w:t>初衷的本質，達到運動技能的產生。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592CE3" w:rsidRDefault="009D6FDA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蔡美燕校長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如何更豐富的體育教學，達到全人的健康。</w:t>
            </w:r>
          </w:p>
          <w:p w:rsidR="009D6FDA" w:rsidRDefault="009D6FDA" w:rsidP="009D6FDA">
            <w:pPr>
              <w:rPr>
                <w:rFonts w:hint="eastAsia"/>
              </w:rPr>
            </w:pPr>
            <w:r>
              <w:rPr>
                <w:rFonts w:hint="eastAsia"/>
              </w:rPr>
              <w:t>澳洲體育教學分享</w:t>
            </w:r>
            <w:r>
              <w:rPr>
                <w:rFonts w:hint="eastAsia"/>
              </w:rPr>
              <w:t>:</w:t>
            </w:r>
          </w:p>
          <w:p w:rsidR="009D6FDA" w:rsidRDefault="009D6FDA" w:rsidP="009D6FD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安全的重視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協同教學的可能性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更多的體育教學的可能性</w:t>
            </w:r>
          </w:p>
          <w:p w:rsidR="009D6FDA" w:rsidRPr="009D6FDA" w:rsidRDefault="009D6FDA" w:rsidP="009D6FDA">
            <w:r>
              <w:rPr>
                <w:rFonts w:hint="eastAsia"/>
              </w:rPr>
              <w:t>執行秘書洪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  <w:r>
              <w:rPr>
                <w:rFonts w:hint="eastAsia"/>
              </w:rPr>
              <w:t>主任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問卷的功能和回饋機制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百分百的功能回饋</w:t>
            </w:r>
            <w:r>
              <w:br/>
            </w: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研習的功用和未來規劃。</w:t>
            </w:r>
          </w:p>
        </w:tc>
      </w:tr>
    </w:tbl>
    <w:p w:rsidR="00D3607A" w:rsidRDefault="002C23F1" w:rsidP="00D3607A">
      <w:r>
        <w:rPr>
          <w:noProof/>
        </w:rPr>
        <w:lastRenderedPageBreak/>
        <w:drawing>
          <wp:inline distT="0" distB="0" distL="0" distR="0">
            <wp:extent cx="4857750" cy="2732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0922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06" cy="27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57750" cy="273229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100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719" cy="273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57750" cy="273229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1105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133" cy="27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1500" cy="246442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1114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355" cy="246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7A" w:rsidRDefault="002C23F1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3943350" cy="295771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715699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05" cy="295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0" cy="312917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7157008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73" cy="312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78216" cy="5171089"/>
            <wp:effectExtent l="0" t="0" r="825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7158678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188" cy="51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71588818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07A">
        <w:br w:type="page"/>
      </w:r>
      <w:r w:rsidR="00D173BB">
        <w:rPr>
          <w:rFonts w:hint="eastAsia"/>
        </w:rPr>
        <w:lastRenderedPageBreak/>
        <w:t>《簽到表》</w:t>
      </w:r>
    </w:p>
    <w:p w:rsidR="006055C5" w:rsidRDefault="006055C5">
      <w:pPr>
        <w:widowControl/>
      </w:pP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1157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1200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73BB" w:rsidRDefault="00D173BB">
      <w:pPr>
        <w:widowControl/>
      </w:pP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D2A" w:rsidRDefault="00656D2A" w:rsidP="008077FC">
      <w:r>
        <w:separator/>
      </w:r>
    </w:p>
  </w:endnote>
  <w:endnote w:type="continuationSeparator" w:id="0">
    <w:p w:rsidR="00656D2A" w:rsidRDefault="00656D2A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D2A" w:rsidRDefault="00656D2A" w:rsidP="008077FC">
      <w:r>
        <w:separator/>
      </w:r>
    </w:p>
  </w:footnote>
  <w:footnote w:type="continuationSeparator" w:id="0">
    <w:p w:rsidR="00656D2A" w:rsidRDefault="00656D2A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17E14"/>
    <w:rsid w:val="00051AEE"/>
    <w:rsid w:val="001946DA"/>
    <w:rsid w:val="0022167C"/>
    <w:rsid w:val="002C23F1"/>
    <w:rsid w:val="003A3580"/>
    <w:rsid w:val="00441478"/>
    <w:rsid w:val="005812D0"/>
    <w:rsid w:val="00592CE3"/>
    <w:rsid w:val="006055C5"/>
    <w:rsid w:val="00655E76"/>
    <w:rsid w:val="00656D2A"/>
    <w:rsid w:val="0069212E"/>
    <w:rsid w:val="008077FC"/>
    <w:rsid w:val="008B22A0"/>
    <w:rsid w:val="008C4B43"/>
    <w:rsid w:val="00910753"/>
    <w:rsid w:val="00945570"/>
    <w:rsid w:val="00947BE6"/>
    <w:rsid w:val="009D6FDA"/>
    <w:rsid w:val="00B35DA5"/>
    <w:rsid w:val="00BE6432"/>
    <w:rsid w:val="00D173BB"/>
    <w:rsid w:val="00D3607A"/>
    <w:rsid w:val="00D46157"/>
    <w:rsid w:val="00DF6FCB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16</cp:revision>
  <dcterms:created xsi:type="dcterms:W3CDTF">2014-02-27T10:44:00Z</dcterms:created>
  <dcterms:modified xsi:type="dcterms:W3CDTF">2014-09-26T03:36:00Z</dcterms:modified>
</cp:coreProperties>
</file>