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02" w:rsidRDefault="002B5302" w:rsidP="002B5302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5E515B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5E515B">
        <w:rPr>
          <w:rFonts w:ascii="標楷體" w:eastAsia="標楷體" w:hAnsi="標楷體" w:hint="eastAsia"/>
          <w:sz w:val="32"/>
          <w:szCs w:val="32"/>
        </w:rPr>
        <w:t>南市辦理十二年國民基本教育精進教學</w:t>
      </w:r>
    </w:p>
    <w:p w:rsidR="002B5302" w:rsidRPr="00D959D9" w:rsidRDefault="002B5302" w:rsidP="002B5302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D959D9">
        <w:rPr>
          <w:rFonts w:ascii="標楷體" w:eastAsia="標楷體" w:hAnsi="標楷體" w:hint="eastAsia"/>
          <w:sz w:val="32"/>
          <w:szCs w:val="32"/>
        </w:rPr>
        <w:t>國民小學綜合活動學習領域「</w:t>
      </w:r>
      <w:r w:rsidRPr="00A16265">
        <w:rPr>
          <w:rFonts w:ascii="標楷體" w:eastAsia="標楷體" w:hAnsi="標楷體" w:hint="eastAsia"/>
          <w:sz w:val="32"/>
          <w:szCs w:val="32"/>
        </w:rPr>
        <w:t>活動帶領與引導反思工作坊」計</w:t>
      </w:r>
      <w:r w:rsidRPr="00D959D9">
        <w:rPr>
          <w:rFonts w:ascii="標楷體" w:eastAsia="標楷體" w:hAnsi="標楷體" w:hint="eastAsia"/>
          <w:sz w:val="32"/>
          <w:szCs w:val="32"/>
        </w:rPr>
        <w:t>畫</w:t>
      </w:r>
    </w:p>
    <w:p w:rsidR="002B5302" w:rsidRDefault="002B5302" w:rsidP="002B5302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 w:rsidRPr="009E3C25">
        <w:rPr>
          <w:rFonts w:eastAsia="標楷體" w:hAnsi="標楷體"/>
          <w:sz w:val="28"/>
          <w:szCs w:val="28"/>
        </w:rPr>
        <w:t>一、</w:t>
      </w:r>
      <w:r>
        <w:rPr>
          <w:rFonts w:eastAsia="標楷體" w:hAnsi="標楷體"/>
          <w:sz w:val="28"/>
          <w:szCs w:val="28"/>
        </w:rPr>
        <w:t>依據：</w:t>
      </w:r>
    </w:p>
    <w:p w:rsidR="002B5302" w:rsidRPr="00F81A30" w:rsidRDefault="002B5302" w:rsidP="002B5302">
      <w:pPr>
        <w:snapToGrid w:val="0"/>
        <w:spacing w:line="360" w:lineRule="auto"/>
        <w:ind w:leftChars="59" w:left="803" w:hangingChars="236" w:hanging="661"/>
        <w:rPr>
          <w:rFonts w:ascii="標楷體" w:eastAsia="標楷體" w:hAnsi="標楷體"/>
          <w:sz w:val="28"/>
          <w:szCs w:val="28"/>
        </w:rPr>
      </w:pPr>
      <w:r w:rsidRPr="00F81A3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81A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81A30">
        <w:rPr>
          <w:rFonts w:ascii="標楷體" w:eastAsia="標楷體" w:hAnsi="標楷體" w:hint="eastAsia"/>
          <w:sz w:val="28"/>
          <w:szCs w:val="28"/>
        </w:rPr>
        <w:t>)</w:t>
      </w:r>
      <w:r w:rsidRPr="00F81A30">
        <w:rPr>
          <w:rFonts w:ascii="標楷體" w:eastAsia="標楷體" w:hAnsi="標楷體" w:hint="eastAsia"/>
          <w:sz w:val="28"/>
          <w:szCs w:val="28"/>
        </w:rPr>
        <w:tab/>
      </w:r>
      <w:proofErr w:type="gramStart"/>
      <w:r w:rsidRPr="00F81A30">
        <w:rPr>
          <w:rFonts w:ascii="標楷體" w:eastAsia="標楷體" w:hAnsi="標楷體" w:hint="eastAsia"/>
          <w:sz w:val="28"/>
          <w:szCs w:val="28"/>
        </w:rPr>
        <w:t>102</w:t>
      </w:r>
      <w:proofErr w:type="gramEnd"/>
      <w:r w:rsidRPr="00F81A30">
        <w:rPr>
          <w:rFonts w:ascii="標楷體" w:eastAsia="標楷體" w:hAnsi="標楷體" w:hint="eastAsia"/>
          <w:sz w:val="28"/>
          <w:szCs w:val="28"/>
        </w:rPr>
        <w:t>年度教育部補助辦理十二年國民基本教育精進國中小教學品質要點。</w:t>
      </w:r>
    </w:p>
    <w:p w:rsidR="002B5302" w:rsidRPr="00F81A30" w:rsidRDefault="002B5302" w:rsidP="002B5302">
      <w:pPr>
        <w:snapToGrid w:val="0"/>
        <w:spacing w:line="360" w:lineRule="auto"/>
        <w:ind w:leftChars="59" w:left="803" w:hangingChars="236" w:hanging="661"/>
        <w:rPr>
          <w:rFonts w:ascii="標楷體" w:eastAsia="標楷體" w:hAnsi="標楷體"/>
          <w:sz w:val="28"/>
          <w:szCs w:val="28"/>
        </w:rPr>
      </w:pPr>
      <w:r w:rsidRPr="00F81A30">
        <w:rPr>
          <w:rFonts w:ascii="標楷體" w:eastAsia="標楷體" w:hAnsi="標楷體" w:hint="eastAsia"/>
          <w:sz w:val="28"/>
          <w:szCs w:val="28"/>
        </w:rPr>
        <w:t>(二)</w:t>
      </w:r>
      <w:r w:rsidRPr="00F81A30">
        <w:rPr>
          <w:rFonts w:ascii="標楷體" w:eastAsia="標楷體" w:hAnsi="標楷體" w:hint="eastAsia"/>
          <w:sz w:val="28"/>
          <w:szCs w:val="28"/>
        </w:rPr>
        <w:tab/>
      </w:r>
      <w:proofErr w:type="gramStart"/>
      <w:r w:rsidRPr="00F81A30">
        <w:rPr>
          <w:rFonts w:ascii="標楷體" w:eastAsia="標楷體" w:hAnsi="標楷體" w:hint="eastAsia"/>
          <w:sz w:val="28"/>
          <w:szCs w:val="28"/>
        </w:rPr>
        <w:t>102</w:t>
      </w:r>
      <w:proofErr w:type="gramEnd"/>
      <w:r w:rsidRPr="00F81A30">
        <w:rPr>
          <w:rFonts w:ascii="標楷體" w:eastAsia="標楷體" w:hAnsi="標楷體" w:hint="eastAsia"/>
          <w:sz w:val="28"/>
          <w:szCs w:val="28"/>
        </w:rPr>
        <w:t>年度</w:t>
      </w:r>
      <w:proofErr w:type="gramStart"/>
      <w:r w:rsidRPr="00F81A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81A30">
        <w:rPr>
          <w:rFonts w:ascii="標楷體" w:eastAsia="標楷體" w:hAnsi="標楷體" w:hint="eastAsia"/>
          <w:sz w:val="28"/>
          <w:szCs w:val="28"/>
        </w:rPr>
        <w:t>南市辦理十二年國民基本教育精進國中小教學品質計畫。</w:t>
      </w:r>
    </w:p>
    <w:p w:rsidR="002B5302" w:rsidRPr="00F81A30" w:rsidRDefault="002B5302" w:rsidP="002B5302">
      <w:pPr>
        <w:snapToGrid w:val="0"/>
        <w:spacing w:line="360" w:lineRule="auto"/>
        <w:ind w:leftChars="59" w:left="803" w:hangingChars="236" w:hanging="661"/>
        <w:rPr>
          <w:rFonts w:ascii="標楷體" w:eastAsia="標楷體" w:hAnsi="標楷體"/>
          <w:sz w:val="28"/>
          <w:szCs w:val="28"/>
        </w:rPr>
      </w:pPr>
      <w:r w:rsidRPr="00F81A30">
        <w:rPr>
          <w:rFonts w:ascii="標楷體" w:eastAsia="標楷體" w:hAnsi="標楷體" w:hint="eastAsia"/>
          <w:sz w:val="28"/>
          <w:szCs w:val="28"/>
        </w:rPr>
        <w:t>(三)</w:t>
      </w:r>
      <w:r w:rsidRPr="00F81A30">
        <w:rPr>
          <w:rFonts w:ascii="標楷體" w:eastAsia="標楷體" w:hAnsi="標楷體" w:hint="eastAsia"/>
          <w:sz w:val="28"/>
          <w:szCs w:val="28"/>
        </w:rPr>
        <w:tab/>
      </w:r>
      <w:proofErr w:type="gramStart"/>
      <w:r w:rsidRPr="00F81A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81A30">
        <w:rPr>
          <w:rFonts w:ascii="標楷體" w:eastAsia="標楷體" w:hAnsi="標楷體" w:hint="eastAsia"/>
          <w:sz w:val="28"/>
          <w:szCs w:val="28"/>
        </w:rPr>
        <w:t>南市政府教育局國教輔導團綜合活動學習領域輔導小組</w:t>
      </w:r>
      <w:proofErr w:type="gramStart"/>
      <w:r w:rsidRPr="00F81A30">
        <w:rPr>
          <w:rFonts w:ascii="標楷體" w:eastAsia="標楷體" w:hAnsi="標楷體" w:hint="eastAsia"/>
          <w:sz w:val="28"/>
          <w:szCs w:val="28"/>
        </w:rPr>
        <w:t>102</w:t>
      </w:r>
      <w:proofErr w:type="gramEnd"/>
      <w:r w:rsidRPr="00F81A30">
        <w:rPr>
          <w:rFonts w:ascii="標楷體" w:eastAsia="標楷體" w:hAnsi="標楷體" w:hint="eastAsia"/>
          <w:sz w:val="28"/>
          <w:szCs w:val="28"/>
        </w:rPr>
        <w:t>年度工作計</w:t>
      </w:r>
      <w:r w:rsidR="008533E0">
        <w:rPr>
          <w:rFonts w:ascii="標楷體" w:eastAsia="標楷體" w:hAnsi="標楷體" w:hint="eastAsia"/>
          <w:sz w:val="28"/>
          <w:szCs w:val="28"/>
        </w:rPr>
        <w:t>畫</w:t>
      </w:r>
      <w:r w:rsidRPr="00F81A30">
        <w:rPr>
          <w:rFonts w:ascii="標楷體" w:eastAsia="標楷體" w:hAnsi="標楷體" w:hint="eastAsia"/>
          <w:sz w:val="28"/>
          <w:szCs w:val="28"/>
        </w:rPr>
        <w:t>。</w:t>
      </w:r>
    </w:p>
    <w:p w:rsidR="002B5302" w:rsidRPr="009E3C25" w:rsidRDefault="002B5302" w:rsidP="002B5302">
      <w:pPr>
        <w:numPr>
          <w:ilvl w:val="0"/>
          <w:numId w:val="1"/>
        </w:numPr>
        <w:snapToGrid w:val="0"/>
        <w:spacing w:line="360" w:lineRule="auto"/>
        <w:rPr>
          <w:rFonts w:eastAsia="標楷體"/>
          <w:sz w:val="28"/>
          <w:szCs w:val="28"/>
        </w:rPr>
      </w:pPr>
      <w:r w:rsidRPr="009E3C25">
        <w:rPr>
          <w:rFonts w:eastAsia="標楷體" w:hAnsi="標楷體"/>
          <w:sz w:val="28"/>
          <w:szCs w:val="28"/>
        </w:rPr>
        <w:t>目的：</w:t>
      </w:r>
    </w:p>
    <w:p w:rsidR="002B5302" w:rsidRDefault="002B5302" w:rsidP="002B5302">
      <w:pPr>
        <w:pStyle w:val="Default"/>
        <w:snapToGrid w:val="0"/>
        <w:spacing w:line="360" w:lineRule="auto"/>
        <w:ind w:firstLineChars="50" w:firstLine="140"/>
        <w:rPr>
          <w:rFonts w:hAnsi="標楷體" w:cs="標楷體v...."/>
          <w:sz w:val="28"/>
          <w:szCs w:val="28"/>
        </w:rPr>
      </w:pPr>
      <w:r>
        <w:rPr>
          <w:rFonts w:hAnsi="標楷體" w:cs="標楷體v...." w:hint="eastAsia"/>
          <w:sz w:val="28"/>
          <w:szCs w:val="28"/>
        </w:rPr>
        <w:t>(</w:t>
      </w:r>
      <w:proofErr w:type="gramStart"/>
      <w:r>
        <w:rPr>
          <w:rFonts w:hAnsi="標楷體" w:cs="標楷體v...." w:hint="eastAsia"/>
          <w:sz w:val="28"/>
          <w:szCs w:val="28"/>
        </w:rPr>
        <w:t>一</w:t>
      </w:r>
      <w:proofErr w:type="gramEnd"/>
      <w:r>
        <w:rPr>
          <w:rFonts w:hAnsi="標楷體" w:cs="標楷體v...." w:hint="eastAsia"/>
          <w:sz w:val="28"/>
          <w:szCs w:val="28"/>
        </w:rPr>
        <w:t>)</w:t>
      </w:r>
      <w:r w:rsidRPr="00F81A30">
        <w:rPr>
          <w:rFonts w:hAnsi="標楷體" w:cs="標楷體v...." w:hint="eastAsia"/>
          <w:sz w:val="28"/>
          <w:szCs w:val="28"/>
        </w:rPr>
        <w:t>增進教師對體驗教育的認識與探索教育在教學上的應用。</w:t>
      </w:r>
    </w:p>
    <w:p w:rsidR="002B5302" w:rsidRPr="00F81A30" w:rsidRDefault="002B5302" w:rsidP="002B5302">
      <w:pPr>
        <w:pStyle w:val="Default"/>
        <w:snapToGrid w:val="0"/>
        <w:spacing w:line="360" w:lineRule="auto"/>
        <w:ind w:firstLineChars="50" w:firstLine="140"/>
        <w:rPr>
          <w:rFonts w:hAnsi="標楷體" w:cs="標楷體v...."/>
          <w:sz w:val="28"/>
          <w:szCs w:val="28"/>
        </w:rPr>
      </w:pPr>
      <w:r>
        <w:rPr>
          <w:rFonts w:hAnsi="標楷體" w:cs="標楷體v...." w:hint="eastAsia"/>
          <w:sz w:val="28"/>
          <w:szCs w:val="28"/>
        </w:rPr>
        <w:t>(二)</w:t>
      </w:r>
      <w:r w:rsidRPr="00F81A30">
        <w:rPr>
          <w:rFonts w:hAnsi="標楷體" w:cs="標楷體v...." w:hint="eastAsia"/>
          <w:sz w:val="28"/>
          <w:szCs w:val="28"/>
        </w:rPr>
        <w:t>增進教師在活動帶領、引導反思帶領上的專業技能。</w:t>
      </w:r>
    </w:p>
    <w:p w:rsidR="002B5302" w:rsidRPr="00F81A30" w:rsidRDefault="002B5302" w:rsidP="002B5302">
      <w:pPr>
        <w:pStyle w:val="Default"/>
        <w:snapToGrid w:val="0"/>
        <w:spacing w:line="360" w:lineRule="auto"/>
        <w:ind w:firstLineChars="50" w:firstLine="140"/>
        <w:rPr>
          <w:rFonts w:hAnsi="標楷體" w:cs="標楷體v...."/>
          <w:sz w:val="28"/>
          <w:szCs w:val="28"/>
        </w:rPr>
      </w:pPr>
      <w:r>
        <w:rPr>
          <w:rFonts w:hAnsi="標楷體" w:cs="標楷體v...." w:hint="eastAsia"/>
          <w:sz w:val="28"/>
          <w:szCs w:val="28"/>
        </w:rPr>
        <w:t>(三)</w:t>
      </w:r>
      <w:r w:rsidRPr="00F81A30">
        <w:rPr>
          <w:rFonts w:hAnsi="標楷體" w:cs="標楷體v...." w:hint="eastAsia"/>
          <w:sz w:val="28"/>
          <w:szCs w:val="28"/>
        </w:rPr>
        <w:t>透過體驗、探索、省思的歷程，體會</w:t>
      </w:r>
      <w:proofErr w:type="gramStart"/>
      <w:r w:rsidRPr="00F81A30">
        <w:rPr>
          <w:rFonts w:hAnsi="標楷體" w:cs="標楷體v...." w:hint="eastAsia"/>
          <w:sz w:val="28"/>
          <w:szCs w:val="28"/>
        </w:rPr>
        <w:t>參與式的學習</w:t>
      </w:r>
      <w:proofErr w:type="gramEnd"/>
      <w:r w:rsidRPr="00F81A30">
        <w:rPr>
          <w:rFonts w:hAnsi="標楷體" w:cs="標楷體v...." w:hint="eastAsia"/>
          <w:sz w:val="28"/>
          <w:szCs w:val="28"/>
        </w:rPr>
        <w:t>經驗。</w:t>
      </w:r>
    </w:p>
    <w:p w:rsidR="002B5302" w:rsidRPr="009E3C25" w:rsidRDefault="002B5302" w:rsidP="002B5302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9E3C25">
        <w:rPr>
          <w:rFonts w:eastAsia="標楷體" w:hAnsi="標楷體" w:hint="eastAsia"/>
          <w:sz w:val="28"/>
          <w:szCs w:val="28"/>
        </w:rPr>
        <w:t>三、指導單位：教育部</w:t>
      </w:r>
    </w:p>
    <w:p w:rsidR="002B5302" w:rsidRPr="00AC42DD" w:rsidRDefault="002B5302" w:rsidP="002B5302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 w:rsidRPr="00AC42DD">
        <w:rPr>
          <w:rFonts w:eastAsia="標楷體" w:hAnsi="標楷體" w:hint="eastAsia"/>
          <w:sz w:val="28"/>
          <w:szCs w:val="28"/>
        </w:rPr>
        <w:t>四、主辦單位</w:t>
      </w:r>
      <w:proofErr w:type="gramStart"/>
      <w:r w:rsidRPr="00AC42DD">
        <w:rPr>
          <w:rFonts w:eastAsia="標楷體" w:hAnsi="標楷體" w:hint="eastAsia"/>
          <w:sz w:val="28"/>
          <w:szCs w:val="28"/>
        </w:rPr>
        <w:t>︰臺</w:t>
      </w:r>
      <w:proofErr w:type="gramEnd"/>
      <w:r w:rsidRPr="00AC42DD">
        <w:rPr>
          <w:rFonts w:eastAsia="標楷體" w:hAnsi="標楷體" w:hint="eastAsia"/>
          <w:sz w:val="28"/>
          <w:szCs w:val="28"/>
        </w:rPr>
        <w:t>南市政府教育局</w:t>
      </w:r>
    </w:p>
    <w:p w:rsidR="002B5302" w:rsidRPr="00AC42DD" w:rsidRDefault="002B5302" w:rsidP="002B5302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五</w:t>
      </w:r>
      <w:r w:rsidRPr="00AC42DD">
        <w:rPr>
          <w:rFonts w:eastAsia="標楷體" w:hAnsi="標楷體" w:hint="eastAsia"/>
          <w:sz w:val="28"/>
          <w:szCs w:val="28"/>
        </w:rPr>
        <w:t>、承辦單位：</w:t>
      </w:r>
      <w:proofErr w:type="gramStart"/>
      <w:r w:rsidRPr="00AC42DD">
        <w:rPr>
          <w:rFonts w:eastAsia="標楷體" w:hAnsi="標楷體" w:hint="eastAsia"/>
          <w:sz w:val="28"/>
          <w:szCs w:val="28"/>
        </w:rPr>
        <w:t>臺</w:t>
      </w:r>
      <w:proofErr w:type="gramEnd"/>
      <w:r w:rsidRPr="00AC42DD">
        <w:rPr>
          <w:rFonts w:eastAsia="標楷體" w:hAnsi="標楷體" w:hint="eastAsia"/>
          <w:sz w:val="28"/>
          <w:szCs w:val="28"/>
        </w:rPr>
        <w:t>南市政府教育局國教輔導團綜合活動學習領域輔導小組、</w:t>
      </w:r>
    </w:p>
    <w:p w:rsidR="002B5302" w:rsidRPr="0023457A" w:rsidRDefault="002B5302" w:rsidP="002B5302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 w:rsidRPr="00AC42DD">
        <w:rPr>
          <w:rFonts w:eastAsia="標楷體" w:hAnsi="標楷體" w:hint="eastAsia"/>
          <w:sz w:val="28"/>
          <w:szCs w:val="28"/>
        </w:rPr>
        <w:t xml:space="preserve">              </w:t>
      </w:r>
      <w:proofErr w:type="gramStart"/>
      <w:r w:rsidRPr="0023457A">
        <w:rPr>
          <w:rFonts w:eastAsia="標楷體" w:hAnsi="標楷體" w:hint="eastAsia"/>
          <w:sz w:val="28"/>
          <w:szCs w:val="28"/>
        </w:rPr>
        <w:t>臺</w:t>
      </w:r>
      <w:proofErr w:type="gramEnd"/>
      <w:r w:rsidRPr="0023457A">
        <w:rPr>
          <w:rFonts w:eastAsia="標楷體" w:hAnsi="標楷體" w:hint="eastAsia"/>
          <w:sz w:val="28"/>
          <w:szCs w:val="28"/>
        </w:rPr>
        <w:t>南市新市區新市國民小學</w:t>
      </w:r>
    </w:p>
    <w:p w:rsidR="002B5302" w:rsidRPr="0023457A" w:rsidRDefault="002B5302" w:rsidP="002B5302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9E3C25">
        <w:rPr>
          <w:rFonts w:eastAsia="標楷體" w:hint="eastAsia"/>
          <w:sz w:val="28"/>
          <w:szCs w:val="28"/>
        </w:rPr>
        <w:t>六、活動日期：</w:t>
      </w:r>
      <w:r w:rsidRPr="0023457A">
        <w:rPr>
          <w:rFonts w:eastAsia="標楷體"/>
          <w:sz w:val="28"/>
          <w:szCs w:val="28"/>
        </w:rPr>
        <w:t>10</w:t>
      </w:r>
      <w:r w:rsidRPr="0023457A">
        <w:rPr>
          <w:rFonts w:eastAsia="標楷體" w:hint="eastAsia"/>
          <w:sz w:val="28"/>
          <w:szCs w:val="28"/>
        </w:rPr>
        <w:t>2</w:t>
      </w:r>
      <w:r w:rsidRPr="0023457A">
        <w:rPr>
          <w:rFonts w:eastAsia="標楷體" w:hint="eastAsia"/>
          <w:sz w:val="28"/>
          <w:szCs w:val="28"/>
        </w:rPr>
        <w:t>年</w:t>
      </w:r>
      <w:r w:rsidRPr="0023457A">
        <w:rPr>
          <w:rFonts w:eastAsia="標楷體" w:hint="eastAsia"/>
          <w:sz w:val="28"/>
          <w:szCs w:val="28"/>
        </w:rPr>
        <w:t>10</w:t>
      </w:r>
      <w:r w:rsidRPr="0023457A">
        <w:rPr>
          <w:rFonts w:eastAsia="標楷體" w:hint="eastAsia"/>
          <w:sz w:val="28"/>
          <w:szCs w:val="28"/>
        </w:rPr>
        <w:t>月</w:t>
      </w:r>
      <w:r w:rsidRPr="0023457A">
        <w:rPr>
          <w:rFonts w:eastAsia="標楷體" w:hint="eastAsia"/>
          <w:sz w:val="28"/>
          <w:szCs w:val="28"/>
        </w:rPr>
        <w:t>23</w:t>
      </w:r>
      <w:r w:rsidRPr="0023457A">
        <w:rPr>
          <w:rFonts w:eastAsia="標楷體" w:hint="eastAsia"/>
          <w:sz w:val="28"/>
          <w:szCs w:val="28"/>
        </w:rPr>
        <w:t>日下午</w:t>
      </w:r>
      <w:r w:rsidR="00A0085C">
        <w:rPr>
          <w:rFonts w:eastAsia="標楷體" w:hint="eastAsia"/>
          <w:sz w:val="28"/>
          <w:szCs w:val="28"/>
        </w:rPr>
        <w:t>1</w:t>
      </w:r>
      <w:r w:rsidRPr="0023457A">
        <w:rPr>
          <w:rFonts w:eastAsia="標楷體" w:hint="eastAsia"/>
          <w:sz w:val="28"/>
          <w:szCs w:val="28"/>
        </w:rPr>
        <w:t>:</w:t>
      </w:r>
      <w:r w:rsidR="00A0085C">
        <w:rPr>
          <w:rFonts w:eastAsia="標楷體" w:hint="eastAsia"/>
          <w:sz w:val="28"/>
          <w:szCs w:val="28"/>
        </w:rPr>
        <w:t>3</w:t>
      </w:r>
      <w:r w:rsidRPr="0023457A">
        <w:rPr>
          <w:rFonts w:eastAsia="標楷體" w:hint="eastAsia"/>
          <w:sz w:val="28"/>
          <w:szCs w:val="28"/>
        </w:rPr>
        <w:t>0~5:30</w:t>
      </w:r>
    </w:p>
    <w:p w:rsidR="002B5302" w:rsidRDefault="002B5302" w:rsidP="002B5302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  <w:r w:rsidRPr="009E3C25">
        <w:rPr>
          <w:rFonts w:eastAsia="標楷體" w:hint="eastAsia"/>
          <w:sz w:val="28"/>
          <w:szCs w:val="28"/>
        </w:rPr>
        <w:t>七、活動地點：</w:t>
      </w:r>
      <w:proofErr w:type="gramStart"/>
      <w:r w:rsidRPr="0023457A">
        <w:rPr>
          <w:rFonts w:eastAsia="標楷體" w:hAnsi="標楷體" w:hint="eastAsia"/>
          <w:sz w:val="28"/>
          <w:szCs w:val="28"/>
        </w:rPr>
        <w:t>臺</w:t>
      </w:r>
      <w:proofErr w:type="gramEnd"/>
      <w:r w:rsidRPr="0023457A">
        <w:rPr>
          <w:rFonts w:eastAsia="標楷體" w:hAnsi="標楷體" w:hint="eastAsia"/>
          <w:sz w:val="28"/>
          <w:szCs w:val="28"/>
        </w:rPr>
        <w:t>南市新市區新市國小</w:t>
      </w:r>
      <w:r w:rsidR="00253986">
        <w:rPr>
          <w:rFonts w:eastAsia="標楷體" w:hAnsi="標楷體" w:hint="eastAsia"/>
          <w:sz w:val="28"/>
          <w:szCs w:val="28"/>
        </w:rPr>
        <w:t>活動中心</w:t>
      </w:r>
    </w:p>
    <w:p w:rsidR="000E40E3" w:rsidRPr="0023457A" w:rsidRDefault="000E40E3" w:rsidP="002B5302">
      <w:pPr>
        <w:snapToGrid w:val="0"/>
        <w:spacing w:line="360" w:lineRule="auto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八、講師：</w:t>
      </w:r>
      <w:r>
        <w:rPr>
          <w:rFonts w:ascii="標楷體" w:eastAsia="標楷體" w:hAnsi="標楷體" w:hint="eastAsia"/>
          <w:sz w:val="28"/>
          <w:szCs w:val="28"/>
        </w:rPr>
        <w:t>綜合活動中央輔導員楊宗明老師</w:t>
      </w:r>
    </w:p>
    <w:p w:rsidR="002B5302" w:rsidRDefault="000E40E3" w:rsidP="002B5302">
      <w:pPr>
        <w:snapToGrid w:val="0"/>
        <w:spacing w:line="360" w:lineRule="auto"/>
        <w:ind w:left="2030" w:hangingChars="725" w:hanging="203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</w:t>
      </w:r>
      <w:r w:rsidR="002B5302" w:rsidRPr="009E3C25">
        <w:rPr>
          <w:rFonts w:eastAsia="標楷體" w:hint="eastAsia"/>
          <w:sz w:val="28"/>
          <w:szCs w:val="28"/>
        </w:rPr>
        <w:t>、參加人員：</w:t>
      </w:r>
    </w:p>
    <w:p w:rsidR="002B5302" w:rsidRDefault="002B5302" w:rsidP="002B5302">
      <w:pPr>
        <w:snapToGrid w:val="0"/>
        <w:spacing w:line="360" w:lineRule="auto"/>
        <w:ind w:leftChars="300" w:left="1910" w:hangingChars="425" w:hanging="1190"/>
        <w:rPr>
          <w:rFonts w:eastAsia="標楷體"/>
          <w:b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一</w:t>
      </w:r>
      <w:r>
        <w:rPr>
          <w:rFonts w:eastAsia="標楷體" w:hint="eastAsia"/>
          <w:sz w:val="28"/>
          <w:szCs w:val="28"/>
        </w:rPr>
        <w:t>)</w:t>
      </w:r>
      <w:r w:rsidRPr="00C96108">
        <w:rPr>
          <w:rFonts w:eastAsia="標楷體" w:hint="eastAsia"/>
          <w:b/>
          <w:sz w:val="28"/>
          <w:szCs w:val="28"/>
          <w:u w:val="single"/>
        </w:rPr>
        <w:t>本市國民小學</w:t>
      </w:r>
      <w:r w:rsidR="008533E0">
        <w:rPr>
          <w:rFonts w:eastAsia="標楷體" w:hint="eastAsia"/>
          <w:b/>
          <w:sz w:val="28"/>
          <w:szCs w:val="28"/>
          <w:u w:val="single"/>
        </w:rPr>
        <w:t>30</w:t>
      </w:r>
      <w:r w:rsidRPr="00C96108">
        <w:rPr>
          <w:rFonts w:eastAsia="標楷體" w:hint="eastAsia"/>
          <w:b/>
          <w:sz w:val="28"/>
          <w:szCs w:val="28"/>
          <w:u w:val="single"/>
        </w:rPr>
        <w:t>班以上學校，請務必指派一名教師參加。</w:t>
      </w:r>
    </w:p>
    <w:p w:rsidR="002B5302" w:rsidRDefault="002B5302" w:rsidP="002B5302">
      <w:pPr>
        <w:snapToGrid w:val="0"/>
        <w:spacing w:line="360" w:lineRule="auto"/>
        <w:ind w:leftChars="300" w:left="1910" w:hangingChars="425" w:hanging="119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="000E40E3">
        <w:rPr>
          <w:rFonts w:eastAsia="標楷體" w:hint="eastAsia"/>
          <w:sz w:val="28"/>
          <w:szCs w:val="28"/>
        </w:rPr>
        <w:t>本市綜合活動輔導員。</w:t>
      </w:r>
    </w:p>
    <w:p w:rsidR="000E40E3" w:rsidRDefault="002B5302" w:rsidP="002B5302">
      <w:pPr>
        <w:snapToGrid w:val="0"/>
        <w:spacing w:line="360" w:lineRule="auto"/>
        <w:ind w:leftChars="300" w:left="1910" w:hangingChars="425" w:hanging="119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 w:rsidR="000E40E3">
        <w:rPr>
          <w:rFonts w:eastAsia="標楷體" w:hint="eastAsia"/>
          <w:sz w:val="28"/>
          <w:szCs w:val="28"/>
        </w:rPr>
        <w:t>對活動帶領及引導反思有興趣之教師。</w:t>
      </w:r>
    </w:p>
    <w:p w:rsidR="002B5302" w:rsidRDefault="000E40E3" w:rsidP="002B5302">
      <w:pPr>
        <w:snapToGrid w:val="0"/>
        <w:spacing w:line="360" w:lineRule="auto"/>
        <w:ind w:left="1319" w:hangingChars="471" w:hanging="1319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</w:t>
      </w:r>
      <w:r w:rsidR="002B5302" w:rsidRPr="009E3C25">
        <w:rPr>
          <w:rFonts w:eastAsia="標楷體" w:hint="eastAsia"/>
          <w:sz w:val="28"/>
          <w:szCs w:val="28"/>
        </w:rPr>
        <w:t>、</w:t>
      </w:r>
      <w:r w:rsidR="002B5302" w:rsidRPr="009E3C25">
        <w:rPr>
          <w:rFonts w:eastAsia="標楷體" w:hAnsi="標楷體" w:hint="eastAsia"/>
          <w:sz w:val="28"/>
          <w:szCs w:val="28"/>
        </w:rPr>
        <w:t>經費：</w:t>
      </w:r>
      <w:r w:rsidR="002B5302" w:rsidRPr="00BA1B6B">
        <w:rPr>
          <w:rFonts w:ascii="標楷體" w:eastAsia="標楷體" w:hAnsi="標楷體" w:hint="eastAsia"/>
          <w:sz w:val="28"/>
          <w:szCs w:val="28"/>
        </w:rPr>
        <w:t>本市</w:t>
      </w:r>
      <w:r w:rsidR="002B5302" w:rsidRPr="00E3513F">
        <w:rPr>
          <w:rFonts w:ascii="標楷體" w:eastAsia="標楷體" w:hAnsi="標楷體" w:hint="eastAsia"/>
          <w:sz w:val="28"/>
          <w:szCs w:val="28"/>
        </w:rPr>
        <w:t>綜合活動學習領域輔導小組</w:t>
      </w:r>
      <w:proofErr w:type="gramStart"/>
      <w:r w:rsidR="002B5302" w:rsidRPr="00BA1B6B">
        <w:rPr>
          <w:rFonts w:ascii="標楷體" w:eastAsia="標楷體" w:hAnsi="標楷體" w:hint="eastAsia"/>
          <w:sz w:val="28"/>
          <w:szCs w:val="28"/>
        </w:rPr>
        <w:t>10</w:t>
      </w:r>
      <w:r w:rsidR="002B5302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="002B5302" w:rsidRPr="00BA1B6B">
        <w:rPr>
          <w:rFonts w:ascii="標楷體" w:eastAsia="標楷體" w:hAnsi="標楷體" w:hint="eastAsia"/>
          <w:sz w:val="28"/>
          <w:szCs w:val="28"/>
        </w:rPr>
        <w:t>年度工作計畫經費支付。</w:t>
      </w:r>
    </w:p>
    <w:p w:rsidR="002B5302" w:rsidRPr="00BA1B6B" w:rsidRDefault="002B5302" w:rsidP="000E40E3">
      <w:pPr>
        <w:snapToGrid w:val="0"/>
        <w:spacing w:line="360" w:lineRule="auto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BA1B6B">
        <w:rPr>
          <w:rFonts w:ascii="標楷體" w:eastAsia="標楷體" w:hAnsi="標楷體" w:hint="eastAsia"/>
          <w:sz w:val="28"/>
          <w:szCs w:val="28"/>
        </w:rPr>
        <w:t>十</w:t>
      </w:r>
      <w:r w:rsidR="000E40E3">
        <w:rPr>
          <w:rFonts w:ascii="標楷體" w:eastAsia="標楷體" w:hAnsi="標楷體" w:hint="eastAsia"/>
          <w:sz w:val="28"/>
          <w:szCs w:val="28"/>
        </w:rPr>
        <w:t>一</w:t>
      </w:r>
      <w:r w:rsidRPr="00BA1B6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報名方式：請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至學習護照</w:t>
      </w:r>
      <w:r w:rsidRPr="00F81A30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新市國小</w:t>
      </w:r>
      <w:r w:rsidRPr="00F81A30">
        <w:rPr>
          <w:rFonts w:ascii="標楷體" w:eastAsia="標楷體" w:hAnsi="標楷體" w:hint="eastAsia"/>
          <w:sz w:val="28"/>
          <w:szCs w:val="28"/>
        </w:rPr>
        <w:t>報名，以完成網路報名程序。</w:t>
      </w:r>
      <w:r w:rsidR="000E40E3">
        <w:rPr>
          <w:rFonts w:eastAsia="標楷體" w:hint="eastAsia"/>
          <w:sz w:val="28"/>
          <w:szCs w:val="28"/>
        </w:rPr>
        <w:t>本場次參加人員共計</w:t>
      </w:r>
      <w:r w:rsidR="000E40E3">
        <w:rPr>
          <w:rFonts w:eastAsia="標楷體" w:hint="eastAsia"/>
          <w:sz w:val="28"/>
          <w:szCs w:val="28"/>
        </w:rPr>
        <w:t>60</w:t>
      </w:r>
      <w:r w:rsidR="000E40E3">
        <w:rPr>
          <w:rFonts w:eastAsia="標楷體" w:hint="eastAsia"/>
          <w:sz w:val="28"/>
          <w:szCs w:val="28"/>
        </w:rPr>
        <w:t>名，依報名先後順序審核錄取。</w:t>
      </w:r>
    </w:p>
    <w:p w:rsidR="002B5302" w:rsidRPr="00BA1B6B" w:rsidRDefault="002B5302" w:rsidP="002B5302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BA1B6B">
        <w:rPr>
          <w:rFonts w:ascii="標楷體" w:eastAsia="標楷體" w:hAnsi="標楷體" w:hint="eastAsia"/>
          <w:sz w:val="28"/>
          <w:szCs w:val="28"/>
        </w:rPr>
        <w:t>十</w:t>
      </w:r>
      <w:r w:rsidR="000E40E3">
        <w:rPr>
          <w:rFonts w:ascii="標楷體" w:eastAsia="標楷體" w:hAnsi="標楷體" w:hint="eastAsia"/>
          <w:sz w:val="28"/>
          <w:szCs w:val="28"/>
        </w:rPr>
        <w:t>二</w:t>
      </w:r>
      <w:r w:rsidRPr="00BA1B6B">
        <w:rPr>
          <w:rFonts w:ascii="標楷體" w:eastAsia="標楷體" w:hAnsi="標楷體" w:hint="eastAsia"/>
          <w:sz w:val="28"/>
          <w:szCs w:val="28"/>
        </w:rPr>
        <w:t>、研習時數：本研習得登錄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A1B6B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2B5302" w:rsidRDefault="002B5302" w:rsidP="002B5302">
      <w:pPr>
        <w:snapToGrid w:val="0"/>
        <w:spacing w:line="360" w:lineRule="auto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C87717">
        <w:rPr>
          <w:rFonts w:eastAsia="標楷體" w:hAnsi="標楷體" w:hint="eastAsia"/>
          <w:sz w:val="28"/>
          <w:szCs w:val="28"/>
        </w:rPr>
        <w:t>十</w:t>
      </w:r>
      <w:r w:rsidR="000E40E3">
        <w:rPr>
          <w:rFonts w:eastAsia="標楷體" w:hAnsi="標楷體" w:hint="eastAsia"/>
          <w:sz w:val="28"/>
          <w:szCs w:val="28"/>
        </w:rPr>
        <w:t>三</w:t>
      </w:r>
      <w:r w:rsidRPr="00C87717">
        <w:rPr>
          <w:rFonts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本計畫經陳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南市政府教育局國教輔導團初審並經教育部核准後實施，修正</w:t>
      </w:r>
      <w:r>
        <w:rPr>
          <w:rFonts w:ascii="標楷體" w:eastAsia="標楷體" w:hAnsi="標楷體" w:hint="eastAsia"/>
          <w:sz w:val="28"/>
          <w:szCs w:val="28"/>
        </w:rPr>
        <w:lastRenderedPageBreak/>
        <w:t>時亦同。</w:t>
      </w:r>
    </w:p>
    <w:p w:rsidR="002B5302" w:rsidRPr="00A16265" w:rsidRDefault="002B5302" w:rsidP="002B5302">
      <w:pPr>
        <w:spacing w:before="120" w:after="120" w:line="360" w:lineRule="auto"/>
        <w:rPr>
          <w:rFonts w:ascii="標楷體" w:eastAsia="標楷體" w:hAnsi="標楷體"/>
          <w:sz w:val="28"/>
        </w:rPr>
      </w:pPr>
      <w:bookmarkStart w:id="0" w:name="_GoBack"/>
      <w:r w:rsidRPr="00A16265">
        <w:rPr>
          <w:rFonts w:ascii="標楷體" w:eastAsia="標楷體" w:hAnsi="標楷體" w:hint="eastAsia"/>
          <w:sz w:val="28"/>
        </w:rPr>
        <w:t>附件一</w:t>
      </w:r>
    </w:p>
    <w:p w:rsidR="002B5302" w:rsidRPr="00A16265" w:rsidRDefault="002B5302" w:rsidP="002B5302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A1626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A16265">
        <w:rPr>
          <w:rFonts w:ascii="標楷體" w:eastAsia="標楷體" w:hAnsi="標楷體" w:hint="eastAsia"/>
          <w:sz w:val="32"/>
          <w:szCs w:val="32"/>
        </w:rPr>
        <w:t>南市辦理十二年國民基本教育精進教學</w:t>
      </w:r>
    </w:p>
    <w:p w:rsidR="002B5302" w:rsidRPr="00A16265" w:rsidRDefault="002B5302" w:rsidP="002B5302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16265">
        <w:rPr>
          <w:rFonts w:ascii="標楷體" w:eastAsia="標楷體" w:hAnsi="標楷體" w:hint="eastAsia"/>
          <w:sz w:val="32"/>
          <w:szCs w:val="32"/>
        </w:rPr>
        <w:t>國民小學綜合活動學習領域「活動帶領與引導反思工作坊」計畫</w:t>
      </w:r>
    </w:p>
    <w:p w:rsidR="002B5302" w:rsidRPr="00A16265" w:rsidRDefault="0073440E" w:rsidP="002B5302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line id="直線接點 1" o:spid="_x0000_s1026" style="position:absolute;left:0;text-align:left;z-index:251659264;visibility:visible" from="0,17.8pt" to="0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"/>
        </w:pict>
      </w:r>
      <w:r w:rsidR="002B5302" w:rsidRPr="00A16265">
        <w:rPr>
          <w:rFonts w:ascii="標楷體" w:eastAsia="標楷體" w:hAnsi="標楷體" w:hint="eastAsia"/>
          <w:sz w:val="32"/>
          <w:szCs w:val="32"/>
        </w:rPr>
        <w:t>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7"/>
        <w:gridCol w:w="3029"/>
        <w:gridCol w:w="3279"/>
        <w:gridCol w:w="992"/>
      </w:tblGrid>
      <w:tr w:rsidR="002B5302" w:rsidRPr="00A16265" w:rsidTr="000E40E3">
        <w:trPr>
          <w:trHeight w:val="680"/>
          <w:jc w:val="center"/>
        </w:trPr>
        <w:tc>
          <w:tcPr>
            <w:tcW w:w="2097" w:type="dxa"/>
            <w:vAlign w:val="center"/>
          </w:tcPr>
          <w:p w:rsidR="002B5302" w:rsidRPr="00A16265" w:rsidRDefault="002B5302" w:rsidP="00D142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029" w:type="dxa"/>
            <w:vAlign w:val="center"/>
          </w:tcPr>
          <w:p w:rsidR="002B5302" w:rsidRPr="00A16265" w:rsidRDefault="002B5302" w:rsidP="00D142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3279" w:type="dxa"/>
            <w:vAlign w:val="center"/>
          </w:tcPr>
          <w:p w:rsidR="002B5302" w:rsidRPr="00A16265" w:rsidRDefault="000E40E3" w:rsidP="00D142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主講</w:t>
            </w:r>
            <w:r w:rsidR="002B5302" w:rsidRPr="00A1626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:rsidR="002B5302" w:rsidRPr="00A16265" w:rsidRDefault="002B5302" w:rsidP="00D1426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B5302" w:rsidRPr="00A16265" w:rsidTr="000E40E3">
        <w:trPr>
          <w:trHeight w:val="680"/>
          <w:jc w:val="center"/>
        </w:trPr>
        <w:tc>
          <w:tcPr>
            <w:tcW w:w="2097" w:type="dxa"/>
            <w:vAlign w:val="center"/>
          </w:tcPr>
          <w:p w:rsidR="002B5302" w:rsidRPr="00A16265" w:rsidRDefault="002B5302" w:rsidP="00A0085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A008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029" w:type="dxa"/>
            <w:vAlign w:val="center"/>
          </w:tcPr>
          <w:p w:rsidR="002B5302" w:rsidRPr="00A16265" w:rsidRDefault="002B5302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279" w:type="dxa"/>
            <w:vAlign w:val="center"/>
          </w:tcPr>
          <w:p w:rsidR="002B5302" w:rsidRPr="00A16265" w:rsidRDefault="002B5302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  <w:vAlign w:val="center"/>
          </w:tcPr>
          <w:p w:rsidR="002B5302" w:rsidRPr="00A16265" w:rsidRDefault="002B5302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302" w:rsidRPr="00A16265" w:rsidTr="000E40E3">
        <w:trPr>
          <w:trHeight w:val="1361"/>
          <w:jc w:val="center"/>
        </w:trPr>
        <w:tc>
          <w:tcPr>
            <w:tcW w:w="2097" w:type="dxa"/>
            <w:vAlign w:val="center"/>
          </w:tcPr>
          <w:p w:rsidR="002B5302" w:rsidRPr="00A16265" w:rsidRDefault="002B5302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:50～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29" w:type="dxa"/>
            <w:vAlign w:val="center"/>
          </w:tcPr>
          <w:p w:rsidR="002B5302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3279" w:type="dxa"/>
            <w:vAlign w:val="center"/>
          </w:tcPr>
          <w:p w:rsidR="002B5302" w:rsidRDefault="002B5302" w:rsidP="002B5302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  <w:p w:rsidR="002B5302" w:rsidRPr="00A16265" w:rsidRDefault="002B5302" w:rsidP="002B5302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新市國小張瓊文校長</w:t>
            </w:r>
          </w:p>
        </w:tc>
        <w:tc>
          <w:tcPr>
            <w:tcW w:w="992" w:type="dxa"/>
            <w:vAlign w:val="center"/>
          </w:tcPr>
          <w:p w:rsidR="002B5302" w:rsidRPr="00A16265" w:rsidRDefault="002B5302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6E9" w:rsidRPr="00A16265" w:rsidTr="008533E0">
        <w:trPr>
          <w:trHeight w:val="1417"/>
          <w:jc w:val="center"/>
        </w:trPr>
        <w:tc>
          <w:tcPr>
            <w:tcW w:w="2097" w:type="dxa"/>
            <w:vAlign w:val="center"/>
          </w:tcPr>
          <w:p w:rsidR="006F06E9" w:rsidRPr="00A16265" w:rsidRDefault="006F06E9" w:rsidP="000E40E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14:00～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29" w:type="dxa"/>
            <w:vAlign w:val="center"/>
          </w:tcPr>
          <w:p w:rsidR="006F06E9" w:rsidRDefault="006F06E9" w:rsidP="008533E0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活動帶領與引導省思</w:t>
            </w:r>
          </w:p>
          <w:p w:rsidR="006F06E9" w:rsidRPr="006F06E9" w:rsidRDefault="006F06E9" w:rsidP="008533E0">
            <w:pPr>
              <w:spacing w:before="100" w:beforeAutospacing="1" w:after="100" w:afterAutospacing="1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技巧</w:t>
            </w:r>
          </w:p>
        </w:tc>
        <w:tc>
          <w:tcPr>
            <w:tcW w:w="3279" w:type="dxa"/>
            <w:vMerge w:val="restart"/>
            <w:vAlign w:val="center"/>
          </w:tcPr>
          <w:p w:rsidR="006F06E9" w:rsidRDefault="006F06E9" w:rsidP="000E40E3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楊宗明老師</w:t>
            </w:r>
          </w:p>
          <w:p w:rsidR="006F06E9" w:rsidRPr="00A16265" w:rsidRDefault="006F06E9" w:rsidP="000E40E3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(綜合活動中央輔導員)</w:t>
            </w:r>
          </w:p>
        </w:tc>
        <w:tc>
          <w:tcPr>
            <w:tcW w:w="992" w:type="dxa"/>
            <w:vMerge w:val="restart"/>
            <w:vAlign w:val="center"/>
          </w:tcPr>
          <w:p w:rsidR="006F06E9" w:rsidRPr="00A16265" w:rsidRDefault="006F06E9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6E9" w:rsidRPr="00A16265" w:rsidTr="008533E0">
        <w:trPr>
          <w:trHeight w:val="1417"/>
          <w:jc w:val="center"/>
        </w:trPr>
        <w:tc>
          <w:tcPr>
            <w:tcW w:w="2097" w:type="dxa"/>
            <w:vAlign w:val="center"/>
          </w:tcPr>
          <w:p w:rsidR="006F06E9" w:rsidRPr="00A16265" w:rsidRDefault="006F06E9" w:rsidP="000E40E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15:00～16:00</w:t>
            </w:r>
          </w:p>
        </w:tc>
        <w:tc>
          <w:tcPr>
            <w:tcW w:w="3029" w:type="dxa"/>
            <w:vAlign w:val="center"/>
          </w:tcPr>
          <w:p w:rsidR="006F06E9" w:rsidRPr="006F06E9" w:rsidRDefault="006F06E9" w:rsidP="008533E0">
            <w:pPr>
              <w:spacing w:before="100" w:beforeAutospacing="1" w:after="100" w:afterAutospacing="1"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教室內簡易活動帶領(</w:t>
            </w:r>
            <w:proofErr w:type="gramStart"/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與課綱</w:t>
            </w:r>
            <w:proofErr w:type="gramEnd"/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結合實作)</w:t>
            </w:r>
          </w:p>
        </w:tc>
        <w:tc>
          <w:tcPr>
            <w:tcW w:w="3279" w:type="dxa"/>
            <w:vMerge/>
            <w:vAlign w:val="center"/>
          </w:tcPr>
          <w:p w:rsidR="006F06E9" w:rsidRPr="00A16265" w:rsidRDefault="006F06E9" w:rsidP="000E40E3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F06E9" w:rsidRPr="00A16265" w:rsidRDefault="006F06E9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6E9" w:rsidRPr="00A16265" w:rsidTr="008533E0">
        <w:trPr>
          <w:trHeight w:val="1417"/>
          <w:jc w:val="center"/>
        </w:trPr>
        <w:tc>
          <w:tcPr>
            <w:tcW w:w="2097" w:type="dxa"/>
            <w:vAlign w:val="center"/>
          </w:tcPr>
          <w:p w:rsidR="006F06E9" w:rsidRPr="00A16265" w:rsidRDefault="006F06E9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16:00～17: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029" w:type="dxa"/>
            <w:vAlign w:val="center"/>
          </w:tcPr>
          <w:p w:rsidR="006F06E9" w:rsidRDefault="006F06E9" w:rsidP="008533E0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需道具之活動帶領</w:t>
            </w:r>
          </w:p>
          <w:p w:rsidR="006F06E9" w:rsidRPr="006F06E9" w:rsidRDefault="006F06E9" w:rsidP="008533E0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與課綱</w:t>
            </w:r>
            <w:proofErr w:type="gramEnd"/>
            <w:r w:rsidRPr="006F06E9">
              <w:rPr>
                <w:rFonts w:ascii="標楷體" w:eastAsia="標楷體" w:hAnsi="標楷體" w:hint="eastAsia"/>
                <w:sz w:val="28"/>
                <w:szCs w:val="28"/>
              </w:rPr>
              <w:t>結合實作)</w:t>
            </w:r>
          </w:p>
        </w:tc>
        <w:tc>
          <w:tcPr>
            <w:tcW w:w="3279" w:type="dxa"/>
            <w:vMerge/>
            <w:vAlign w:val="center"/>
          </w:tcPr>
          <w:p w:rsidR="006F06E9" w:rsidRPr="00A16265" w:rsidRDefault="006F06E9" w:rsidP="000E40E3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6F06E9" w:rsidRPr="00A16265" w:rsidRDefault="006F06E9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0E3" w:rsidRPr="00A16265" w:rsidTr="000E40E3">
        <w:trPr>
          <w:trHeight w:val="1361"/>
          <w:jc w:val="center"/>
        </w:trPr>
        <w:tc>
          <w:tcPr>
            <w:tcW w:w="2097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029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279" w:type="dxa"/>
            <w:vAlign w:val="center"/>
          </w:tcPr>
          <w:p w:rsidR="000E40E3" w:rsidRDefault="000E40E3" w:rsidP="002B5302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教育局長官</w:t>
            </w:r>
          </w:p>
          <w:p w:rsidR="000E40E3" w:rsidRPr="00A16265" w:rsidRDefault="000E40E3" w:rsidP="002B5302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新市國小張瓊文校長</w:t>
            </w:r>
          </w:p>
        </w:tc>
        <w:tc>
          <w:tcPr>
            <w:tcW w:w="992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40E3" w:rsidRPr="00A16265" w:rsidTr="000E40E3">
        <w:trPr>
          <w:trHeight w:val="680"/>
          <w:jc w:val="center"/>
        </w:trPr>
        <w:tc>
          <w:tcPr>
            <w:tcW w:w="2097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3029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3279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265"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</w:p>
        </w:tc>
        <w:tc>
          <w:tcPr>
            <w:tcW w:w="992" w:type="dxa"/>
            <w:vAlign w:val="center"/>
          </w:tcPr>
          <w:p w:rsidR="000E40E3" w:rsidRPr="00A16265" w:rsidRDefault="000E40E3" w:rsidP="00D1426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:rsidR="002B5302" w:rsidRPr="00A16265" w:rsidRDefault="002B5302" w:rsidP="006F06E9">
      <w:pPr>
        <w:spacing w:line="360" w:lineRule="auto"/>
        <w:rPr>
          <w:rFonts w:ascii="標楷體" w:eastAsia="標楷體" w:hAnsi="標楷體"/>
        </w:rPr>
      </w:pPr>
    </w:p>
    <w:sectPr w:rsidR="002B5302" w:rsidRPr="00A16265" w:rsidSect="002B530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6D9" w:rsidRDefault="005576D9" w:rsidP="000E40E3">
      <w:r>
        <w:separator/>
      </w:r>
    </w:p>
  </w:endnote>
  <w:endnote w:type="continuationSeparator" w:id="0">
    <w:p w:rsidR="005576D9" w:rsidRDefault="005576D9" w:rsidP="000E4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v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6D9" w:rsidRDefault="005576D9" w:rsidP="000E40E3">
      <w:r>
        <w:separator/>
      </w:r>
    </w:p>
  </w:footnote>
  <w:footnote w:type="continuationSeparator" w:id="0">
    <w:p w:rsidR="005576D9" w:rsidRDefault="005576D9" w:rsidP="000E40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D5FC9"/>
    <w:multiLevelType w:val="hybridMultilevel"/>
    <w:tmpl w:val="4524C208"/>
    <w:lvl w:ilvl="0" w:tplc="5866CC8A">
      <w:start w:val="2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302"/>
    <w:rsid w:val="0000114B"/>
    <w:rsid w:val="000077CD"/>
    <w:rsid w:val="00010CFB"/>
    <w:rsid w:val="000124D6"/>
    <w:rsid w:val="00016D5F"/>
    <w:rsid w:val="00017A80"/>
    <w:rsid w:val="00020F0C"/>
    <w:rsid w:val="00022162"/>
    <w:rsid w:val="00024083"/>
    <w:rsid w:val="00024A9D"/>
    <w:rsid w:val="00030626"/>
    <w:rsid w:val="00034445"/>
    <w:rsid w:val="000453AB"/>
    <w:rsid w:val="00053A54"/>
    <w:rsid w:val="00056532"/>
    <w:rsid w:val="00061A38"/>
    <w:rsid w:val="00066F41"/>
    <w:rsid w:val="00067AD6"/>
    <w:rsid w:val="00081528"/>
    <w:rsid w:val="00082C88"/>
    <w:rsid w:val="0008305C"/>
    <w:rsid w:val="00084682"/>
    <w:rsid w:val="0009376E"/>
    <w:rsid w:val="0009420C"/>
    <w:rsid w:val="000A15C1"/>
    <w:rsid w:val="000A1C0C"/>
    <w:rsid w:val="000A4F6C"/>
    <w:rsid w:val="000A5768"/>
    <w:rsid w:val="000A6314"/>
    <w:rsid w:val="000B0809"/>
    <w:rsid w:val="000E10F1"/>
    <w:rsid w:val="000E3E9F"/>
    <w:rsid w:val="000E40E3"/>
    <w:rsid w:val="000E61DD"/>
    <w:rsid w:val="000F02B7"/>
    <w:rsid w:val="00100EC8"/>
    <w:rsid w:val="00101125"/>
    <w:rsid w:val="00104BE8"/>
    <w:rsid w:val="00142C2B"/>
    <w:rsid w:val="001478C6"/>
    <w:rsid w:val="001523A6"/>
    <w:rsid w:val="00153FC8"/>
    <w:rsid w:val="00156AAC"/>
    <w:rsid w:val="001606DC"/>
    <w:rsid w:val="0016155B"/>
    <w:rsid w:val="00164999"/>
    <w:rsid w:val="00166AC0"/>
    <w:rsid w:val="00167663"/>
    <w:rsid w:val="00185698"/>
    <w:rsid w:val="001875CC"/>
    <w:rsid w:val="001929F7"/>
    <w:rsid w:val="0019708D"/>
    <w:rsid w:val="001975C7"/>
    <w:rsid w:val="00197FE6"/>
    <w:rsid w:val="001B08F4"/>
    <w:rsid w:val="001B4CB8"/>
    <w:rsid w:val="001B58E9"/>
    <w:rsid w:val="001B70F4"/>
    <w:rsid w:val="001C4C64"/>
    <w:rsid w:val="001C5395"/>
    <w:rsid w:val="001D0846"/>
    <w:rsid w:val="001D4782"/>
    <w:rsid w:val="001D757D"/>
    <w:rsid w:val="001E6C34"/>
    <w:rsid w:val="001E7381"/>
    <w:rsid w:val="001F5DD7"/>
    <w:rsid w:val="0020258C"/>
    <w:rsid w:val="00203080"/>
    <w:rsid w:val="00204A2C"/>
    <w:rsid w:val="00206225"/>
    <w:rsid w:val="002207F2"/>
    <w:rsid w:val="00221C74"/>
    <w:rsid w:val="0022297E"/>
    <w:rsid w:val="002411A3"/>
    <w:rsid w:val="00246435"/>
    <w:rsid w:val="00253986"/>
    <w:rsid w:val="00255143"/>
    <w:rsid w:val="00255EC0"/>
    <w:rsid w:val="0025784A"/>
    <w:rsid w:val="0026368E"/>
    <w:rsid w:val="0027135F"/>
    <w:rsid w:val="00273F61"/>
    <w:rsid w:val="00284C84"/>
    <w:rsid w:val="00290347"/>
    <w:rsid w:val="00294D02"/>
    <w:rsid w:val="00295454"/>
    <w:rsid w:val="0029789F"/>
    <w:rsid w:val="002A649C"/>
    <w:rsid w:val="002B3A43"/>
    <w:rsid w:val="002B5302"/>
    <w:rsid w:val="002B55C9"/>
    <w:rsid w:val="002D55B2"/>
    <w:rsid w:val="002D5ADF"/>
    <w:rsid w:val="002D706B"/>
    <w:rsid w:val="002E0C5C"/>
    <w:rsid w:val="002E11A0"/>
    <w:rsid w:val="002E550A"/>
    <w:rsid w:val="002F145F"/>
    <w:rsid w:val="002F5D67"/>
    <w:rsid w:val="003060E2"/>
    <w:rsid w:val="00307917"/>
    <w:rsid w:val="003112FF"/>
    <w:rsid w:val="00324C33"/>
    <w:rsid w:val="00326665"/>
    <w:rsid w:val="00326763"/>
    <w:rsid w:val="003310E4"/>
    <w:rsid w:val="003317DC"/>
    <w:rsid w:val="003318AE"/>
    <w:rsid w:val="0033350E"/>
    <w:rsid w:val="00335DB3"/>
    <w:rsid w:val="00337A17"/>
    <w:rsid w:val="0034646A"/>
    <w:rsid w:val="00353212"/>
    <w:rsid w:val="0035672E"/>
    <w:rsid w:val="00361328"/>
    <w:rsid w:val="00367004"/>
    <w:rsid w:val="003706D3"/>
    <w:rsid w:val="0037181D"/>
    <w:rsid w:val="0037290E"/>
    <w:rsid w:val="00374662"/>
    <w:rsid w:val="0037529C"/>
    <w:rsid w:val="003761CF"/>
    <w:rsid w:val="00376874"/>
    <w:rsid w:val="00377B47"/>
    <w:rsid w:val="00380512"/>
    <w:rsid w:val="00381432"/>
    <w:rsid w:val="00386532"/>
    <w:rsid w:val="00391CD1"/>
    <w:rsid w:val="00397FFC"/>
    <w:rsid w:val="003A320A"/>
    <w:rsid w:val="003A3333"/>
    <w:rsid w:val="003A4B0D"/>
    <w:rsid w:val="003A5CE4"/>
    <w:rsid w:val="003B43FB"/>
    <w:rsid w:val="003B46C0"/>
    <w:rsid w:val="003C00B5"/>
    <w:rsid w:val="003D2F7A"/>
    <w:rsid w:val="003D78AF"/>
    <w:rsid w:val="003E5EBF"/>
    <w:rsid w:val="003F1B94"/>
    <w:rsid w:val="003F4512"/>
    <w:rsid w:val="003F60B9"/>
    <w:rsid w:val="003F60DD"/>
    <w:rsid w:val="0040162B"/>
    <w:rsid w:val="004023AE"/>
    <w:rsid w:val="00403F7B"/>
    <w:rsid w:val="00410F77"/>
    <w:rsid w:val="004125AA"/>
    <w:rsid w:val="004151DA"/>
    <w:rsid w:val="00420986"/>
    <w:rsid w:val="004240D6"/>
    <w:rsid w:val="00424A86"/>
    <w:rsid w:val="00425C0D"/>
    <w:rsid w:val="00425CD4"/>
    <w:rsid w:val="0043162F"/>
    <w:rsid w:val="00432A70"/>
    <w:rsid w:val="00443CEC"/>
    <w:rsid w:val="00443D1D"/>
    <w:rsid w:val="004635E9"/>
    <w:rsid w:val="0046426D"/>
    <w:rsid w:val="0046571F"/>
    <w:rsid w:val="00466278"/>
    <w:rsid w:val="0047046D"/>
    <w:rsid w:val="004729BA"/>
    <w:rsid w:val="004737C1"/>
    <w:rsid w:val="00473C89"/>
    <w:rsid w:val="00476D43"/>
    <w:rsid w:val="00477156"/>
    <w:rsid w:val="00477588"/>
    <w:rsid w:val="004802DE"/>
    <w:rsid w:val="00481DED"/>
    <w:rsid w:val="004857DC"/>
    <w:rsid w:val="00486250"/>
    <w:rsid w:val="00495957"/>
    <w:rsid w:val="004A438A"/>
    <w:rsid w:val="004B007C"/>
    <w:rsid w:val="004B6866"/>
    <w:rsid w:val="004B6BF8"/>
    <w:rsid w:val="004C073A"/>
    <w:rsid w:val="004C294C"/>
    <w:rsid w:val="004C3EA2"/>
    <w:rsid w:val="004C64B2"/>
    <w:rsid w:val="004C6C20"/>
    <w:rsid w:val="004D34CD"/>
    <w:rsid w:val="004D34FE"/>
    <w:rsid w:val="004E54D3"/>
    <w:rsid w:val="004F3BA3"/>
    <w:rsid w:val="005006A3"/>
    <w:rsid w:val="00510096"/>
    <w:rsid w:val="00512479"/>
    <w:rsid w:val="00513364"/>
    <w:rsid w:val="005134A8"/>
    <w:rsid w:val="00513F6E"/>
    <w:rsid w:val="005140F9"/>
    <w:rsid w:val="00514D4A"/>
    <w:rsid w:val="005223C2"/>
    <w:rsid w:val="0052638F"/>
    <w:rsid w:val="00526858"/>
    <w:rsid w:val="00527C3A"/>
    <w:rsid w:val="00536BE6"/>
    <w:rsid w:val="00541467"/>
    <w:rsid w:val="00553CC4"/>
    <w:rsid w:val="00555AAF"/>
    <w:rsid w:val="00555DD7"/>
    <w:rsid w:val="005576D9"/>
    <w:rsid w:val="0056769A"/>
    <w:rsid w:val="00574E6F"/>
    <w:rsid w:val="00581ECB"/>
    <w:rsid w:val="0058305F"/>
    <w:rsid w:val="00586D85"/>
    <w:rsid w:val="00590433"/>
    <w:rsid w:val="00592401"/>
    <w:rsid w:val="00596150"/>
    <w:rsid w:val="00597CE6"/>
    <w:rsid w:val="005A08B0"/>
    <w:rsid w:val="005A7E99"/>
    <w:rsid w:val="005B7EEE"/>
    <w:rsid w:val="005C14D4"/>
    <w:rsid w:val="005C1F9D"/>
    <w:rsid w:val="005C5758"/>
    <w:rsid w:val="005C697D"/>
    <w:rsid w:val="005C78B4"/>
    <w:rsid w:val="005D29FA"/>
    <w:rsid w:val="005D593F"/>
    <w:rsid w:val="005D6133"/>
    <w:rsid w:val="005E54E5"/>
    <w:rsid w:val="005E7702"/>
    <w:rsid w:val="00604E68"/>
    <w:rsid w:val="0061063A"/>
    <w:rsid w:val="00612F49"/>
    <w:rsid w:val="00613C60"/>
    <w:rsid w:val="00613FE4"/>
    <w:rsid w:val="0062395B"/>
    <w:rsid w:val="0064489D"/>
    <w:rsid w:val="00644A39"/>
    <w:rsid w:val="006457D8"/>
    <w:rsid w:val="00647A5A"/>
    <w:rsid w:val="0065274D"/>
    <w:rsid w:val="00656631"/>
    <w:rsid w:val="006572E5"/>
    <w:rsid w:val="00671D82"/>
    <w:rsid w:val="0067212C"/>
    <w:rsid w:val="00674405"/>
    <w:rsid w:val="00675635"/>
    <w:rsid w:val="006812A1"/>
    <w:rsid w:val="00687AB5"/>
    <w:rsid w:val="00687EDA"/>
    <w:rsid w:val="00695E60"/>
    <w:rsid w:val="0069603F"/>
    <w:rsid w:val="006A14D5"/>
    <w:rsid w:val="006A1E99"/>
    <w:rsid w:val="006A54F4"/>
    <w:rsid w:val="006A5C61"/>
    <w:rsid w:val="006A6DB5"/>
    <w:rsid w:val="006B1655"/>
    <w:rsid w:val="006C1D98"/>
    <w:rsid w:val="006C4DDD"/>
    <w:rsid w:val="006C76C9"/>
    <w:rsid w:val="006D15ED"/>
    <w:rsid w:val="006E21A0"/>
    <w:rsid w:val="006E335E"/>
    <w:rsid w:val="006E33DC"/>
    <w:rsid w:val="006F06B7"/>
    <w:rsid w:val="006F06E9"/>
    <w:rsid w:val="006F11DA"/>
    <w:rsid w:val="006F7510"/>
    <w:rsid w:val="00700876"/>
    <w:rsid w:val="007021B3"/>
    <w:rsid w:val="007024A4"/>
    <w:rsid w:val="007051CD"/>
    <w:rsid w:val="00712858"/>
    <w:rsid w:val="00712C1A"/>
    <w:rsid w:val="00722953"/>
    <w:rsid w:val="0073372D"/>
    <w:rsid w:val="0073440E"/>
    <w:rsid w:val="00740361"/>
    <w:rsid w:val="007434AD"/>
    <w:rsid w:val="007511DC"/>
    <w:rsid w:val="00755528"/>
    <w:rsid w:val="0075687C"/>
    <w:rsid w:val="00756E98"/>
    <w:rsid w:val="00757175"/>
    <w:rsid w:val="0076149D"/>
    <w:rsid w:val="00763C6D"/>
    <w:rsid w:val="0076617E"/>
    <w:rsid w:val="00770AD3"/>
    <w:rsid w:val="00770ADB"/>
    <w:rsid w:val="0077213D"/>
    <w:rsid w:val="00773E34"/>
    <w:rsid w:val="00777D63"/>
    <w:rsid w:val="007809AC"/>
    <w:rsid w:val="00782F5B"/>
    <w:rsid w:val="007837A9"/>
    <w:rsid w:val="00791514"/>
    <w:rsid w:val="0079256B"/>
    <w:rsid w:val="00794098"/>
    <w:rsid w:val="007A15D8"/>
    <w:rsid w:val="007A2647"/>
    <w:rsid w:val="007A42C7"/>
    <w:rsid w:val="007A7C74"/>
    <w:rsid w:val="007B1C09"/>
    <w:rsid w:val="007B1CA6"/>
    <w:rsid w:val="007B2249"/>
    <w:rsid w:val="007C42BD"/>
    <w:rsid w:val="007C46E4"/>
    <w:rsid w:val="007C773D"/>
    <w:rsid w:val="007C7A3A"/>
    <w:rsid w:val="007E1ABA"/>
    <w:rsid w:val="007F05F9"/>
    <w:rsid w:val="007F1EDD"/>
    <w:rsid w:val="00805876"/>
    <w:rsid w:val="0080610C"/>
    <w:rsid w:val="008223C2"/>
    <w:rsid w:val="00832214"/>
    <w:rsid w:val="00837FD1"/>
    <w:rsid w:val="008417F6"/>
    <w:rsid w:val="008438B5"/>
    <w:rsid w:val="00846F96"/>
    <w:rsid w:val="008518DF"/>
    <w:rsid w:val="0085262F"/>
    <w:rsid w:val="008533E0"/>
    <w:rsid w:val="00861075"/>
    <w:rsid w:val="00871DB2"/>
    <w:rsid w:val="008963F0"/>
    <w:rsid w:val="008B115F"/>
    <w:rsid w:val="008B1C56"/>
    <w:rsid w:val="008C1C1F"/>
    <w:rsid w:val="008D21A4"/>
    <w:rsid w:val="008D4370"/>
    <w:rsid w:val="008D730F"/>
    <w:rsid w:val="008E00C8"/>
    <w:rsid w:val="008E3171"/>
    <w:rsid w:val="008E62C8"/>
    <w:rsid w:val="008F0D11"/>
    <w:rsid w:val="008F128F"/>
    <w:rsid w:val="008F65CC"/>
    <w:rsid w:val="009067E0"/>
    <w:rsid w:val="009119C4"/>
    <w:rsid w:val="009200C8"/>
    <w:rsid w:val="00922ACD"/>
    <w:rsid w:val="00922E04"/>
    <w:rsid w:val="00925911"/>
    <w:rsid w:val="00933173"/>
    <w:rsid w:val="009344A3"/>
    <w:rsid w:val="00934718"/>
    <w:rsid w:val="00950914"/>
    <w:rsid w:val="00956412"/>
    <w:rsid w:val="00967178"/>
    <w:rsid w:val="00967366"/>
    <w:rsid w:val="0097031F"/>
    <w:rsid w:val="0097140F"/>
    <w:rsid w:val="009728E8"/>
    <w:rsid w:val="00972E17"/>
    <w:rsid w:val="0097410A"/>
    <w:rsid w:val="009743FC"/>
    <w:rsid w:val="009754FA"/>
    <w:rsid w:val="00975B8E"/>
    <w:rsid w:val="00975F65"/>
    <w:rsid w:val="00977200"/>
    <w:rsid w:val="00982E8D"/>
    <w:rsid w:val="00995FF9"/>
    <w:rsid w:val="009A0215"/>
    <w:rsid w:val="009A2407"/>
    <w:rsid w:val="009A2F4F"/>
    <w:rsid w:val="009A55BE"/>
    <w:rsid w:val="009A6749"/>
    <w:rsid w:val="009B4757"/>
    <w:rsid w:val="009B5FF3"/>
    <w:rsid w:val="009D4D6E"/>
    <w:rsid w:val="009E11B7"/>
    <w:rsid w:val="009E1B75"/>
    <w:rsid w:val="009E4708"/>
    <w:rsid w:val="009E55F9"/>
    <w:rsid w:val="009F6372"/>
    <w:rsid w:val="00A001B0"/>
    <w:rsid w:val="00A00754"/>
    <w:rsid w:val="00A0085C"/>
    <w:rsid w:val="00A00D60"/>
    <w:rsid w:val="00A1219A"/>
    <w:rsid w:val="00A135CB"/>
    <w:rsid w:val="00A15226"/>
    <w:rsid w:val="00A2128F"/>
    <w:rsid w:val="00A229B5"/>
    <w:rsid w:val="00A2641B"/>
    <w:rsid w:val="00A3140E"/>
    <w:rsid w:val="00A37E2F"/>
    <w:rsid w:val="00A45BE6"/>
    <w:rsid w:val="00A517CB"/>
    <w:rsid w:val="00A57C05"/>
    <w:rsid w:val="00A62639"/>
    <w:rsid w:val="00A6364C"/>
    <w:rsid w:val="00A7778B"/>
    <w:rsid w:val="00A86D9E"/>
    <w:rsid w:val="00A94E5D"/>
    <w:rsid w:val="00A95B42"/>
    <w:rsid w:val="00AA09C9"/>
    <w:rsid w:val="00AA27FD"/>
    <w:rsid w:val="00AA37C0"/>
    <w:rsid w:val="00AA69A6"/>
    <w:rsid w:val="00AB5AFE"/>
    <w:rsid w:val="00AB5F61"/>
    <w:rsid w:val="00AC0879"/>
    <w:rsid w:val="00AD2F05"/>
    <w:rsid w:val="00AD377D"/>
    <w:rsid w:val="00AD460B"/>
    <w:rsid w:val="00AD693C"/>
    <w:rsid w:val="00AE7E50"/>
    <w:rsid w:val="00AF27F4"/>
    <w:rsid w:val="00B00B40"/>
    <w:rsid w:val="00B02EE5"/>
    <w:rsid w:val="00B05F9C"/>
    <w:rsid w:val="00B113AB"/>
    <w:rsid w:val="00B145A6"/>
    <w:rsid w:val="00B2009A"/>
    <w:rsid w:val="00B2187E"/>
    <w:rsid w:val="00B25F52"/>
    <w:rsid w:val="00B3077B"/>
    <w:rsid w:val="00B35A19"/>
    <w:rsid w:val="00B366E8"/>
    <w:rsid w:val="00B428AF"/>
    <w:rsid w:val="00B432FA"/>
    <w:rsid w:val="00B52E20"/>
    <w:rsid w:val="00B64AEC"/>
    <w:rsid w:val="00B653B4"/>
    <w:rsid w:val="00B700CE"/>
    <w:rsid w:val="00B7016C"/>
    <w:rsid w:val="00B73D1C"/>
    <w:rsid w:val="00B80552"/>
    <w:rsid w:val="00B8084B"/>
    <w:rsid w:val="00B839F2"/>
    <w:rsid w:val="00B90D38"/>
    <w:rsid w:val="00B94C4D"/>
    <w:rsid w:val="00B95B3E"/>
    <w:rsid w:val="00BA009D"/>
    <w:rsid w:val="00BB2688"/>
    <w:rsid w:val="00BB57AA"/>
    <w:rsid w:val="00BC05C6"/>
    <w:rsid w:val="00BC77DD"/>
    <w:rsid w:val="00BD1CA1"/>
    <w:rsid w:val="00BD7883"/>
    <w:rsid w:val="00BE23E6"/>
    <w:rsid w:val="00BE2782"/>
    <w:rsid w:val="00BE4D04"/>
    <w:rsid w:val="00BE5D12"/>
    <w:rsid w:val="00BE6970"/>
    <w:rsid w:val="00BF0001"/>
    <w:rsid w:val="00BF3CF0"/>
    <w:rsid w:val="00C0027A"/>
    <w:rsid w:val="00C10D48"/>
    <w:rsid w:val="00C1103B"/>
    <w:rsid w:val="00C14BBC"/>
    <w:rsid w:val="00C246ED"/>
    <w:rsid w:val="00C25D8E"/>
    <w:rsid w:val="00C317A2"/>
    <w:rsid w:val="00C42D16"/>
    <w:rsid w:val="00C42E0B"/>
    <w:rsid w:val="00C4473B"/>
    <w:rsid w:val="00C47C60"/>
    <w:rsid w:val="00C54449"/>
    <w:rsid w:val="00C60D2D"/>
    <w:rsid w:val="00C64944"/>
    <w:rsid w:val="00C65A6E"/>
    <w:rsid w:val="00C70D3B"/>
    <w:rsid w:val="00C73F9C"/>
    <w:rsid w:val="00C75EE2"/>
    <w:rsid w:val="00C80288"/>
    <w:rsid w:val="00C818FF"/>
    <w:rsid w:val="00C82A70"/>
    <w:rsid w:val="00C82FF1"/>
    <w:rsid w:val="00C839A6"/>
    <w:rsid w:val="00C9029A"/>
    <w:rsid w:val="00C90B6C"/>
    <w:rsid w:val="00C93342"/>
    <w:rsid w:val="00C95912"/>
    <w:rsid w:val="00C95FA7"/>
    <w:rsid w:val="00CB135F"/>
    <w:rsid w:val="00CB175A"/>
    <w:rsid w:val="00CB4752"/>
    <w:rsid w:val="00CB639F"/>
    <w:rsid w:val="00CC28D6"/>
    <w:rsid w:val="00CE3A2B"/>
    <w:rsid w:val="00CE3ECD"/>
    <w:rsid w:val="00CF3170"/>
    <w:rsid w:val="00CF354B"/>
    <w:rsid w:val="00CF374B"/>
    <w:rsid w:val="00D02A48"/>
    <w:rsid w:val="00D22543"/>
    <w:rsid w:val="00D238B2"/>
    <w:rsid w:val="00D25B18"/>
    <w:rsid w:val="00D34C9C"/>
    <w:rsid w:val="00D36B98"/>
    <w:rsid w:val="00D47A78"/>
    <w:rsid w:val="00D54E83"/>
    <w:rsid w:val="00D60AAA"/>
    <w:rsid w:val="00D66D28"/>
    <w:rsid w:val="00D840F3"/>
    <w:rsid w:val="00D85FDD"/>
    <w:rsid w:val="00D86FCF"/>
    <w:rsid w:val="00D966E8"/>
    <w:rsid w:val="00D96C0E"/>
    <w:rsid w:val="00DA139D"/>
    <w:rsid w:val="00DA52B3"/>
    <w:rsid w:val="00DB575C"/>
    <w:rsid w:val="00DD2AB6"/>
    <w:rsid w:val="00DE0A8E"/>
    <w:rsid w:val="00DE3156"/>
    <w:rsid w:val="00DE4E4D"/>
    <w:rsid w:val="00DF1C77"/>
    <w:rsid w:val="00DF516C"/>
    <w:rsid w:val="00E024DC"/>
    <w:rsid w:val="00E03701"/>
    <w:rsid w:val="00E0648D"/>
    <w:rsid w:val="00E06C73"/>
    <w:rsid w:val="00E20E04"/>
    <w:rsid w:val="00E20E7D"/>
    <w:rsid w:val="00E23455"/>
    <w:rsid w:val="00E24B93"/>
    <w:rsid w:val="00E27CE8"/>
    <w:rsid w:val="00E30C68"/>
    <w:rsid w:val="00E349E7"/>
    <w:rsid w:val="00E37607"/>
    <w:rsid w:val="00E37E01"/>
    <w:rsid w:val="00E424D8"/>
    <w:rsid w:val="00E52B62"/>
    <w:rsid w:val="00E62469"/>
    <w:rsid w:val="00E62FAC"/>
    <w:rsid w:val="00E63D94"/>
    <w:rsid w:val="00E64074"/>
    <w:rsid w:val="00E705C6"/>
    <w:rsid w:val="00E75CCE"/>
    <w:rsid w:val="00E76A82"/>
    <w:rsid w:val="00E816F9"/>
    <w:rsid w:val="00E913B7"/>
    <w:rsid w:val="00E9490E"/>
    <w:rsid w:val="00EA2C2F"/>
    <w:rsid w:val="00EA358C"/>
    <w:rsid w:val="00EA6991"/>
    <w:rsid w:val="00EB32EC"/>
    <w:rsid w:val="00EB4986"/>
    <w:rsid w:val="00ED08C5"/>
    <w:rsid w:val="00ED1373"/>
    <w:rsid w:val="00ED17AE"/>
    <w:rsid w:val="00EF1780"/>
    <w:rsid w:val="00EF3B50"/>
    <w:rsid w:val="00EF579F"/>
    <w:rsid w:val="00F002A7"/>
    <w:rsid w:val="00F01208"/>
    <w:rsid w:val="00F0282C"/>
    <w:rsid w:val="00F117C9"/>
    <w:rsid w:val="00F14DF9"/>
    <w:rsid w:val="00F17701"/>
    <w:rsid w:val="00F3164D"/>
    <w:rsid w:val="00F318F5"/>
    <w:rsid w:val="00F41E40"/>
    <w:rsid w:val="00F46AD4"/>
    <w:rsid w:val="00F50B7B"/>
    <w:rsid w:val="00F5279F"/>
    <w:rsid w:val="00F540A4"/>
    <w:rsid w:val="00F54844"/>
    <w:rsid w:val="00F56279"/>
    <w:rsid w:val="00F64F9A"/>
    <w:rsid w:val="00F653A2"/>
    <w:rsid w:val="00F65B67"/>
    <w:rsid w:val="00F675FE"/>
    <w:rsid w:val="00F677EA"/>
    <w:rsid w:val="00F7046B"/>
    <w:rsid w:val="00F70B83"/>
    <w:rsid w:val="00F7451E"/>
    <w:rsid w:val="00F8062D"/>
    <w:rsid w:val="00F87157"/>
    <w:rsid w:val="00FB0E36"/>
    <w:rsid w:val="00FB3565"/>
    <w:rsid w:val="00FB4430"/>
    <w:rsid w:val="00FB7527"/>
    <w:rsid w:val="00FC32DD"/>
    <w:rsid w:val="00FC4A24"/>
    <w:rsid w:val="00FC6890"/>
    <w:rsid w:val="00FD0523"/>
    <w:rsid w:val="00FD30E0"/>
    <w:rsid w:val="00FD4B17"/>
    <w:rsid w:val="00FD4D95"/>
    <w:rsid w:val="00FD6A22"/>
    <w:rsid w:val="00FF0B2A"/>
    <w:rsid w:val="00FF3BA3"/>
    <w:rsid w:val="00FF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30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E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40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40E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30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E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40E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4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40E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</cp:lastModifiedBy>
  <cp:revision>6</cp:revision>
  <dcterms:created xsi:type="dcterms:W3CDTF">2013-09-11T02:14:00Z</dcterms:created>
  <dcterms:modified xsi:type="dcterms:W3CDTF">2013-09-29T09:07:00Z</dcterms:modified>
</cp:coreProperties>
</file>