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311" w:rsidRPr="00A31C71" w:rsidRDefault="00690311" w:rsidP="00340115">
      <w:pPr>
        <w:rPr>
          <w:rFonts w:ascii="新細明體"/>
        </w:rPr>
      </w:pPr>
      <w:r>
        <w:rPr>
          <w:rFonts w:ascii="新細明體" w:hAnsi="新細明體" w:hint="eastAsia"/>
        </w:rPr>
        <w:t>編製</w:t>
      </w:r>
      <w:r w:rsidRPr="00A31C71">
        <w:rPr>
          <w:rFonts w:ascii="新細明體" w:hAnsi="新細明體" w:hint="eastAsia"/>
        </w:rPr>
        <w:t>：忠孝國中</w:t>
      </w:r>
      <w:r w:rsidRPr="00A31C71">
        <w:rPr>
          <w:rFonts w:ascii="新細明體" w:hAnsi="新細明體"/>
        </w:rPr>
        <w:t xml:space="preserve"> </w:t>
      </w:r>
      <w:r w:rsidRPr="00A31C71">
        <w:rPr>
          <w:rFonts w:ascii="新細明體" w:hAnsi="新細明體" w:hint="eastAsia"/>
        </w:rPr>
        <w:t>莊筱芸老師</w:t>
      </w:r>
    </w:p>
    <w:p w:rsidR="00690311" w:rsidRDefault="00690311" w:rsidP="00340115">
      <w:pPr>
        <w:rPr>
          <w:rFonts w:ascii="新細明體"/>
        </w:rPr>
      </w:pPr>
      <w:r w:rsidRPr="00715402">
        <w:rPr>
          <w:rFonts w:ascii="標楷體" w:eastAsia="標楷體" w:hAnsi="標楷體"/>
          <w:b/>
        </w:rPr>
        <w:t>G708</w:t>
      </w:r>
      <w:r w:rsidRPr="00715402">
        <w:rPr>
          <w:rFonts w:ascii="新細明體" w:hAnsi="新細明體" w:hint="eastAsia"/>
        </w:rPr>
        <w:t>補救教學</w:t>
      </w:r>
      <w:r w:rsidRPr="00715402">
        <w:rPr>
          <w:rFonts w:ascii="新細明體" w:hAnsi="新細明體"/>
        </w:rPr>
        <w:t xml:space="preserve"> </w:t>
      </w:r>
      <w:r w:rsidRPr="00715402">
        <w:rPr>
          <w:rFonts w:ascii="新細明體" w:hAnsi="新細明體" w:hint="eastAsia"/>
        </w:rPr>
        <w:t>教材內容及參考資料</w:t>
      </w:r>
    </w:p>
    <w:p w:rsidR="00690311" w:rsidRPr="00715402" w:rsidRDefault="00690311" w:rsidP="00340115">
      <w:pPr>
        <w:rPr>
          <w:rFonts w:ascii="新細明體"/>
        </w:rPr>
      </w:pPr>
    </w:p>
    <w:p w:rsidR="00690311" w:rsidRPr="003D6E0C" w:rsidRDefault="00690311" w:rsidP="003D6E0C">
      <w:pPr>
        <w:autoSpaceDE w:val="0"/>
        <w:autoSpaceDN w:val="0"/>
        <w:adjustRightInd w:val="0"/>
        <w:rPr>
          <w:rFonts w:ascii="Times New Roman" w:hAnsi="Times New Roman"/>
          <w:kern w:val="0"/>
          <w:szCs w:val="24"/>
        </w:rPr>
      </w:pPr>
      <w:r>
        <w:t xml:space="preserve">1. </w:t>
      </w:r>
      <w:r>
        <w:rPr>
          <w:rFonts w:hint="eastAsia"/>
        </w:rPr>
        <w:t>上課主題句型：</w:t>
      </w:r>
      <w:r w:rsidRPr="003D6E0C">
        <w:rPr>
          <w:rFonts w:ascii="Times New Roman" w:hAnsi="Times New Roman"/>
          <w:kern w:val="0"/>
          <w:szCs w:val="24"/>
        </w:rPr>
        <w:t>A: Where are mynew pants?  B: They are under the sofa.</w:t>
      </w:r>
    </w:p>
    <w:p w:rsidR="00690311" w:rsidRDefault="00690311" w:rsidP="0034011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資料庫圖表 1" o:spid="_x0000_i1025" type="#_x0000_t75" style="width:419.5pt;height:256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CAGIPQ4AgAAG4oAAAWAAAA&#10;ZHJzL2RpYWdyYW1zL2RhdGExLnhtbNxa3XLbuBW+70zfQaNeIwJAgAA862TwQ053xrvJbLzddjq9&#10;oCXa0qwkKiSdxLuz132D9in6WO1z9CMt0ZRjp1S2cpOOx/oBySOcg/PznQ/46sX71XL0Ni+rRbE+&#10;HbNndDzK19NitlhfnY6/P0+JHo+qOlvPsmWxzk/HN3k1fvH8t7/5ana1OplldfZNMcuXI0hZVycY&#10;Ox3P63pzMplU03m+yqpnxSZf4+plUa6yGl/Lq8mszN5B/mo54ZTGk9kiuyqz1XgrJPsEEatssR4/&#10;b+e0qc+qevdxtGpm9/XsdPwzT70QSeSJ0jIQobgm1iSc0EBTw4KwSWx/GY/qmw20nBXTnbjydV6P&#10;lsU5xhs51+X6ZLWYlkVVXNbPpsVqUlxeLqb59i0r60YpOdGTZXZTXNeT+SIvs3I6v2FjiPFZ3Ujp&#10;BsejN9Xhot9cL6Y/VvXNMp9Ui9VmmbPfQfqbaiv9dmw8mn6C6GmxLMpq0r5dXi9bwdOd4N3oeLSZ&#10;L2cl/GU8uTV1tXlVbj/C+NnJRTG7aUeyk2VVv26n2oxvmpd8PXuVldl3r8rRMmv87Kc5Of9hPMqW&#10;9Vn7PV+T7183oiftE5PG1yC2fd88tLiCcaepi0iUNIub+ojoxGjiIso4ZcoZ537ZW9FWgfPT8Z//&#10;9be//vMff//LJylSNtqUnRrdtDPM9od5XuajDP+NFs3scWt7/0MPja5Px9X6qplFc/PqZrTO3402&#10;2bquhjy+fezFvXv/+4ZODQ0+ZZw4lioijE+IdtwRyoUVcaql4qKLok1WnpfZuoInvl+3QciU1jFu&#10;IZHjCRHcMWKDtERKLay1Xlhj9tZp61P/Y/fSKYOmFLlDaU6Ejj1x0jo4mlFJEispOdxrmzuqxcX/&#10;h9ZGOeWlUoRqTrHWkSWaMUlYMIHHzBhPsdbbVNumyaMH1fk8v/nUmLpez/JyVM/zEVJ39uzooRJR&#10;GkUmsSSliSYiJI4YAdc3sKrl3kVW+M5pPgwVHkQIjgdiOZd43ApEGk2Ic4mL48AiY/me9T+PUAk6&#10;pSwKlMgE/iIixqBw0qRjZS0NyB8i7bT+MFS+UK0p6g6zRhInZIS0kMZE81iRKGjpjNGUpVGn9aYE&#10;htoLGwzYqiqmX4fhQKWR8m22AlhpwISfL5YzYIBmtK22fl2fjmn3M3l11sKRP2RldfvT0/mrMr8c&#10;vc2WvTI+W+yqeLZerF6u89vrF8ji0/muRDaXzt4CNTaPLt8ud+P46cVP+e+BFZd5BW+8LdcY7f/0&#10;dhCg6rMADlbF2ijDSZyImAhmUmI0lpDLNEmt5wmq29CFGwZC2iW6W7jviqJ+YN32g/lx4BMlNg02&#10;5gA+MYAP04i0mHNirHEx80okLjna/IF+N0W1qPMP/W7o/JWlgsXSEWUVAypPVBNCnMD8ABeaCmrY&#10;0eZ/kU1/vCoLFIaeAmcX8Oo12gZ0Ql00fT1730TT3UAbXvfR7+PLJIKRTGhNmHGoBVI1ydwHEniQ&#10;3AqJ3uN4y1Tn7+ve1FsFL6/sdNpX6DENR9Nr4Pdptsz/eDrmWiNWAOcwdrZYp9m0/jZfXM0vihJX&#10;CWcG3eIDF//UXJSRMgPzUdSklC8hfXism0gSQYRvXmQcoeXgePFKAs/GIWLHTR9t3seKdJ66zftD&#10;40/GRjGpFeLPAOMJqYn2XpIggXRDKoWN6ND4Gwh4mqne5r/mlfWdsHVNQCE/bxE0C33NHvPQfVW3&#10;reKTd6CBJ4KqKCFMCbQIDGGOkPck8TIF3kMdSe7ohcYEXSg0/EIzcIcAhgHv9qH9QtI314GOEDxT&#10;SgK3pYqhsfNocTRVBj0aS7VyscDfUEc4eP5dIfkVCmgkUu4VJ6jZmHYUgd9BS0qUk9JZgFKnj7cA&#10;d5Wkr0FXSvqDw9z48VIidZIw5tGBep1CT/BYxgJlOxqCiRRFEpZHW6imlPSVuasl/dHHVNyvJTHQ&#10;FpDPA+UCtURB3gNXUEjglbKLnX1s2cR+H9Z+MWVEKU+tdII0gI0I5xQBMPUIPmul8iGR8V3TdIzk&#10;0ZaRaHAZ2XpnR7SC3ul/7rGunnrjqFDERym62BhNMDRLiWdMeB2oU3Q/rby8BN9cTg+hbGd51ZKq&#10;Pw/swiD+ZTlr8Vzz6O5zY9dfy/BuaxHs0bPBMNLrk7Ue2HY8pvWWo2sNPpDd27Xt7TPDuLEHDcMD&#10;vIJqCVoJfZdIkcqcRfWUwpnYKZeaSO+lsr5zDEQbnXMMRDqPmelYziFQW7WMwRwoAQCWJsjk4K8J&#10;R/+ZxlGipd9HkH0bDFz6zgYD25CntgEYYCZ5FACWDNgTik0aQymIo4hZoWliFd8vaX0bDAQbnQ0G&#10;1s+ntsEw4qtLEoeu/EArPaZ1P0kMDLy9JDGMFXwwScSxEtobQ4JpGHdN0V3JCDQHT1KlkSO86+04&#10;IExfZWXfPwYWhc4/BjJCj1nqWHnCuhQUaiRJZGJ0mlEAAExUTBKpNXPecyv34e09MwxUqzPDQGLp&#10;qc3ALUstBUEEKhxECqijxhEMUZ5LzZ2MWRz2SsY9MwxUqzPDQH7qqc1gaEwVx96Csk2zI3UAbRk7&#10;4tPUpEwjMORHg+JQMxxYOADrGwseHVk5sLcMwJmoYMAe4jMKB0pIAvpQBngKu9fz3fOGQ4NiIN2z&#10;84anMgMH5WAD9wSIASkycAZEpZAgqBQJt0r+B28YqFYXFJ8plPJBa6Eihq0n7MSI1KXEOsBJqgPn&#10;Blsw2Lj9WG441AwDKZ+n9oY04Qzb8DE21Q124FJ0lCZKDTbaXeIdYFYUf9QMA9XqvGEgc7QzA/i+&#10;J8kNSjMqmcZ+K0WRgF+gUiQhIdIpHrXHQuQ+s3kvNwxUqzPDQP7pqc2Q4tATtxEHfArgJQWN4Q1N&#10;txVF3mmlEhAPHwuKQ81wILx+qhSZpFEQBuyDS0HKCqqxQQtOEOdQUsEojnXE9OPeMIze7bxhIKOz&#10;84bjmKGlafrczMXVFmK/mxc4O3a7AwtKryVvcC7rfT26LhcfnL978Lzb9hBfc9pNd0f4ILL90Z3M&#10;9kt3SvD5vwEAAP//AwBQSwMEFAAGAAgAAAAhAAA5xwYkAQAAYwIAAA4AAABkcnMvZTJvRG9jLnht&#10;bKSSy04DIRSG9ya+A2FvmdZeSZluGpOu3OgDIBxmSLgJ1NG390zbmLoyqbv/cJIvHz9sd5/ekQ/I&#10;xcYg6HTSUAJBRW1DJ+jry9PDmpJSZdDSxQCCfkGhu/b+bjskDrPYR6chE4SEwockaF9r4owV1YOX&#10;ZRITBFyamL2sOOaO6SwHpHvHZk2zZEPMOuWooBQ83Z+XtD3xjQFVn40pUIkTdDFfL+eUVPTcLJrV&#10;jJIsKAq/CbpppivK2q3kXZapt+qiJG8w8tIGFPhB7WWV5JjtDShtJfp4pOnO8wzuoMvFDA/+AbxA&#10;8P5/Fx6NsQr2UR09hHpuHVVkxScvvU0Fe+QabfJBT8fs4imP/fL3csqPY1bnPB+LZr/quZ4xX/+N&#10;9hsAAP//AwBQSwMEFAAGAAgAAAAhANIz3PkdAQAAZgMAABkAAABkcnMvX3JlbHMvZTJvRG9jLnht&#10;bC5yZWxztJNdT8MgFIbvTfwPhHtLOz9jRndhY7LEG3X+gBNKWzLgVGBq/7246WITVr3ZJTzhPU9y&#10;XuaLD6PJm3ReoeW0yHJKpBVYK9ty+rK6P7uhxAewNWi0ktNBerooT0/mT1JDiI98p3pPYor1nHYh&#10;9LeMedFJAz7DXtpIGnQGQjy6lvUg1tBKNsvzK+Z+Z9BylEmWNaduWZ9Tshr6OPnvbGwaJWSFYmOk&#10;DYkRrFbQOjCPGyXWz2HQMoaDa2Xg9Bt59rqHRRblKUt7zY7g9QADbkLCSW/BpE9xBJ8KAiRs6ng9&#10;6XJ5wMUo4dBjEzKBhu3W9bWm63ETftZUOXiPPUwZ7MikxMUBiUQp/12cO9TofEJIbMHeh41+R/kJ&#10;AAD//wMAUEsDBBQABgAIAAAAIQAPR/o32wAAAAUBAAAPAAAAZHJzL2Rvd25yZXYueG1sTI9BS8Qw&#10;EIXvgv8hjODNTddV2a1Nl7IqCILgunhOm9m22ExCkm7rv3f0opcHjze8902xne0gThhi70jBcpGB&#10;QGqc6alVcHh/ulqDiEmT0YMjVPCFEbbl+Vmhc+MmesPTPrWCSyjmWkGXks+ljE2HVseF80icHV2w&#10;OrENrTRBT1xuB3mdZXfS6p54odMedx02n/vRKvjwN6+jD3X1vLHHh8PL4zSbXaXU5cVc3YNIOKe/&#10;Y/jBZ3Qomal2I5koBgX8SPpVztarDdtawe1ylYEsC/mfvvwGAAD//wMAUEsDBBQABgAIAAAAIQBQ&#10;YvjCHwUAAC1RAAAYAAAAZHJzL2RpYWdyYW1zL2NvbG9yczEueG1s7Fxtb5s6FP4+6f4HxD7fknRt&#10;t0VLp229lSZV06Tb+wMcYwiaMbnG6dJ/P78EMGkJBJs0UPolDZYP9nOOn/PCIZ8+b2LsPCCaRgmZ&#10;u9OziesgAhM/IuHc/e/+9u8PrpMyQHyAE4Lm7iNK3c/Xf7355IfxDCY4oekNChwuhaQzfm3uLhlb&#10;zTwvhUsUg/QsWSHCR4OExoDxrzT0fAp+c/kx9s4nkyvPj0BIQexuhYAWImIQEddZk+j/Nfruz901&#10;JbM4gjRJk4CdwST2kiCIINp+AMrErS+9D57agvoI1nj6dupey72xiGHkPAA8d11PXfJRCstXIGB3&#10;KVOj/H+HPa44RlImF+Y6KxpxUCfTyUTI8CRm2pSUPWJ0t8AOATGfRxIfTba3DyKMv2HKpTsxYsu5&#10;S9EKAcZHwUxCi/ioWgyAEBE2ze9QTFULwxFpKAlrUvJZSggKAgSZkrOFg23uMsn5ldt82fmlf8oz&#10;JQjZxpXs7JsGQ6aFYi8NYTgXMFRA9G7P2MWescs9Y1diTO6pWGo/YQc4CskPboKvCnt1eF7Oal7u&#10;mOHXp+zT4LcHREyhFxQH8GoJlAe4nPA/SUQa8+2hQaPpF9IHtb77pdn0q4bTB0HJIiA45xsWcYPu&#10;XjQt6yGAZLHBbPxd841Lxz6YjYsD1lDjMmoZxMaD8Hsc/sQAmoQfgtdYRFh7Vmw7W5Fi29mKE9vO&#10;VpRYO/uEzKQ2ltcdNdsUSYU6GGxzcE4hg9tqC6v0lSIWbm9Tu7N5zvmcn37VmlnsOfijWprWAKwf&#10;mDRa3FNA0vObAaaD8BFiJE/2TilFh/HlMrMg/HdEPystKco/uPx0fBezGLU2Mz0zx9daxnPTIfJc&#10;Xc24v2WvWkNhm6IgbiWChADjZC0K8OXcrHYlWoXRMNDLJDUKSeW9Oj+P1mEGacrGZyCugMEs8DK0&#10;tdOIhAQMBxTAhlMHEhs/oAA2nDqQ2PgBBTD5aG4Qpr4C9NvSSsp1QnDUOkedZqy4aR3Gp8xRux7l&#10;YofDIzocT/mkIRzDYRcdjqcs0xCOU+Oc2mV3eMhM0yZDrlLHtYj0+xfvFhY5vTHgq3JK8LGTOnOW&#10;fmQNL/0G24ANy2C/7xDswhH1G2wDri2DXdHpYIVGCjfXP7CD8AuELRJG4RoEwlo7R+fkUdG9IG29&#10;YkyqpmKsWXde5yr1fxVuyEokCxNyO2pVdBHvtroWPZf906p8ED2e1YFpldEvonvWml4vOowpCprq&#10;3+lZjIQ4NEJMExz5Jo4uS0f0BknxiCa37tr8WEtsKmKMMTYpv6kilWZIeaPeag3Tekwp9fbVgERH&#10;pR1faTK3u0344+ffhq/nlHPpPMhokv5VEqN9maJYoPdc2ljnboetDZm7fbcHybRSsRAFQ9tIibqY&#10;bZmvR6N50NFV25p1l5AlpCPBCLuvr4NVEOFIMCI00MARaO5016o4eySY4lWNw11G/whG5uwju4zs&#10;8qSOO4YvLZmgglnNA9L+sYtMjlo0jNp68FXp5vpcZpWgtuhG6BzU4g3nnlpqi66DzkE9YpOB9exF&#10;WmqL7oLOQT1iM4F1UPmbTMsVLwO0fNFBUOIzjq2cHBjWP/Q9948K/F9fzSFOl8Df/kBVNy0bR8VY&#10;HMisuGylfYJRI4xVW0xhxnnjUalGkOdvVo1bex4lj0nnBm4dfP4G66kziL7nzgHWj5IV66bo4X5z&#10;OEU/4/ae+d0gC9y8k+1W3aRz4M3eT5NAyF/zEz9yeP0HAAD//wMAUEsDBBQABgAIAAAAIQCKksWh&#10;3QMAAA9RAAAcAAAAZHJzL2RpYWdyYW1zL3F1aWNrU3R5bGUxLnhtbOyc3U7bMBTH7yftHSLveqSF&#10;bUIVKeJDlZAQQht7ANdxUgvHDrYL5e1nO2nKJCZSSpgTzk2bpjlO7Z99zvHfTo+OVwWP7qnSTIoE&#10;jfdGKKKCyJSJPEG/b2ZfD1GkDRYp5lLQBD1SjY6nnz8dpXkx0eaR03OaRbYQoSf2VIIWxpSTONZk&#10;QQus92RJhf02k6rAxn5UeZwq/GCLL3i8Pxr9iFOGc4ULVBeCX1FEgZlA0VKwuyW9SBO0VGJSMKKk&#10;lpnZI7KIZZYxQus3rIy79ff4ML5bMnLrqxFrVpScjr+M0dRXzjDDaXSPeYJQXJ1KqSZ/nyHYXGpT&#10;fWuPI/NY2kaqikJRqZht09F4NHIlxK7JnhpoQgU9SKdH2J4uqMLWQJsESWUW0rZJuWBkpqQwzhpP&#10;OMsX5ifLI8UsG7NQlF4bFKVM2U/NDZpCG0CXcx4JW36ChEzpqK5ec113Ny8P0rrhzOpa1Ye+sX11&#10;xE/bc1i6StC+/U14oonK52dcRbY+thvaOtrXuXt1jWfr7wzchRnjvLF1uF62rU3cpTTLKDGNvWuP&#10;l+0bI39/i6SxL5iQqi7DdnnqKuA7DTfj+odn1fV1D6gbwPcGf2z5VB1o/ammxcWV5bXujsCr6ivh&#10;8rqnAoi95wgzqx1HGLYuFZC9J7KdnaILYeAS+xLCHC0X3H0u0n22AwlHlSm9MuFwtA6AVk/SQ0fr&#10;G9DqCa0svyjya44JRK9mLvWWCb1zfM2M9+nxv2ZXPvcDJvWUOgwmcxgkTtjoLCHfepBoNr9RWOj9&#10;8xBz7nZSwEeTjbL8F1DrdBi58en17TcU++ZArVJ1O3N+XVBb+8dxkP6xnTT+vH9s51u7ltW3DlgE&#10;cy6XBqZFHUyLtoaBtTauH4H6s1kuajeumnTcOa1azalmS90tNzlaIWZ5sDi4WWvfLOU6WqCs9kUH&#10;d7RAWe0TLVBW+0KrxOpsEbBKAfHrufj1lBrEsT6ONYhnfaQGca1/1MJUl3aJa+1mwcGpS5ugNT4f&#10;WtAaAJKhRaQBIBlauOkpkiw/IQTEvS5C/9aqOJFiBji6ehBjaxx+HxCMjo6ei9kah1EnblN+oEB2&#10;WVFtZxtczjsHXxWMr9KSsxSCR2dbRLb2Vh5IyA5rl0l6Tx2WZ3IKXisYr+UnHzNpN+Y8XMHTW6Ek&#10;Wuu8F8D4h8nDiSk+4QIqgVHxTsypP7CZ7a03s22ddXkWQ9Pfe5pteRZDE977zGJointPWdjnORZl&#10;gOGi3QLG888E9BRFensKMEKZdhgFMAKamYfppD6gaqXo/c1qYPGiXaz5vysemz8NsP9jOP0DAAD/&#10;/wMAUEsDBBQABgAIAAAAIQC4Zw/hSgkAAEBLAAAYAAAAZHJzL2RpYWdyYW1zL2xheW91dDEueG1s&#10;7Fzbbts4EH1fYP9B0Hvj2GnTJKhbFM0Wu0CaBGkX+0xLtK2uLKkUnUu/foeXEUmJsi2lbpuunmJL&#10;5Aw5MxyeM6Tz6s39Kg1uKSuTPJuG44PDMKBZlMdJtpiGf396/+wkDEpOspikeUan4QMtwzevf//t&#10;VbxYnaXkIV/zczoPQEpWnsGzabjkvDgbjcpoSVekPMgLmsHbec5WhMNXthjFjNyB/FU6mhweHo/i&#10;hCwYWYVaCOkhYkWSLAzWWfJlTf+Kp+GaZWerJGJ5mc/5QZSvRvl8nkRU/yGMC9UvRicjNYXRMqGM&#10;sGj5MA5fy6nxhKc0uCXpNAxH6lFMy8h9EhF+UXL1Fj4H/KEAE1WywqBgyTQETYdCxkiYzO5SklVx&#10;TjjR4uHThzymqfpaGNEFD1bihZgZ+EdpifMIB2a/x/EX7CPlQbFMYwZurdQXerR2l4mecpcufdT0&#10;0HPUfWhHOwxNesIycHSfGT/eZ8bazyH4WaTtDv7n4uNYPrxiyhviqf6s4wSkGQkvKgnQDSVMukg4&#10;9kk4MhK03A1jmKjWYuyguRpEp3lMjClsGdZMto/jyIwDPuE4wGHCyH57qjVjuWe20Fa+W+YpxVUV&#10;m7Uje7grq+QPKf32C00PxF5KY7nSxDp3nk6s9WcHmv3ZhIyy6WOCbmwMrb0i43aToWVusgN3bBxu&#10;y9jk8L7Oct0Tpey7+Eo6pe6qideBE79fj3wJGMLZExhHSsKQeEQO6hSHduKxAlG4pD1tNKK5R+pp&#10;yjArQuQsk782jaTnmnAWgcIolwABgoysNMJ4t0zSGPe6W8JMLlleM0BkErpUsRgnTEclyZLVVaah&#10;zYyRLFpiwIpXF7cABwXqSW9TfM5omXylfwIITGmJKddVmeclDu4Shnio9+1krkcsHoKZ5ussmobQ&#10;NQwIA4AJwwqDvJiG9Ms6VHozAIq6N0kXFqSSE0Y8QAAw6ndpkp0LMXLUc5avLsS4pd1BgP6UzBWq&#10;oqkzToQkPTXdeDQJDYj1lsIsSnG5JAXVCBcQ2XaQrADreR6tVzSTcPV4xGhKOAD1cpkUZRiws1ma&#10;gPHQXPFnCAKcu1SooSQ48Gqu/R9Bd25Fi/yqTQlwdfU+z/jHr+CqHIYJMQ4gln+SuDaDAKx76/gF&#10;BomSqwXd2f1BknD/NAQcXuRlwkEKRKgSeuftv+zQX8h6Xw1WfWnom5OIA3g+OD5+6VW4ZcCw61kj&#10;3kWjY22M4s2zspWAAXaYlk/JlpkAMtj/TGwle5sJZOP9z8RWsreZAEfY/0xsJf1nUiazj0Xn4Qa4&#10;/Kr9yMkWWqjJOFXGEFRa5n17bajmvtjfQZAdmo8SZEfGowTZjnmUICCKVRhtEATua7H0TZ5z2KQr&#10;IbuFSeXciX8vKDcrdDyrQsufzUUsqBF6Xb9Zi+P2vWlxYmJvWpyA2VmLAqLu5s/WKVWQQYBdiIo/&#10;SLS0EBtYjdwnJezcS40xmm1gzqpNSdN5DSwo+OGFr8qTqoGLvsQb3KOfBGqa0Sw+T0puryvETAVh&#10;nwBjl9aqkutBwxG5YrZ7pmFBg6TqFjRv9Cp5EiZE0AJxJpKTgm8zEv27YPk6iy3riZbaeKcYJc5m&#10;oiTIkN0uClKdTDZCr/rcVI3qjo/8+Q393jZ2X7ZKdax06eO1Eaf3oL/K2P2s0xTSZhfVspdFmkpQ&#10;zOGp37BeI7WLkdiix1qyw0xWCi9mQH8F2TkMoSh3S/9J+HIaSsX11QZr2VlmqjQvY/aGRuAZdS6y&#10;V8KnxxR/DpL4XlanJRM+PDAGIZIZala6lRjqGZnNQRrV5CCl0HzXG4byjLHgfPE2irAQ4FYLriG+&#10;FF+XJTQp325hNgR+/wsY2N4gnWxgajY2C+cfoDZiLWqHlevcV5Uendw3690z7d2T7dpzw9JUESUC&#10;zlOIkNEMmEeli0tyCauSQKCLT2BNKVbHqv5mQtPzQCAd06BeUMOCUCRLNxYUeqEBkFPRAsT9s1W0&#10;XmIxqF/t7ElXtBqJy49qTxCxwu6rIq+Jak+xjYtqDZyLMqgnYfm1EU8CRYwx95lsBos10ypBUlXB&#10;jBM4/JZhPj7HdGe/B3z5kT9U9dG3jPlaCeE3cByv2wlU6msmnl9jo9Y2i2sOmFWOafaOe/VJOdiI&#10;tzSCg71LWTZUogyi076ypxmX3Nt2Ui1zsKRymAK1areVRt3XRht8hXNJyq7m82n47PT0FFfX5lJr&#10;x4Q/o4trUjnLyejCyOrVhvSJWdCEoc57Oq7bglwcofTlbpgoTXAjP8egexLE40dyt6YJf0nyZhd4&#10;+vETg9BrstpoitMBaUZP/iazjzwLtDGal5vYanV+cxZzK4OrTQtH3IHgCvBdk9JmHN0UlXQyi0cN&#10;yunM4mrDRTmGtSjbVRjZ8BEvhLONX6NtzYU28DZzmKx9WiNuaDOblkXWyfJA3OQ1QWd9D8QttLnq&#10;dyVueFOwQdzGGMkOcxM3pH426gY3rhRSczHVzvceblycLAHjk7mNsCN3G0MhYOuRxBh4uQ/XdmJv&#10;TSINa31gb7K2WWGiXeib2SkG+tZ2/CbXamf6VhUy3CKFKF3rTGJEWoUuccCG6dJNNcPRGxQHt+DM&#10;iqM1TVi9elIU2MtKDJqGjRKYBF7WetzhW01WG0NxlCMv6MRTbAk+JraFvvmr615DCfRcmxaOuCN9&#10;q0lpM45WiEo6mWXDYDvTt9pwcTyPp28g2D11ay60gb659A1MVqNvaLOBvk1DuTs6WaCqKQz0TW94&#10;P/rcDalPk75hyd2hbxM4mv/Z6Bv8rGGgbxsulDFaUAIHT1vp2wQqg4+lb/CTN+WMRkDB70nUGzeg&#10;Kl6psLQKrpgWHG4GiR8opOLWuqxoYH8DnQdiiBe1KuC0CzF87qlXtP1O47ixtgajo9GlHUVNvK/R&#10;NxaJhkPWKqf1YumTl/5stgtLb6aa4ZBV/4B9V5beNOEvydKff0OWXpPVRkQNx4YOSP860VFbgoPP&#10;NRrdwtKrvOeg+FaWXpsWjrgjS69JaTOOYNp9zaL7guhG1aUzS68NFyf9eJYOgl2W3lxoA0t3WTqY&#10;rMbS0WYDSx9YurliUlUnqlut4p348qNZOl6CbZKqEy+pgluUPxtLP2reyqx+ZKjnYMPoxo/L/w+H&#10;rOK/G8DuMw01ZYe92Q99zfFS/cKhbF9dP/w1e8P/vXr9HwAAAP//AwBQSwMEFAAGAAgAAAAhAAVW&#10;jWhJBQAAzRoAABkAAABkcnMvZGlhZ3JhbXMvZHJhd2luZzEueG1s7FlZb+M2EH4v0P9A6F2xKIkW&#10;ZcQJfC4WWGyDJIvtKyNRtluJUknaOYr+9w5JyUey22YXSfZA/CDzmtFwON/MR/v49KYq0YZLtarF&#10;0MNHgYe4yOp8JRZD78Pl3KceUpqJnJW14EPvlivv9OTXX45z1Qxyya5hIQIdQg3yRTX0llo3g15P&#10;ZUteMXVUN1zAbFHLimnoykWvFarKXhgE/V6+YgvJKq9Vwr5CRcVWopMHsx5oqFaZrFVd6KOsrnp1&#10;Uawy3plhjKBbI07stlRzKTl3bbF5I5uL5ky6bvZ+cybRKh964CjBKvCI19tOtUthoGfcc0924RS1&#10;y1WDqjrn5VvQ9TfppwkmNPGTURr4cUyoTycT4k9JQsPpnMSjKPjH6yx6rDlm3c6WnZSy22GDm0JW&#10;J8dsAB5BN0MvjEkMzvDQ7dBLwzSJIrM1NuA3GmUwn+I4hl1nME3DIKWxme7t1GRrpd/w2qpkm3dK&#10;W+lF3rXYsmtlN6JrSp5pVFp3avuU9nllnla+YdrIGUNM03xX9YZf1nZEG8NjkoRgGNhlZcCk3YpS&#10;fHpln9AoIO0OukXdd2PVUkJoaNV+0eID3ziNYJGzvW3Y/UB732Oinq/K0m65FOgajsOcBribQUAX&#10;JdPQrBoIFiUWHmLlAuCaaQlBwQaqLle5EbcdAz0+KSXaMHAsyzIudGjXLdf8NzhrO966VzF9f6hc&#10;V/eHWNks2eEgmG9Bbt5kw+DAiEYqPWVq6d5lp7a+NkbyooCDd0FgseJi0qBG6dsSwMcGpTjnBWDN&#10;hKbbZiYXV2ZjLkYgQYF/ukgBe6yAkSzAFVvZ4FGyrcjOti+UdxsCIfv+WuitfLUStbSb39tdu2eH&#10;6INUkIyCGPfJGFJBgv04mSX+OCahT+azOJ3QIA5S/OypwI9IGhMb+z6mJOpjB8YuFZAgwVGcuGSA&#10;MSZB2mGpSyomAkw2QKYx9GS9Fvk5nLk9DZsejKcWeZtFWf6Hh4qqhPwP4YlwAJ82YtrFBjutTiN5&#10;EG7bSNyPeWxf9XIx/6SwLfVLm/8dQdZtXf0P3J8bsjbKDpOpORVI0RCKhYN4W+nbnPV5VMfTlOCY&#10;Uh+nY+pDwYp9Op5M/Wk4JeEoJrP+aPbsqMYkxQneFcpdaf/O8dyBwZYhB/G0SxBs8IMi3BXmV5R/&#10;Y5QbOO8VZtPUN+M6vzXwv4Jv4PuqyeYrqD3vmNJnTEKNAuIBlyaoa8ta3nnoWhqWpv5aM8k9VL4V&#10;Cu5SYQoMzkP6oCcPelcHPbGuJjVQNoAovNE1wwRUMJHBexzfazsTbUmQMVLUo7Wui5Xh25CZnM1m&#10;olT6wpApSyobMwLEH5UbR7d3FBLlvLhkVxd38GqCcQSV14qLiyYzDTDmDFi6pY1b3Fm+tVswdsxn&#10;f2lXv2FsNzsqLJXfXxeRXa2HcbvCFHtz52ID9zB2M3Ml5cL/cAH+AVsjy4//5NJcXOEa5yiKPvm4&#10;5JIjOAlk3AGvg+ejVK1bcv1QZXWLBL9GDRNafaHSh8pO72ngIjdBdb7d493Sv/xoOD4E3CP2bHzV&#10;BnEXuS6Kfz+8331F+t/X8/niRqGEhZMk9MMZTf04iqg/GsV9PxkTMh7NAzymo2cvbiFO0/YWiBNT&#10;z+ghZY37UQoR831T1pe+pr1S1qe6Zf58lJXQ2QzjycQfT+gcUB1SPx1h7I+D6TSNkgAAR54d1TFc&#10;LSO4Z8JvOziN+kGS/lCo/omJ60unqtfr6X//ovRKXH944nq55LdPy1vhNzcukV5yBH9/sKNvRDy/&#10;Ool/kn62PNT9RWM77T9KJ/8CAAD//wMAUEsBAi0AFAAGAAgAAAAhAOrsZwNeAQAAdgQAABMAAAAA&#10;AAAAAAAAAAAAAAAAAFtDb250ZW50X1R5cGVzXS54bWxQSwECLQAUAAYACAAAACEAOP0h/9YAAACU&#10;AQAACwAAAAAAAAAAAAAAAACPAQAAX3JlbHMvLnJlbHNQSwECLQAUAAYACAAAACEAgBiD0OAIAABu&#10;KAAAFgAAAAAAAAAAAAAAAACOAgAAZHJzL2RpYWdyYW1zL2RhdGExLnhtbFBLAQItABQABgAIAAAA&#10;IQAAOccGJAEAAGMCAAAOAAAAAAAAAAAAAAAAAKILAABkcnMvZTJvRG9jLnhtbFBLAQItABQABgAI&#10;AAAAIQDSM9z5HQEAAGYDAAAZAAAAAAAAAAAAAAAAAPIMAABkcnMvX3JlbHMvZTJvRG9jLnhtbC5y&#10;ZWxzUEsBAi0AFAAGAAgAAAAhAA9H+jfbAAAABQEAAA8AAAAAAAAAAAAAAAAARg4AAGRycy9kb3du&#10;cmV2LnhtbFBLAQItABQABgAIAAAAIQBQYvjCHwUAAC1RAAAYAAAAAAAAAAAAAAAAAE4PAABkcnMv&#10;ZGlhZ3JhbXMvY29sb3JzMS54bWxQSwECLQAUAAYACAAAACEAipLFod0DAAAPUQAAHAAAAAAAAAAA&#10;AAAAAACjFAAAZHJzL2RpYWdyYW1zL3F1aWNrU3R5bGUxLnhtbFBLAQItABQABgAIAAAAIQC4Zw/h&#10;SgkAAEBLAAAYAAAAAAAAAAAAAAAAALoYAABkcnMvZGlhZ3JhbXMvbGF5b3V0MS54bWxQSwECLQAU&#10;AAYACAAAACEABVaNaEkFAADNGgAAGQAAAAAAAAAAAAAAAAA6IgAAZHJzL2RpYWdyYW1zL2RyYXdp&#10;bmcxLnhtbFBLBQYAAAAACgAKAJsCAAC6JwAAAAA=&#10;">
            <v:imagedata r:id="rId7" o:title="" cropright="-212f"/>
            <o:lock v:ext="edit" aspectratio="f"/>
          </v:shape>
        </w:pict>
      </w:r>
    </w:p>
    <w:p w:rsidR="00690311" w:rsidRDefault="00690311" w:rsidP="00340115"/>
    <w:p w:rsidR="00690311" w:rsidRDefault="00690311" w:rsidP="00340115">
      <w:r>
        <w:t>2.</w:t>
      </w:r>
      <w:r>
        <w:rPr>
          <w:rFonts w:hint="eastAsia"/>
        </w:rPr>
        <w:t>參考資料</w:t>
      </w:r>
    </w:p>
    <w:p w:rsidR="00690311" w:rsidRPr="00715402" w:rsidRDefault="00690311" w:rsidP="00993A7C">
      <w:pPr>
        <w:rPr>
          <w:rFonts w:ascii="Times New Roman" w:hAnsi="Times New Roman"/>
        </w:rPr>
      </w:pPr>
      <w:r w:rsidRPr="00715402">
        <w:rPr>
          <w:rFonts w:ascii="Times New Roman" w:hAnsi="Times New Roman"/>
        </w:rPr>
        <w:t>Where is it? (on/in/under)</w:t>
      </w:r>
    </w:p>
    <w:p w:rsidR="00690311" w:rsidRPr="00715402" w:rsidRDefault="00690311" w:rsidP="00993A7C">
      <w:pPr>
        <w:rPr>
          <w:rFonts w:ascii="Times New Roman" w:hAnsi="Times New Roman"/>
        </w:rPr>
      </w:pPr>
      <w:hyperlink r:id="rId8" w:history="1">
        <w:r w:rsidRPr="00715402">
          <w:rPr>
            <w:rStyle w:val="Hyperlink"/>
            <w:rFonts w:ascii="Times New Roman" w:hAnsi="Times New Roman"/>
          </w:rPr>
          <w:t>http://www.youtube.com/watch?v=8F0NYBBKczM&amp;feature=BFa&amp;list=PLBAD1A3B95B8A63B6</w:t>
        </w:r>
      </w:hyperlink>
    </w:p>
    <w:p w:rsidR="00690311" w:rsidRPr="00715402" w:rsidRDefault="00690311" w:rsidP="00993A7C">
      <w:pPr>
        <w:rPr>
          <w:rFonts w:ascii="Times New Roman" w:hAnsi="Times New Roman"/>
        </w:rPr>
      </w:pPr>
      <w:r w:rsidRPr="00715402">
        <w:rPr>
          <w:rFonts w:ascii="Times New Roman" w:hAnsi="Times New Roman"/>
        </w:rPr>
        <w:t xml:space="preserve">on/in/under/by </w:t>
      </w:r>
      <w:r w:rsidRPr="00715402">
        <w:rPr>
          <w:rFonts w:ascii="Times New Roman" w:hint="eastAsia"/>
        </w:rPr>
        <w:t>歌曲</w:t>
      </w:r>
    </w:p>
    <w:p w:rsidR="00690311" w:rsidRPr="00715402" w:rsidRDefault="00690311" w:rsidP="00993A7C">
      <w:pPr>
        <w:rPr>
          <w:rFonts w:ascii="Times New Roman" w:hAnsi="Times New Roman"/>
        </w:rPr>
      </w:pPr>
      <w:hyperlink r:id="rId9" w:history="1">
        <w:r w:rsidRPr="00715402">
          <w:rPr>
            <w:rStyle w:val="Hyperlink"/>
            <w:rFonts w:ascii="Times New Roman" w:hAnsi="Times New Roman"/>
          </w:rPr>
          <w:t>http://www.youtube.com/watch?v=DHb4-CCif7U&amp;feature=BFa&amp;list=PLBAD1A3B95B8A63B6</w:t>
        </w:r>
      </w:hyperlink>
    </w:p>
    <w:p w:rsidR="00690311" w:rsidRPr="00715402" w:rsidRDefault="00690311" w:rsidP="00993A7C">
      <w:pPr>
        <w:rPr>
          <w:rFonts w:ascii="Times New Roman" w:hAnsi="Times New Roman"/>
        </w:rPr>
      </w:pPr>
      <w:hyperlink r:id="rId10" w:history="1">
        <w:r w:rsidRPr="00715402">
          <w:rPr>
            <w:rStyle w:val="Hyperlink"/>
            <w:rFonts w:ascii="Times New Roman" w:hAnsi="Times New Roman"/>
          </w:rPr>
          <w:t>http://www.youtube.com/watch?v=hx8i-Wq_jtc&amp;feature=BFa&amp;list=PLBAD1A3B95B8A63B6</w:t>
        </w:r>
      </w:hyperlink>
    </w:p>
    <w:p w:rsidR="00690311" w:rsidRPr="00715402" w:rsidRDefault="00690311" w:rsidP="00993A7C">
      <w:pPr>
        <w:rPr>
          <w:rFonts w:ascii="Times New Roman" w:hAnsi="Times New Roman"/>
        </w:rPr>
      </w:pPr>
      <w:r w:rsidRPr="00715402">
        <w:rPr>
          <w:rFonts w:ascii="Times New Roman" w:hint="eastAsia"/>
        </w:rPr>
        <w:t>卡通人物介係詞影片</w:t>
      </w:r>
    </w:p>
    <w:p w:rsidR="00690311" w:rsidRPr="00715402" w:rsidRDefault="00690311" w:rsidP="00993A7C">
      <w:pPr>
        <w:rPr>
          <w:rFonts w:ascii="Times New Roman" w:hAnsi="Times New Roman"/>
        </w:rPr>
      </w:pPr>
      <w:hyperlink r:id="rId11" w:history="1">
        <w:r w:rsidRPr="00715402">
          <w:rPr>
            <w:rStyle w:val="Hyperlink"/>
            <w:rFonts w:ascii="Times New Roman" w:hAnsi="Times New Roman"/>
          </w:rPr>
          <w:t>http://www.youtube.com/watch?v=d_lccM0SbfI&amp;feature=related</w:t>
        </w:r>
      </w:hyperlink>
    </w:p>
    <w:p w:rsidR="00690311" w:rsidRDefault="00690311" w:rsidP="00340115">
      <w:pPr>
        <w:rPr>
          <w:rFonts w:ascii="新細明體"/>
        </w:rPr>
      </w:pPr>
      <w:r>
        <w:rPr>
          <w:rFonts w:ascii="標楷體" w:eastAsia="標楷體" w:hAnsi="標楷體"/>
          <w:b/>
          <w:sz w:val="30"/>
          <w:szCs w:val="30"/>
        </w:rPr>
        <w:br w:type="page"/>
      </w:r>
      <w:r>
        <w:rPr>
          <w:rFonts w:ascii="新細明體" w:hAnsi="新細明體" w:hint="eastAsia"/>
        </w:rPr>
        <w:t>編製</w:t>
      </w:r>
      <w:r w:rsidRPr="00A31C71">
        <w:rPr>
          <w:rFonts w:ascii="新細明體" w:hAnsi="新細明體" w:hint="eastAsia"/>
        </w:rPr>
        <w:t>：忠孝國中</w:t>
      </w:r>
      <w:r w:rsidRPr="00A31C71">
        <w:rPr>
          <w:rFonts w:ascii="新細明體" w:hAnsi="新細明體"/>
        </w:rPr>
        <w:t xml:space="preserve"> </w:t>
      </w:r>
      <w:r w:rsidRPr="00A31C71">
        <w:rPr>
          <w:rFonts w:ascii="新細明體" w:hAnsi="新細明體" w:hint="eastAsia"/>
        </w:rPr>
        <w:t>莊筱芸老師</w:t>
      </w:r>
    </w:p>
    <w:p w:rsidR="00690311" w:rsidRDefault="00690311" w:rsidP="00340115">
      <w:pPr>
        <w:rPr>
          <w:rFonts w:ascii="標楷體" w:eastAsia="標楷體" w:hAnsi="標楷體"/>
          <w:b/>
          <w:sz w:val="30"/>
          <w:szCs w:val="30"/>
        </w:rPr>
      </w:pPr>
      <w:r>
        <w:rPr>
          <w:rFonts w:ascii="標楷體" w:eastAsia="標楷體" w:hAnsi="標楷體"/>
          <w:b/>
          <w:sz w:val="30"/>
          <w:szCs w:val="30"/>
        </w:rPr>
        <w:t>G708</w:t>
      </w:r>
      <w:r>
        <w:rPr>
          <w:rFonts w:ascii="標楷體" w:eastAsia="標楷體" w:hAnsi="標楷體" w:hint="eastAsia"/>
          <w:b/>
          <w:sz w:val="30"/>
          <w:szCs w:val="30"/>
        </w:rPr>
        <w:t>補救教學簡案</w:t>
      </w:r>
    </w:p>
    <w:p w:rsidR="00690311" w:rsidRPr="00932E86" w:rsidRDefault="00690311" w:rsidP="00340115">
      <w:pPr>
        <w:rPr>
          <w:rFonts w:ascii="Times New Roman" w:hAnsi="Times New Roman"/>
          <w:color w:val="FF0000"/>
          <w:u w:val="single"/>
        </w:rPr>
      </w:pPr>
      <w:r>
        <w:rPr>
          <w:color w:val="FF0000"/>
          <w:u w:val="single"/>
        </w:rPr>
        <w:t>T</w:t>
      </w:r>
      <w:r w:rsidRPr="00932E86">
        <w:rPr>
          <w:rFonts w:ascii="Times New Roman" w:hAnsi="Times New Roman"/>
          <w:color w:val="FF0000"/>
          <w:u w:val="single"/>
        </w:rPr>
        <w:t>eaching goal: Learn to use the sentence pattern: “Where are …?” “They are ….”</w:t>
      </w:r>
    </w:p>
    <w:p w:rsidR="00690311" w:rsidRPr="00932E86" w:rsidRDefault="00690311" w:rsidP="00340115">
      <w:pPr>
        <w:numPr>
          <w:ilvl w:val="0"/>
          <w:numId w:val="7"/>
        </w:numPr>
        <w:rPr>
          <w:rFonts w:ascii="Times New Roman" w:hAnsi="Times New Roman"/>
        </w:rPr>
      </w:pPr>
      <w:r w:rsidRPr="00932E86">
        <w:rPr>
          <w:rFonts w:ascii="Times New Roman" w:hAnsi="Times New Roman"/>
        </w:rPr>
        <w:t>Warm-up</w:t>
      </w:r>
    </w:p>
    <w:p w:rsidR="00690311" w:rsidRPr="00932E86" w:rsidRDefault="00690311" w:rsidP="00993A7C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 xml:space="preserve">Show flashcards and introduce the vocabulary listed below. Have students repeat the vocabulary. </w:t>
      </w:r>
    </w:p>
    <w:p w:rsidR="00690311" w:rsidRPr="00932E86" w:rsidRDefault="00690311" w:rsidP="00993A7C">
      <w:pPr>
        <w:rPr>
          <w:rFonts w:ascii="Times New Roman" w:hAnsi="Times New Roman"/>
        </w:rPr>
      </w:pPr>
      <w:r w:rsidRPr="00932E86">
        <w:rPr>
          <w:rFonts w:ascii="Times New Roman" w:hint="eastAsia"/>
        </w:rPr>
        <w:t>所有格</w:t>
      </w:r>
      <w:r w:rsidRPr="00932E86">
        <w:rPr>
          <w:rFonts w:ascii="Times New Roman" w:hAnsi="Times New Roman"/>
        </w:rPr>
        <w:t>:my, your, his, her, our, their</w:t>
      </w:r>
    </w:p>
    <w:p w:rsidR="00690311" w:rsidRPr="00932E86" w:rsidRDefault="00690311" w:rsidP="00993A7C">
      <w:pPr>
        <w:rPr>
          <w:rFonts w:ascii="Times New Roman" w:hAnsi="Times New Roman"/>
        </w:rPr>
      </w:pPr>
      <w:r w:rsidRPr="00932E86">
        <w:rPr>
          <w:rFonts w:ascii="Times New Roman" w:hint="eastAsia"/>
        </w:rPr>
        <w:t>名詞</w:t>
      </w:r>
      <w:r w:rsidRPr="00932E86">
        <w:rPr>
          <w:rFonts w:ascii="Times New Roman" w:hAnsi="Times New Roman"/>
        </w:rPr>
        <w:t>: cellphone, chair, desk, eraser, room, key, notebook, ruler, shoes, table, window</w:t>
      </w:r>
    </w:p>
    <w:p w:rsidR="00690311" w:rsidRPr="00932E86" w:rsidRDefault="00690311" w:rsidP="00993A7C">
      <w:pPr>
        <w:rPr>
          <w:rFonts w:ascii="Times New Roman" w:hAnsi="Times New Roman"/>
        </w:rPr>
      </w:pPr>
      <w:r w:rsidRPr="00932E86">
        <w:rPr>
          <w:rFonts w:ascii="Times New Roman" w:hint="eastAsia"/>
        </w:rPr>
        <w:t>介係詞</w:t>
      </w:r>
      <w:r w:rsidRPr="00932E86">
        <w:rPr>
          <w:rFonts w:ascii="Times New Roman" w:hAnsi="Times New Roman"/>
        </w:rPr>
        <w:t>: in , on, at, under, by</w:t>
      </w:r>
    </w:p>
    <w:p w:rsidR="00690311" w:rsidRPr="00932E86" w:rsidRDefault="00690311" w:rsidP="00993A7C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Play an animated video which explains the prepositions: in, on, at, under, by</w:t>
      </w:r>
    </w:p>
    <w:p w:rsidR="00690311" w:rsidRPr="00932E86" w:rsidRDefault="00690311" w:rsidP="00993A7C">
      <w:pPr>
        <w:pStyle w:val="ListParagraph"/>
        <w:ind w:leftChars="0" w:left="360"/>
        <w:rPr>
          <w:rFonts w:ascii="Times New Roman" w:hAnsi="Times New Roman"/>
        </w:rPr>
      </w:pPr>
      <w:hyperlink r:id="rId12" w:history="1">
        <w:r w:rsidRPr="00932E86">
          <w:rPr>
            <w:rStyle w:val="Hyperlink"/>
            <w:rFonts w:ascii="Times New Roman" w:hAnsi="Times New Roman"/>
          </w:rPr>
          <w:t>http://www.youtube.com/watch?v=DHb4-CCif7U&amp;feature=BFa&amp;list=PLBAD1A3B95B8A63B6</w:t>
        </w:r>
      </w:hyperlink>
    </w:p>
    <w:p w:rsidR="00690311" w:rsidRPr="00932E86" w:rsidRDefault="00690311" w:rsidP="00993A7C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Replay the video and invite students to sing with the video.</w:t>
      </w:r>
    </w:p>
    <w:p w:rsidR="00690311" w:rsidRPr="00932E86" w:rsidRDefault="00690311" w:rsidP="00340115">
      <w:pPr>
        <w:numPr>
          <w:ilvl w:val="0"/>
          <w:numId w:val="7"/>
        </w:numPr>
        <w:rPr>
          <w:rFonts w:ascii="Times New Roman" w:hAnsi="Times New Roman"/>
        </w:rPr>
      </w:pPr>
      <w:r w:rsidRPr="00932E86">
        <w:rPr>
          <w:rFonts w:ascii="Times New Roman" w:hAnsi="Times New Roman"/>
        </w:rPr>
        <w:t xml:space="preserve">Presentation </w:t>
      </w:r>
    </w:p>
    <w:p w:rsidR="00690311" w:rsidRPr="00932E86" w:rsidRDefault="00690311" w:rsidP="00993A7C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 xml:space="preserve">Ask students the plural forms of the nouns listed above. Write the plural forms on the blackboard. </w:t>
      </w:r>
    </w:p>
    <w:p w:rsidR="00690311" w:rsidRPr="00932E86" w:rsidRDefault="00690311" w:rsidP="00993A7C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Show the sentence pattern on the blackboard. Ask students to use these plural forms in this sentence pattern and practice it orally with a peer.</w:t>
      </w:r>
    </w:p>
    <w:p w:rsidR="00690311" w:rsidRPr="00932E86" w:rsidRDefault="00690311" w:rsidP="00340115">
      <w:pPr>
        <w:numPr>
          <w:ilvl w:val="0"/>
          <w:numId w:val="7"/>
        </w:numPr>
        <w:rPr>
          <w:rFonts w:ascii="Times New Roman" w:hAnsi="Times New Roman"/>
        </w:rPr>
      </w:pPr>
      <w:r w:rsidRPr="00932E86">
        <w:rPr>
          <w:rFonts w:ascii="Times New Roman" w:hAnsi="Times New Roman"/>
        </w:rPr>
        <w:t>Practice</w:t>
      </w:r>
    </w:p>
    <w:p w:rsidR="00690311" w:rsidRPr="00932E86" w:rsidRDefault="00690311" w:rsidP="006C4123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Ask students if any pair volunteers to write their sentences on the blackboard. Give credits to volunteers.</w:t>
      </w:r>
    </w:p>
    <w:p w:rsidR="00690311" w:rsidRPr="00932E86" w:rsidRDefault="00690311" w:rsidP="006C4123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 xml:space="preserve">Check students’ sentences and give feedback. </w:t>
      </w:r>
    </w:p>
    <w:p w:rsidR="00690311" w:rsidRPr="00932E86" w:rsidRDefault="00690311" w:rsidP="006C4123">
      <w:pPr>
        <w:pStyle w:val="ListParagraph"/>
        <w:numPr>
          <w:ilvl w:val="0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Activity</w:t>
      </w:r>
    </w:p>
    <w:p w:rsidR="00690311" w:rsidRPr="00932E86" w:rsidRDefault="00690311" w:rsidP="006C4123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Play a video teaching prepositions and design a worksheet with nouns shown in this video:</w:t>
      </w:r>
    </w:p>
    <w:p w:rsidR="00690311" w:rsidRPr="00932E86" w:rsidRDefault="00690311" w:rsidP="006C4123">
      <w:pPr>
        <w:rPr>
          <w:rFonts w:ascii="Times New Roman" w:hAnsi="Times New Roman"/>
        </w:rPr>
      </w:pPr>
      <w:hyperlink r:id="rId13" w:history="1">
        <w:r w:rsidRPr="00932E86">
          <w:rPr>
            <w:rStyle w:val="Hyperlink"/>
            <w:rFonts w:ascii="Times New Roman" w:hAnsi="Times New Roman"/>
          </w:rPr>
          <w:t>http://www.youtube.com/watch?v=hx8i-Wq_jtc&amp;feature=BFa&amp;list=PLBAD1A3B95B8A63B6</w:t>
        </w:r>
      </w:hyperlink>
    </w:p>
    <w:p w:rsidR="00690311" w:rsidRPr="00932E86" w:rsidRDefault="00690311" w:rsidP="006C4123">
      <w:pPr>
        <w:pStyle w:val="ListParagraph"/>
        <w:ind w:leftChars="0" w:left="705"/>
        <w:rPr>
          <w:rFonts w:ascii="Times New Roman" w:hAnsi="Times New Roman"/>
        </w:rPr>
      </w:pPr>
      <w:r w:rsidRPr="00932E86">
        <w:rPr>
          <w:rFonts w:ascii="Times New Roman" w:hAnsi="Times New Roman"/>
        </w:rPr>
        <w:t>Example:</w:t>
      </w:r>
    </w:p>
    <w:p w:rsidR="00690311" w:rsidRPr="00932E86" w:rsidRDefault="00690311" w:rsidP="006C4123">
      <w:pPr>
        <w:pStyle w:val="ListParagraph"/>
        <w:numPr>
          <w:ilvl w:val="0"/>
          <w:numId w:val="11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Where are the mice?  They are _________________________________.</w:t>
      </w:r>
    </w:p>
    <w:p w:rsidR="00690311" w:rsidRPr="00932E86" w:rsidRDefault="00690311" w:rsidP="006C4123">
      <w:pPr>
        <w:pStyle w:val="ListParagraph"/>
        <w:numPr>
          <w:ilvl w:val="0"/>
          <w:numId w:val="11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Where are the cats?   They are _________________________________.</w:t>
      </w:r>
    </w:p>
    <w:p w:rsidR="00690311" w:rsidRPr="00932E86" w:rsidRDefault="00690311" w:rsidP="006C4123">
      <w:pPr>
        <w:pStyle w:val="ListParagraph"/>
        <w:numPr>
          <w:ilvl w:val="0"/>
          <w:numId w:val="11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 xml:space="preserve">Where are the fish?   They are _________________________________. </w:t>
      </w:r>
    </w:p>
    <w:p w:rsidR="00690311" w:rsidRPr="00932E86" w:rsidRDefault="00690311" w:rsidP="006F2BA9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Replay this song without showing students the video. Have students write down the answers.</w:t>
      </w:r>
    </w:p>
    <w:p w:rsidR="00690311" w:rsidRPr="00932E86" w:rsidRDefault="00690311" w:rsidP="006F2BA9">
      <w:pPr>
        <w:pStyle w:val="ListParagraph"/>
        <w:numPr>
          <w:ilvl w:val="1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Ask students the answers and give feedback.</w:t>
      </w:r>
    </w:p>
    <w:p w:rsidR="00690311" w:rsidRPr="00932E86" w:rsidRDefault="00690311" w:rsidP="006C4123">
      <w:pPr>
        <w:pStyle w:val="ListParagraph"/>
        <w:numPr>
          <w:ilvl w:val="0"/>
          <w:numId w:val="7"/>
        </w:numPr>
        <w:ind w:leftChars="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Assignment</w:t>
      </w:r>
    </w:p>
    <w:p w:rsidR="00690311" w:rsidRPr="00932E86" w:rsidRDefault="00690311" w:rsidP="006F2BA9">
      <w:pPr>
        <w:pStyle w:val="ListParagraph"/>
        <w:ind w:leftChars="0" w:left="360"/>
        <w:rPr>
          <w:rFonts w:ascii="Times New Roman" w:hAnsi="Times New Roman"/>
        </w:rPr>
      </w:pPr>
      <w:r w:rsidRPr="00932E86">
        <w:rPr>
          <w:rFonts w:ascii="Times New Roman" w:hAnsi="Times New Roman"/>
        </w:rPr>
        <w:t>Review the sentence pattern and vocabulary learned in this unit.</w:t>
      </w:r>
    </w:p>
    <w:sectPr w:rsidR="00690311" w:rsidRPr="00932E86" w:rsidSect="003A491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311" w:rsidRDefault="00690311" w:rsidP="0066098A">
      <w:r>
        <w:separator/>
      </w:r>
    </w:p>
  </w:endnote>
  <w:endnote w:type="continuationSeparator" w:id="0">
    <w:p w:rsidR="00690311" w:rsidRDefault="00690311" w:rsidP="00660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311" w:rsidRDefault="00690311" w:rsidP="0066098A">
      <w:r>
        <w:separator/>
      </w:r>
    </w:p>
  </w:footnote>
  <w:footnote w:type="continuationSeparator" w:id="0">
    <w:p w:rsidR="00690311" w:rsidRDefault="00690311" w:rsidP="00660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EEE"/>
    <w:multiLevelType w:val="hybridMultilevel"/>
    <w:tmpl w:val="A9269730"/>
    <w:lvl w:ilvl="0" w:tplc="A3C2E2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09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28B6AE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92C246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68FB18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EA6D34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B083E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8400A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5C9A72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15D54CC9"/>
    <w:multiLevelType w:val="hybridMultilevel"/>
    <w:tmpl w:val="F8102814"/>
    <w:lvl w:ilvl="0" w:tplc="D3FABFA6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  <w:rPr>
        <w:rFonts w:cs="Times New Roman"/>
      </w:rPr>
    </w:lvl>
  </w:abstractNum>
  <w:abstractNum w:abstractNumId="3">
    <w:nsid w:val="16284200"/>
    <w:multiLevelType w:val="hybridMultilevel"/>
    <w:tmpl w:val="9208EB32"/>
    <w:lvl w:ilvl="0" w:tplc="38FC64B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420C0CF0"/>
    <w:multiLevelType w:val="hybridMultilevel"/>
    <w:tmpl w:val="B53C406E"/>
    <w:lvl w:ilvl="0" w:tplc="50BE23A4">
      <w:start w:val="1"/>
      <w:numFmt w:val="upperLetter"/>
      <w:lvlText w:val="%1."/>
      <w:lvlJc w:val="left"/>
      <w:pPr>
        <w:ind w:left="1425" w:hanging="360"/>
      </w:pPr>
      <w:rPr>
        <w:rFonts w:ascii="Calibri" w:eastAsia="新細明體" w:hAnsi="Calibri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2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  <w:rPr>
        <w:rFonts w:cs="Times New Roman"/>
      </w:rPr>
    </w:lvl>
  </w:abstractNum>
  <w:abstractNum w:abstractNumId="5">
    <w:nsid w:val="4F2E5324"/>
    <w:multiLevelType w:val="hybridMultilevel"/>
    <w:tmpl w:val="0082FC82"/>
    <w:lvl w:ilvl="0" w:tplc="3A1E016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6">
    <w:nsid w:val="5D3D3491"/>
    <w:multiLevelType w:val="hybridMultilevel"/>
    <w:tmpl w:val="61F8EC5E"/>
    <w:lvl w:ilvl="0" w:tplc="00EEE2A4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665C33FC"/>
    <w:multiLevelType w:val="multilevel"/>
    <w:tmpl w:val="CEBA6D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cs="Times New Roman" w:hint="default"/>
      </w:rPr>
    </w:lvl>
  </w:abstractNum>
  <w:abstractNum w:abstractNumId="8">
    <w:nsid w:val="7A2C4886"/>
    <w:multiLevelType w:val="hybridMultilevel"/>
    <w:tmpl w:val="4B207C4E"/>
    <w:lvl w:ilvl="0" w:tplc="84CE624A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9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80B"/>
    <w:rsid w:val="00022E1A"/>
    <w:rsid w:val="00096C4B"/>
    <w:rsid w:val="00142261"/>
    <w:rsid w:val="00284BB3"/>
    <w:rsid w:val="002B4C0F"/>
    <w:rsid w:val="002E0AE7"/>
    <w:rsid w:val="00340115"/>
    <w:rsid w:val="003A491A"/>
    <w:rsid w:val="003D6E0C"/>
    <w:rsid w:val="003F1881"/>
    <w:rsid w:val="004E785B"/>
    <w:rsid w:val="00506CE9"/>
    <w:rsid w:val="005465CB"/>
    <w:rsid w:val="005E3EB9"/>
    <w:rsid w:val="00631400"/>
    <w:rsid w:val="0066098A"/>
    <w:rsid w:val="00690311"/>
    <w:rsid w:val="006B5336"/>
    <w:rsid w:val="006C4123"/>
    <w:rsid w:val="006F2BA9"/>
    <w:rsid w:val="00715402"/>
    <w:rsid w:val="00775C5D"/>
    <w:rsid w:val="007F52F1"/>
    <w:rsid w:val="008141D2"/>
    <w:rsid w:val="00843248"/>
    <w:rsid w:val="008655FA"/>
    <w:rsid w:val="00876ED4"/>
    <w:rsid w:val="0088358A"/>
    <w:rsid w:val="008907C2"/>
    <w:rsid w:val="0089680B"/>
    <w:rsid w:val="00897FCF"/>
    <w:rsid w:val="008B0B70"/>
    <w:rsid w:val="008E1A38"/>
    <w:rsid w:val="008E77A6"/>
    <w:rsid w:val="00932E86"/>
    <w:rsid w:val="00993A7C"/>
    <w:rsid w:val="009F09C6"/>
    <w:rsid w:val="009F4A0C"/>
    <w:rsid w:val="00A31C71"/>
    <w:rsid w:val="00C10F2B"/>
    <w:rsid w:val="00CE0BF9"/>
    <w:rsid w:val="00D92360"/>
    <w:rsid w:val="00DA5B00"/>
    <w:rsid w:val="00DF3477"/>
    <w:rsid w:val="00E137DA"/>
    <w:rsid w:val="00E43FBD"/>
    <w:rsid w:val="00E75D94"/>
    <w:rsid w:val="00E9408C"/>
    <w:rsid w:val="00EE6344"/>
    <w:rsid w:val="00F50299"/>
    <w:rsid w:val="00F603D0"/>
    <w:rsid w:val="00FE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7A6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9680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22E1A"/>
    <w:pPr>
      <w:ind w:leftChars="200" w:left="480"/>
    </w:pPr>
  </w:style>
  <w:style w:type="character" w:styleId="Hyperlink">
    <w:name w:val="Hyperlink"/>
    <w:basedOn w:val="DefaultParagraphFont"/>
    <w:uiPriority w:val="99"/>
    <w:rsid w:val="00022E1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098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098A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0115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0115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8F0NYBBKczM&amp;feature=BFa&amp;list=PLBAD1A3B95B8A63B6" TargetMode="External"/><Relationship Id="rId13" Type="http://schemas.openxmlformats.org/officeDocument/2006/relationships/hyperlink" Target="http://www.youtube.com/watch?v=hx8i-Wq_jtc&amp;feature=BFa&amp;list=PLBAD1A3B95B8A63B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youtube.com/watch?v=DHb4-CCif7U&amp;feature=BFa&amp;list=PLBAD1A3B95B8A63B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d_lccM0SbfI&amp;feature=related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hx8i-Wq_jtc&amp;feature=BFa&amp;list=PLBAD1A3B95B8A63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DHb4-CCif7U&amp;feature=BFa&amp;list=PLBAD1A3B95B8A63B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387</Words>
  <Characters>2211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Hsiaoyun</dc:creator>
  <cp:keywords/>
  <dc:description/>
  <cp:lastModifiedBy>user</cp:lastModifiedBy>
  <cp:revision>20</cp:revision>
  <dcterms:created xsi:type="dcterms:W3CDTF">2013-05-04T12:05:00Z</dcterms:created>
  <dcterms:modified xsi:type="dcterms:W3CDTF">2013-07-10T07:05:00Z</dcterms:modified>
</cp:coreProperties>
</file>