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9DA" w:rsidRDefault="00E249DA" w:rsidP="009B5528">
      <w:pPr>
        <w:rPr>
          <w:rFonts w:ascii="新細明體"/>
        </w:rPr>
      </w:pPr>
      <w:r w:rsidRPr="00574970">
        <w:rPr>
          <w:rFonts w:ascii="標楷體" w:eastAsia="標楷體" w:hAnsi="標楷體"/>
          <w:b/>
        </w:rPr>
        <w:t>G803</w:t>
      </w:r>
      <w:r w:rsidRPr="00574970">
        <w:rPr>
          <w:rFonts w:ascii="新細明體" w:hAnsi="新細明體" w:hint="eastAsia"/>
        </w:rPr>
        <w:t>補救教學</w:t>
      </w:r>
      <w:r w:rsidRPr="00574970">
        <w:rPr>
          <w:rFonts w:ascii="新細明體" w:hAnsi="新細明體"/>
        </w:rPr>
        <w:t xml:space="preserve"> </w:t>
      </w:r>
      <w:r w:rsidRPr="00574970">
        <w:rPr>
          <w:rFonts w:ascii="新細明體" w:hAnsi="新細明體" w:hint="eastAsia"/>
        </w:rPr>
        <w:t>教材內容及參考資料</w:t>
      </w:r>
    </w:p>
    <w:p w:rsidR="00E249DA" w:rsidRPr="00574970" w:rsidRDefault="00E249DA" w:rsidP="009B5528">
      <w:pPr>
        <w:rPr>
          <w:rFonts w:ascii="新細明體"/>
        </w:rPr>
      </w:pPr>
    </w:p>
    <w:p w:rsidR="00E249DA" w:rsidRPr="004F6CF0" w:rsidRDefault="00E249DA" w:rsidP="004F6CF0">
      <w:pPr>
        <w:autoSpaceDE w:val="0"/>
        <w:autoSpaceDN w:val="0"/>
        <w:adjustRightInd w:val="0"/>
        <w:rPr>
          <w:kern w:val="0"/>
        </w:rPr>
      </w:pPr>
      <w:r>
        <w:t xml:space="preserve">1. </w:t>
      </w:r>
      <w:r>
        <w:rPr>
          <w:rFonts w:hint="eastAsia"/>
        </w:rPr>
        <w:t>上課主題句型：</w:t>
      </w:r>
      <w:r>
        <w:rPr>
          <w:kern w:val="0"/>
        </w:rPr>
        <w:t>A: Do you have a red pen?  B: Yes, I do./ No, I don’t. But I have a blue one.</w:t>
      </w:r>
    </w:p>
    <w:p w:rsidR="00E249DA" w:rsidRDefault="00E249DA" w:rsidP="009B552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資料庫圖表 1" o:spid="_x0000_i1025" type="#_x0000_t75" style="width:418.5pt;height:237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">
            <v:imagedata r:id="rId7" o:title="" croptop="-6167f" cropbottom="-10171f"/>
            <o:lock v:ext="edit" aspectratio="f"/>
          </v:shape>
        </w:pict>
      </w:r>
    </w:p>
    <w:p w:rsidR="00E249DA" w:rsidRDefault="00E249DA" w:rsidP="009B5528"/>
    <w:p w:rsidR="00E249DA" w:rsidRDefault="00E249DA" w:rsidP="009B5528">
      <w:r>
        <w:t>2.</w:t>
      </w:r>
      <w:r>
        <w:rPr>
          <w:rFonts w:hint="eastAsia"/>
        </w:rPr>
        <w:t>參考資料</w:t>
      </w:r>
    </w:p>
    <w:p w:rsidR="00E249DA" w:rsidRPr="00D87BF9" w:rsidRDefault="00E249DA" w:rsidP="009B5528">
      <w:pPr>
        <w:numPr>
          <w:ilvl w:val="0"/>
          <w:numId w:val="3"/>
        </w:numPr>
      </w:pPr>
      <w:hyperlink r:id="rId8" w:history="1">
        <w:r w:rsidRPr="00D87BF9">
          <w:rPr>
            <w:rStyle w:val="Hyperlink"/>
          </w:rPr>
          <w:t>http://</w:t>
        </w:r>
      </w:hyperlink>
      <w:hyperlink r:id="rId9" w:history="1">
        <w:r w:rsidRPr="00D87BF9">
          <w:rPr>
            <w:rStyle w:val="Hyperlink"/>
          </w:rPr>
          <w:t>www.youtube.com/watch?v=j62HR5lNpzw</w:t>
        </w:r>
      </w:hyperlink>
      <w:r w:rsidRPr="00D87BF9">
        <w:t xml:space="preserve"> </w:t>
      </w:r>
    </w:p>
    <w:p w:rsidR="00E249DA" w:rsidRPr="00D87BF9" w:rsidRDefault="00E249DA" w:rsidP="009B5528">
      <w:pPr>
        <w:numPr>
          <w:ilvl w:val="0"/>
          <w:numId w:val="3"/>
        </w:numPr>
      </w:pPr>
      <w:r w:rsidRPr="00D87BF9">
        <w:t>.</w:t>
      </w:r>
      <w:hyperlink r:id="rId10" w:history="1">
        <w:r w:rsidRPr="00D87BF9">
          <w:rPr>
            <w:rStyle w:val="Hyperlink"/>
          </w:rPr>
          <w:t>http://</w:t>
        </w:r>
      </w:hyperlink>
      <w:hyperlink r:id="rId11" w:history="1">
        <w:r w:rsidRPr="00D87BF9">
          <w:rPr>
            <w:rStyle w:val="Hyperlink"/>
          </w:rPr>
          <w:t>www.youtube.com/watch?v=gVWiDFW-nMY</w:t>
        </w:r>
      </w:hyperlink>
      <w:r w:rsidRPr="00D87BF9">
        <w:t xml:space="preserve"> </w:t>
      </w:r>
    </w:p>
    <w:p w:rsidR="00E249DA" w:rsidRPr="00D87BF9" w:rsidRDefault="00E249DA" w:rsidP="009B5528">
      <w:pPr>
        <w:numPr>
          <w:ilvl w:val="0"/>
          <w:numId w:val="3"/>
        </w:numPr>
      </w:pPr>
      <w:hyperlink r:id="rId12" w:history="1">
        <w:r w:rsidRPr="00D87BF9">
          <w:rPr>
            <w:rStyle w:val="Hyperlink"/>
          </w:rPr>
          <w:t>http://www.youtube.com/watch?v=rV7X2T7nJ8o&amp;feature=related</w:t>
        </w:r>
      </w:hyperlink>
      <w:r w:rsidRPr="00D87BF9">
        <w:t xml:space="preserve"> </w:t>
      </w:r>
    </w:p>
    <w:p w:rsidR="00E249DA" w:rsidRPr="00D87BF9" w:rsidRDefault="00E249DA" w:rsidP="009B5528"/>
    <w:p w:rsidR="00E249DA" w:rsidRPr="00E63868" w:rsidRDefault="00E249DA">
      <w:pPr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Ansi="標楷體"/>
          <w:b/>
          <w:sz w:val="30"/>
          <w:szCs w:val="30"/>
        </w:rPr>
        <w:br w:type="page"/>
      </w:r>
      <w:r w:rsidRPr="00ED1A09">
        <w:rPr>
          <w:rFonts w:ascii="標楷體" w:eastAsia="標楷體" w:hAnsi="標楷體"/>
          <w:b/>
          <w:sz w:val="30"/>
          <w:szCs w:val="30"/>
        </w:rPr>
        <w:t>G803</w:t>
      </w:r>
      <w:r w:rsidRPr="00E63868"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E249DA" w:rsidRPr="007B354C" w:rsidRDefault="00E249DA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First Class</w:t>
      </w:r>
    </w:p>
    <w:p w:rsidR="00E249DA" w:rsidRPr="00F0323F" w:rsidRDefault="00E249DA">
      <w:pPr>
        <w:rPr>
          <w:color w:val="FF0000"/>
          <w:u w:val="single"/>
        </w:rPr>
      </w:pPr>
      <w:r w:rsidRPr="00F0323F">
        <w:rPr>
          <w:color w:val="FF0000"/>
          <w:u w:val="single"/>
        </w:rPr>
        <w:t xml:space="preserve">Teaching goal: Learn to </w:t>
      </w:r>
      <w:r>
        <w:rPr>
          <w:color w:val="FF0000"/>
          <w:u w:val="single"/>
        </w:rPr>
        <w:t>use the sentence pattern:”Do you have…?”/”Yes, I do. or No, I don’t.”</w:t>
      </w:r>
    </w:p>
    <w:p w:rsidR="00E249DA" w:rsidRDefault="00E249DA" w:rsidP="00B96A1F">
      <w:pPr>
        <w:numPr>
          <w:ilvl w:val="0"/>
          <w:numId w:val="1"/>
        </w:numPr>
      </w:pPr>
      <w:r>
        <w:t>Warm-up</w:t>
      </w:r>
    </w:p>
    <w:p w:rsidR="00E249DA" w:rsidRDefault="00E249DA" w:rsidP="00D044F4">
      <w:pPr>
        <w:numPr>
          <w:ilvl w:val="1"/>
          <w:numId w:val="1"/>
        </w:numPr>
      </w:pPr>
      <w:r>
        <w:t>Ask Ss “Do you have a red pen?”</w:t>
      </w:r>
    </w:p>
    <w:p w:rsidR="00E249DA" w:rsidRDefault="00E249DA" w:rsidP="00B96A1F">
      <w:pPr>
        <w:numPr>
          <w:ilvl w:val="1"/>
          <w:numId w:val="1"/>
        </w:numPr>
      </w:pPr>
      <w:r>
        <w:t>Play a song to ask Ss try to follow the sentences in the video</w:t>
      </w:r>
    </w:p>
    <w:p w:rsidR="00E249DA" w:rsidRDefault="00E249DA" w:rsidP="00B96A1F">
      <w:pPr>
        <w:numPr>
          <w:ilvl w:val="0"/>
          <w:numId w:val="1"/>
        </w:numPr>
      </w:pPr>
      <w:r>
        <w:t xml:space="preserve">Presentation </w:t>
      </w:r>
    </w:p>
    <w:p w:rsidR="00E249DA" w:rsidRDefault="00E249DA" w:rsidP="00DE26CB">
      <w:pPr>
        <w:numPr>
          <w:ilvl w:val="1"/>
          <w:numId w:val="1"/>
        </w:numPr>
      </w:pPr>
      <w:r>
        <w:t xml:space="preserve">Show the pictures and pronunciation of the vocabulary in the video. </w:t>
      </w:r>
    </w:p>
    <w:p w:rsidR="00E249DA" w:rsidRDefault="00E249DA" w:rsidP="00DE26CB">
      <w:pPr>
        <w:numPr>
          <w:ilvl w:val="1"/>
          <w:numId w:val="1"/>
        </w:numPr>
      </w:pPr>
      <w:r>
        <w:t>Ask Ss to repeat after T</w:t>
      </w:r>
    </w:p>
    <w:p w:rsidR="00E249DA" w:rsidRDefault="00E249DA" w:rsidP="00B96A1F">
      <w:pPr>
        <w:numPr>
          <w:ilvl w:val="0"/>
          <w:numId w:val="1"/>
        </w:numPr>
      </w:pPr>
      <w:r>
        <w:t>Practice</w:t>
      </w:r>
    </w:p>
    <w:p w:rsidR="00E249DA" w:rsidRDefault="00E249DA" w:rsidP="00B23FB8">
      <w:pPr>
        <w:numPr>
          <w:ilvl w:val="1"/>
          <w:numId w:val="1"/>
        </w:numPr>
      </w:pPr>
      <w:r>
        <w:t>Ask Ss follow the video and read the sentences aloud.</w:t>
      </w:r>
    </w:p>
    <w:p w:rsidR="00E249DA" w:rsidRDefault="00E249DA" w:rsidP="0006283C">
      <w:pPr>
        <w:numPr>
          <w:ilvl w:val="1"/>
          <w:numId w:val="1"/>
        </w:numPr>
      </w:pPr>
      <w:r>
        <w:t>Divide Ss into 9 group</w:t>
      </w:r>
    </w:p>
    <w:p w:rsidR="00E249DA" w:rsidRDefault="00E249DA" w:rsidP="00B23FB8">
      <w:pPr>
        <w:numPr>
          <w:ilvl w:val="1"/>
          <w:numId w:val="1"/>
        </w:numPr>
      </w:pPr>
      <w:r>
        <w:t>Ask Ss to ask their classmates. They need to answer the questions according to the reality.</w:t>
      </w:r>
    </w:p>
    <w:p w:rsidR="00E249DA" w:rsidRPr="007B354C" w:rsidRDefault="00E249DA" w:rsidP="00B96A1F">
      <w:pPr>
        <w:rPr>
          <w:bdr w:val="single" w:sz="4" w:space="0" w:color="auto"/>
          <w:shd w:val="pct15" w:color="auto" w:fill="FFFFFF"/>
        </w:rPr>
      </w:pPr>
      <w:r w:rsidRPr="007B354C">
        <w:rPr>
          <w:bdr w:val="single" w:sz="4" w:space="0" w:color="auto"/>
          <w:shd w:val="pct15" w:color="auto" w:fill="FFFFFF"/>
        </w:rPr>
        <w:t>Second Class</w:t>
      </w:r>
    </w:p>
    <w:p w:rsidR="00E249DA" w:rsidRDefault="00E249DA" w:rsidP="00B96A1F">
      <w:pPr>
        <w:rPr>
          <w:color w:val="FF0000"/>
          <w:u w:val="single"/>
        </w:rPr>
      </w:pPr>
      <w:r w:rsidRPr="00F0323F">
        <w:rPr>
          <w:color w:val="FF0000"/>
          <w:u w:val="single"/>
        </w:rPr>
        <w:t>Teaching goal:</w:t>
      </w:r>
      <w:r>
        <w:rPr>
          <w:color w:val="FF0000"/>
          <w:u w:val="single"/>
        </w:rPr>
        <w:t xml:space="preserve"> 1.</w:t>
      </w:r>
      <w:r w:rsidRPr="00F0323F">
        <w:rPr>
          <w:color w:val="FF0000"/>
          <w:u w:val="single"/>
        </w:rPr>
        <w:t xml:space="preserve"> Learn</w:t>
      </w:r>
      <w:r>
        <w:rPr>
          <w:color w:val="FF0000"/>
          <w:u w:val="single"/>
        </w:rPr>
        <w:t xml:space="preserve"> to recognize colors and clothes</w:t>
      </w:r>
    </w:p>
    <w:p w:rsidR="00E249DA" w:rsidRPr="00F0323F" w:rsidRDefault="00E249DA" w:rsidP="00B96A1F">
      <w:pPr>
        <w:rPr>
          <w:color w:val="FF0000"/>
          <w:u w:val="single"/>
        </w:rPr>
      </w:pPr>
      <w:r w:rsidRPr="005448DD">
        <w:rPr>
          <w:color w:val="FF0000"/>
        </w:rPr>
        <w:t xml:space="preserve">            </w:t>
      </w:r>
      <w:r>
        <w:rPr>
          <w:color w:val="FF0000"/>
          <w:u w:val="single"/>
        </w:rPr>
        <w:t>2. Learn to apply the vocabulary into the sentence patterns in the first class</w:t>
      </w:r>
    </w:p>
    <w:p w:rsidR="00E249DA" w:rsidRDefault="00E249DA" w:rsidP="0066271C">
      <w:pPr>
        <w:numPr>
          <w:ilvl w:val="0"/>
          <w:numId w:val="2"/>
        </w:numPr>
      </w:pPr>
      <w:r>
        <w:t>Warm-up</w:t>
      </w:r>
    </w:p>
    <w:p w:rsidR="00E249DA" w:rsidRDefault="00E249DA" w:rsidP="006A2734">
      <w:pPr>
        <w:numPr>
          <w:ilvl w:val="1"/>
          <w:numId w:val="2"/>
        </w:numPr>
      </w:pPr>
      <w:r>
        <w:t xml:space="preserve">Ask some students to review the sentences (use the pictures in the video) </w:t>
      </w:r>
    </w:p>
    <w:p w:rsidR="00E249DA" w:rsidRDefault="00E249DA" w:rsidP="006A2734">
      <w:pPr>
        <w:numPr>
          <w:ilvl w:val="1"/>
          <w:numId w:val="2"/>
        </w:numPr>
      </w:pPr>
      <w:r>
        <w:t>Show Ss the video of introduction of different clothes</w:t>
      </w:r>
    </w:p>
    <w:p w:rsidR="00E249DA" w:rsidRDefault="00E249DA" w:rsidP="00B96A1F">
      <w:pPr>
        <w:numPr>
          <w:ilvl w:val="0"/>
          <w:numId w:val="2"/>
        </w:numPr>
      </w:pPr>
      <w:r>
        <w:t xml:space="preserve">Presentation </w:t>
      </w:r>
    </w:p>
    <w:p w:rsidR="00E249DA" w:rsidRDefault="00E249DA" w:rsidP="006A2734">
      <w:pPr>
        <w:numPr>
          <w:ilvl w:val="1"/>
          <w:numId w:val="2"/>
        </w:numPr>
      </w:pPr>
      <w:r>
        <w:t>Introduce the difference of clothes</w:t>
      </w:r>
    </w:p>
    <w:p w:rsidR="00E249DA" w:rsidRDefault="00E249DA" w:rsidP="006A2734">
      <w:pPr>
        <w:numPr>
          <w:ilvl w:val="1"/>
          <w:numId w:val="2"/>
        </w:numPr>
      </w:pPr>
      <w:r>
        <w:t xml:space="preserve">Show the pictures and pronunciation of different clothes </w:t>
      </w:r>
    </w:p>
    <w:p w:rsidR="00E249DA" w:rsidRDefault="00E249DA" w:rsidP="006A2734">
      <w:pPr>
        <w:numPr>
          <w:ilvl w:val="1"/>
          <w:numId w:val="2"/>
        </w:numPr>
      </w:pPr>
      <w:r>
        <w:t>Ask Ss to repeat after T</w:t>
      </w:r>
    </w:p>
    <w:p w:rsidR="00E249DA" w:rsidRDefault="00E249DA" w:rsidP="006A2734">
      <w:pPr>
        <w:numPr>
          <w:ilvl w:val="1"/>
          <w:numId w:val="2"/>
        </w:numPr>
      </w:pPr>
      <w:r>
        <w:t xml:space="preserve">Introduce different colors </w:t>
      </w:r>
    </w:p>
    <w:p w:rsidR="00E249DA" w:rsidRDefault="00E249DA" w:rsidP="006A2734">
      <w:pPr>
        <w:numPr>
          <w:ilvl w:val="1"/>
          <w:numId w:val="2"/>
        </w:numPr>
      </w:pPr>
      <w:r>
        <w:t>Show the pictures of different colors and teach Ss the pronunciation</w:t>
      </w:r>
    </w:p>
    <w:p w:rsidR="00E249DA" w:rsidRDefault="00E249DA" w:rsidP="006A2734">
      <w:pPr>
        <w:numPr>
          <w:ilvl w:val="1"/>
          <w:numId w:val="2"/>
        </w:numPr>
      </w:pPr>
      <w:r>
        <w:t>Make the vocabulary of colors gone with the vocabulary of clothes in order to make Ss describe</w:t>
      </w:r>
    </w:p>
    <w:p w:rsidR="00E249DA" w:rsidRDefault="00E249DA" w:rsidP="00B96A1F">
      <w:pPr>
        <w:numPr>
          <w:ilvl w:val="0"/>
          <w:numId w:val="2"/>
        </w:numPr>
      </w:pPr>
      <w:r>
        <w:t>Practice</w:t>
      </w:r>
    </w:p>
    <w:p w:rsidR="00E249DA" w:rsidRDefault="00E249DA" w:rsidP="006A2734">
      <w:pPr>
        <w:numPr>
          <w:ilvl w:val="1"/>
          <w:numId w:val="2"/>
        </w:numPr>
      </w:pPr>
      <w:r>
        <w:t>Use ppt to make students describe colorful clothes</w:t>
      </w:r>
    </w:p>
    <w:p w:rsidR="00E249DA" w:rsidRDefault="00E249DA" w:rsidP="006A2734">
      <w:pPr>
        <w:numPr>
          <w:ilvl w:val="1"/>
          <w:numId w:val="2"/>
        </w:numPr>
      </w:pPr>
      <w:r>
        <w:t>Let Ss answer the questions from the video</w:t>
      </w:r>
    </w:p>
    <w:p w:rsidR="00E249DA" w:rsidRDefault="00E249DA" w:rsidP="006A2734">
      <w:pPr>
        <w:numPr>
          <w:ilvl w:val="1"/>
          <w:numId w:val="2"/>
        </w:numPr>
      </w:pPr>
      <w:r>
        <w:t>Ask if there is volunteer to answer the questions from T</w:t>
      </w:r>
    </w:p>
    <w:p w:rsidR="00E249DA" w:rsidRDefault="00E249DA" w:rsidP="00B96A1F">
      <w:pPr>
        <w:numPr>
          <w:ilvl w:val="0"/>
          <w:numId w:val="2"/>
        </w:numPr>
      </w:pPr>
      <w:r>
        <w:t>Activity</w:t>
      </w:r>
    </w:p>
    <w:p w:rsidR="00E249DA" w:rsidRDefault="00E249DA" w:rsidP="00F0323F">
      <w:pPr>
        <w:numPr>
          <w:ilvl w:val="1"/>
          <w:numId w:val="2"/>
        </w:numPr>
      </w:pPr>
      <w:r>
        <w:t xml:space="preserve">Divide Ss into 9 groups </w:t>
      </w:r>
    </w:p>
    <w:p w:rsidR="00E249DA" w:rsidRDefault="00E249DA" w:rsidP="00F0323F">
      <w:pPr>
        <w:numPr>
          <w:ilvl w:val="1"/>
          <w:numId w:val="2"/>
        </w:numPr>
      </w:pPr>
      <w:r>
        <w:t>Give Ss different hint papers with clothes and colors at random</w:t>
      </w:r>
    </w:p>
    <w:p w:rsidR="00E249DA" w:rsidRDefault="00E249DA" w:rsidP="00F0323F">
      <w:pPr>
        <w:numPr>
          <w:ilvl w:val="1"/>
          <w:numId w:val="2"/>
        </w:numPr>
      </w:pPr>
      <w:r>
        <w:t>Ask them to have a dialogue of the sentence pattern in the first class with other groups according to their hint papers</w:t>
      </w:r>
    </w:p>
    <w:p w:rsidR="00E249DA" w:rsidRDefault="00E249DA" w:rsidP="00F0323F">
      <w:pPr>
        <w:numPr>
          <w:ilvl w:val="1"/>
          <w:numId w:val="2"/>
        </w:numPr>
      </w:pPr>
      <w:r>
        <w:t xml:space="preserve">Ask Ss to do the listening online test </w:t>
      </w:r>
    </w:p>
    <w:p w:rsidR="00E249DA" w:rsidRDefault="00E249DA" w:rsidP="00B96A1F">
      <w:pPr>
        <w:numPr>
          <w:ilvl w:val="0"/>
          <w:numId w:val="2"/>
        </w:numPr>
      </w:pPr>
      <w:r>
        <w:t>Assignment</w:t>
      </w:r>
    </w:p>
    <w:p w:rsidR="00E249DA" w:rsidRDefault="00E249DA" w:rsidP="009B5528">
      <w:pPr>
        <w:numPr>
          <w:ilvl w:val="1"/>
          <w:numId w:val="2"/>
        </w:numPr>
      </w:pPr>
      <w:r>
        <w:t>Record speaking audio files and upload to the Homework Website</w:t>
      </w:r>
    </w:p>
    <w:sectPr w:rsidR="00E249DA" w:rsidSect="00207BC7">
      <w:headerReference w:type="default" r:id="rId13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9DA" w:rsidRDefault="00E249DA" w:rsidP="00D044F4">
      <w:r>
        <w:separator/>
      </w:r>
    </w:p>
  </w:endnote>
  <w:endnote w:type="continuationSeparator" w:id="0">
    <w:p w:rsidR="00E249DA" w:rsidRDefault="00E249DA" w:rsidP="00D04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9DA" w:rsidRDefault="00E249DA" w:rsidP="00D044F4">
      <w:r>
        <w:separator/>
      </w:r>
    </w:p>
  </w:footnote>
  <w:footnote w:type="continuationSeparator" w:id="0">
    <w:p w:rsidR="00E249DA" w:rsidRDefault="00E249DA" w:rsidP="00D044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9DA" w:rsidRDefault="00E249DA">
    <w:pPr>
      <w:pStyle w:val="Header"/>
    </w:pPr>
    <w:r>
      <w:rPr>
        <w:rFonts w:hint="eastAsia"/>
      </w:rPr>
      <w:t>編製</w:t>
    </w:r>
    <w:r>
      <w:t>:</w:t>
    </w:r>
    <w:r>
      <w:rPr>
        <w:rFonts w:hint="eastAsia"/>
      </w:rPr>
      <w:t>崇明國中</w:t>
    </w:r>
    <w:r>
      <w:t xml:space="preserve"> </w:t>
    </w:r>
    <w:r>
      <w:rPr>
        <w:rFonts w:hint="eastAsia"/>
      </w:rPr>
      <w:t>梁玲瑜</w:t>
    </w:r>
    <w:r>
      <w:t xml:space="preserve"> </w:t>
    </w:r>
    <w:r>
      <w:rPr>
        <w:rFonts w:hint="eastAsia"/>
      </w:rPr>
      <w:t>老師</w:t>
    </w:r>
    <w:r>
      <w:t xml:space="preserve">    </w:t>
    </w:r>
    <w:r>
      <w:rPr>
        <w:rFonts w:hint="eastAsia"/>
      </w:rPr>
      <w:t>崇明國中</w:t>
    </w:r>
    <w:r>
      <w:t>:</w:t>
    </w:r>
    <w:r>
      <w:rPr>
        <w:rFonts w:hint="eastAsia"/>
      </w:rPr>
      <w:t>實習教師</w:t>
    </w:r>
    <w:r>
      <w:t>:</w:t>
    </w:r>
    <w:r>
      <w:rPr>
        <w:rFonts w:hint="eastAsia"/>
      </w:rPr>
      <w:t>葉紫緹、實習教師</w:t>
    </w:r>
    <w:r>
      <w:t>:</w:t>
    </w:r>
    <w:r>
      <w:rPr>
        <w:rFonts w:hint="eastAsia"/>
      </w:rPr>
      <w:t>黃于昕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A1F"/>
    <w:rsid w:val="00016FB8"/>
    <w:rsid w:val="0006283C"/>
    <w:rsid w:val="000760B4"/>
    <w:rsid w:val="000763E6"/>
    <w:rsid w:val="00146D5F"/>
    <w:rsid w:val="00155A12"/>
    <w:rsid w:val="00207BC7"/>
    <w:rsid w:val="003001D9"/>
    <w:rsid w:val="003A5379"/>
    <w:rsid w:val="004813B2"/>
    <w:rsid w:val="004A5A46"/>
    <w:rsid w:val="004D2235"/>
    <w:rsid w:val="004F6804"/>
    <w:rsid w:val="004F6CF0"/>
    <w:rsid w:val="00533E65"/>
    <w:rsid w:val="005448DD"/>
    <w:rsid w:val="00574970"/>
    <w:rsid w:val="005F6EB9"/>
    <w:rsid w:val="00645526"/>
    <w:rsid w:val="00657C61"/>
    <w:rsid w:val="0066271C"/>
    <w:rsid w:val="006A2734"/>
    <w:rsid w:val="006A5A0B"/>
    <w:rsid w:val="006C119E"/>
    <w:rsid w:val="007B354C"/>
    <w:rsid w:val="00810B5D"/>
    <w:rsid w:val="008C0AF4"/>
    <w:rsid w:val="009473DE"/>
    <w:rsid w:val="009B5528"/>
    <w:rsid w:val="00A3337D"/>
    <w:rsid w:val="00A541B6"/>
    <w:rsid w:val="00AD698C"/>
    <w:rsid w:val="00B23FB8"/>
    <w:rsid w:val="00B6202A"/>
    <w:rsid w:val="00B72CAC"/>
    <w:rsid w:val="00B96A1F"/>
    <w:rsid w:val="00BF2D1D"/>
    <w:rsid w:val="00C73AF1"/>
    <w:rsid w:val="00D044F4"/>
    <w:rsid w:val="00D10D96"/>
    <w:rsid w:val="00D21D11"/>
    <w:rsid w:val="00D87BF9"/>
    <w:rsid w:val="00DE26CB"/>
    <w:rsid w:val="00DF19BE"/>
    <w:rsid w:val="00E249DA"/>
    <w:rsid w:val="00E63868"/>
    <w:rsid w:val="00E73280"/>
    <w:rsid w:val="00EA3375"/>
    <w:rsid w:val="00ED1A09"/>
    <w:rsid w:val="00EF2C6B"/>
    <w:rsid w:val="00F0323F"/>
    <w:rsid w:val="00FD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3280"/>
    <w:pPr>
      <w:widowControl w:val="0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04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044F4"/>
    <w:rPr>
      <w:rFonts w:cs="Times New Roman"/>
      <w:kern w:val="2"/>
    </w:rPr>
  </w:style>
  <w:style w:type="paragraph" w:styleId="Footer">
    <w:name w:val="footer"/>
    <w:basedOn w:val="Normal"/>
    <w:link w:val="FooterChar"/>
    <w:uiPriority w:val="99"/>
    <w:rsid w:val="00D044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044F4"/>
    <w:rPr>
      <w:rFonts w:cs="Times New Roman"/>
      <w:kern w:val="2"/>
    </w:rPr>
  </w:style>
  <w:style w:type="character" w:styleId="Hyperlink">
    <w:name w:val="Hyperlink"/>
    <w:basedOn w:val="DefaultParagraphFont"/>
    <w:uiPriority w:val="99"/>
    <w:rsid w:val="009B552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62HR5lNpz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outube.com/watch?v=rV7X2T7nJ8o&amp;feature=relat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gVWiDFW-nMY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gVWiDFW-nM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j62HR5lNpz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327</Words>
  <Characters>1869</Characters>
  <Application>Microsoft Office Outlook</Application>
  <DocSecurity>0</DocSecurity>
  <Lines>0</Lines>
  <Paragraphs>0</Paragraphs>
  <ScaleCrop>false</ScaleCrop>
  <Company>CMT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補救教學教案(超級簡案)</dc:title>
  <dc:subject/>
  <dc:creator>x</dc:creator>
  <cp:keywords/>
  <dc:description/>
  <cp:lastModifiedBy>user</cp:lastModifiedBy>
  <cp:revision>10</cp:revision>
  <dcterms:created xsi:type="dcterms:W3CDTF">2012-10-05T09:16:00Z</dcterms:created>
  <dcterms:modified xsi:type="dcterms:W3CDTF">2013-07-10T07:18:00Z</dcterms:modified>
</cp:coreProperties>
</file>