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DE" w:rsidRPr="00CC17DE" w:rsidRDefault="00CC17DE" w:rsidP="00CC17DE">
      <w:pPr>
        <w:rPr>
          <w:b/>
          <w:sz w:val="40"/>
          <w:szCs w:val="40"/>
        </w:rPr>
      </w:pPr>
      <w:r w:rsidRPr="00CC17DE">
        <w:rPr>
          <w:rFonts w:hint="eastAsia"/>
          <w:b/>
          <w:sz w:val="40"/>
          <w:szCs w:val="40"/>
        </w:rPr>
        <w:t xml:space="preserve">G7- 12  </w:t>
      </w:r>
    </w:p>
    <w:p w:rsidR="00CC17DE" w:rsidRDefault="00CC17DE" w:rsidP="00CC17D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9525</wp:posOffset>
                </wp:positionV>
                <wp:extent cx="4436110" cy="619125"/>
                <wp:effectExtent l="10795" t="9525" r="10795" b="952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611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7DE" w:rsidRPr="00CC17DE" w:rsidRDefault="00CC17DE" w:rsidP="00CC17D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C17D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A: Can you make a cake?</w:t>
                            </w:r>
                          </w:p>
                          <w:p w:rsidR="00CC17DE" w:rsidRPr="00CC17DE" w:rsidRDefault="00CC17DE" w:rsidP="00CC17D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C17D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B: Yes, I can. / No, I can</w:t>
                            </w:r>
                            <w:r w:rsidRPr="00CC17DE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 w:rsidRPr="00CC17D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t. But my sister can.</w:t>
                            </w:r>
                          </w:p>
                          <w:p w:rsidR="00CC17DE" w:rsidRDefault="00CC17D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4.6pt;margin-top:.75pt;width:349.3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">
                <v:textbox>
                  <w:txbxContent>
                    <w:p w:rsidR="00CC17DE" w:rsidRPr="00CC17DE" w:rsidRDefault="00CC17DE" w:rsidP="00CC17D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C17DE">
                        <w:rPr>
                          <w:rFonts w:hint="eastAsia"/>
                          <w:b/>
                          <w:sz w:val="28"/>
                          <w:szCs w:val="28"/>
                        </w:rPr>
                        <w:t>A: Can you make a cake?</w:t>
                      </w:r>
                    </w:p>
                    <w:p w:rsidR="00CC17DE" w:rsidRPr="00CC17DE" w:rsidRDefault="00CC17DE" w:rsidP="00CC17D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C17DE">
                        <w:rPr>
                          <w:rFonts w:hint="eastAsia"/>
                          <w:b/>
                          <w:sz w:val="28"/>
                          <w:szCs w:val="28"/>
                        </w:rPr>
                        <w:t>B: Yes, I can. / No, I can</w:t>
                      </w:r>
                      <w:r w:rsidRPr="00CC17DE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 w:rsidRPr="00CC17DE">
                        <w:rPr>
                          <w:rFonts w:hint="eastAsia"/>
                          <w:b/>
                          <w:sz w:val="28"/>
                          <w:szCs w:val="28"/>
                        </w:rPr>
                        <w:t>t. But my sister can.</w:t>
                      </w:r>
                    </w:p>
                    <w:p w:rsidR="00CC17DE" w:rsidRDefault="00CC17DE"/>
                  </w:txbxContent>
                </v:textbox>
              </v:shape>
            </w:pict>
          </mc:Fallback>
        </mc:AlternateContent>
      </w:r>
    </w:p>
    <w:p w:rsidR="00CC17DE" w:rsidRDefault="00CC17DE" w:rsidP="00CC17DE"/>
    <w:p w:rsidR="00CC17DE" w:rsidRDefault="00CC17DE" w:rsidP="00CC17DE"/>
    <w:p w:rsidR="00BF63F4" w:rsidRDefault="00BF63F4" w:rsidP="00EB1AA3">
      <w:pPr>
        <w:spacing w:line="500" w:lineRule="exact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1"/>
        <w:gridCol w:w="1589"/>
        <w:gridCol w:w="2097"/>
        <w:gridCol w:w="2011"/>
        <w:gridCol w:w="2086"/>
      </w:tblGrid>
      <w:tr w:rsidR="00BF63F4" w:rsidRPr="00BF63F4" w:rsidTr="00493335">
        <w:tc>
          <w:tcPr>
            <w:tcW w:w="4058" w:type="dxa"/>
            <w:gridSpan w:val="2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1</w:t>
            </w:r>
          </w:p>
        </w:tc>
        <w:tc>
          <w:tcPr>
            <w:tcW w:w="1932" w:type="dxa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2</w:t>
            </w:r>
          </w:p>
        </w:tc>
        <w:tc>
          <w:tcPr>
            <w:tcW w:w="3864" w:type="dxa"/>
            <w:gridSpan w:val="2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3</w:t>
            </w:r>
          </w:p>
        </w:tc>
      </w:tr>
      <w:tr w:rsidR="00BF63F4" w:rsidTr="00BF63F4">
        <w:tc>
          <w:tcPr>
            <w:tcW w:w="2121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2686B1" wp14:editId="7309FAA8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257810</wp:posOffset>
                      </wp:positionV>
                      <wp:extent cx="876299" cy="966467"/>
                      <wp:effectExtent l="38100" t="38100" r="19685" b="43815"/>
                      <wp:wrapNone/>
                      <wp:docPr id="9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299" cy="966467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95pt,20.3pt" to="80.95pt,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" strokecolor="red" strokeweight="6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0E1EE5F" wp14:editId="5682AFB7">
                  <wp:simplePos x="723900" y="11525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1221105"/>
                  <wp:effectExtent l="0" t="0" r="0" b="0"/>
                  <wp:wrapSquare wrapText="bothSides"/>
                  <wp:docPr id="1026" name="Picture 2" descr="http://blog.nickkrieger.com/wp-content/uploads/2011/09/d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blog.nickkrieger.com/wp-content/uploads/2011/09/da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535" cy="1224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7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E9BED53" wp14:editId="6EEC6DEE">
                  <wp:simplePos x="2190750" y="7334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95350" cy="1316990"/>
                  <wp:effectExtent l="0" t="0" r="0" b="0"/>
                  <wp:wrapSquare wrapText="bothSides"/>
                  <wp:docPr id="1028" name="Picture 4" descr="http://www.dns.com.tw/blog/attach_files/google-dan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www.dns.com.tw/blog/attach_files/google-dan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5065" cy="13318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2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3286125" y="19621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26820" cy="971550"/>
                  <wp:effectExtent l="0" t="0" r="0" b="0"/>
                  <wp:wrapSquare wrapText="bothSides"/>
                  <wp:docPr id="6146" name="Picture 2" descr="http://worldofteacherfortin.perso.sfr.fr/exercises/likes-dislikes/swimmin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http://worldofteacherfortin.perso.sfr.fr/exercises/likes-dislikes/swimmin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971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2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4629150" y="13811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170305" cy="1314450"/>
                  <wp:effectExtent l="0" t="0" r="0" b="0"/>
                  <wp:wrapSquare wrapText="bothSides"/>
                  <wp:docPr id="16386" name="Picture 2" descr="http://t1.gstatic.com/images?q=tbn:ANd9GcQKqCY-8-HCEn8aL9PhDIokDqceCV3pHn9fhT8pQudEUcj6rTTv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6" name="Picture 2" descr="http://t1.gstatic.com/images?q=tbn:ANd9GcQKqCY-8-HCEn8aL9PhDIokDqceCV3pHn9fhT8pQudEUcj6rTTv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3151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32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5657850" y="12382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14755" cy="1266825"/>
                  <wp:effectExtent l="0" t="0" r="4445" b="9525"/>
                  <wp:wrapSquare wrapText="bothSides"/>
                  <wp:docPr id="16388" name="Picture 4" descr="http://photos1.blogger.com/blogger2/232/4563/1600/lesson_11_play_viol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8" name="Picture 4" descr="http://photos1.blogger.com/blogger2/232/4563/1600/lesson_11_play_viol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755" cy="1266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C17DE" w:rsidRDefault="00575735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 xml:space="preserve"> A: Can you _____________</w:t>
      </w:r>
      <w:r w:rsidR="00CC17DE">
        <w:rPr>
          <w:rFonts w:hint="eastAsia"/>
        </w:rPr>
        <w:t>?</w:t>
      </w:r>
    </w:p>
    <w:p w:rsidR="00CC17DE" w:rsidRDefault="00575735" w:rsidP="00EB1AA3">
      <w:pPr>
        <w:pStyle w:val="a5"/>
        <w:spacing w:line="500" w:lineRule="exact"/>
        <w:ind w:leftChars="0" w:left="360" w:firstLineChars="50" w:firstLine="120"/>
      </w:pPr>
      <w:r>
        <w:rPr>
          <w:rFonts w:hint="eastAsia"/>
        </w:rPr>
        <w:t>B: No, I (can, can</w:t>
      </w:r>
      <w:r>
        <w:t>’</w:t>
      </w:r>
      <w:r>
        <w:rPr>
          <w:rFonts w:hint="eastAsia"/>
        </w:rPr>
        <w:t>t)</w:t>
      </w:r>
      <w:r w:rsidR="00CC17DE">
        <w:rPr>
          <w:rFonts w:hint="eastAsia"/>
        </w:rPr>
        <w:t xml:space="preserve">. </w:t>
      </w:r>
      <w:r>
        <w:rPr>
          <w:rFonts w:hint="eastAsia"/>
        </w:rPr>
        <w:t>But the _____________ (can, can</w:t>
      </w:r>
      <w:r>
        <w:t>’</w:t>
      </w:r>
      <w:r>
        <w:rPr>
          <w:rFonts w:hint="eastAsia"/>
        </w:rPr>
        <w:t>t)</w:t>
      </w:r>
      <w:r w:rsidR="00CC17DE">
        <w:rPr>
          <w:rFonts w:hint="eastAsia"/>
        </w:rPr>
        <w:t>.</w:t>
      </w:r>
    </w:p>
    <w:p w:rsidR="00CC17DE" w:rsidRDefault="00CC17DE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 xml:space="preserve"> A: Can you _____________?</w:t>
      </w:r>
    </w:p>
    <w:p w:rsidR="00CC17DE" w:rsidRDefault="00575735" w:rsidP="00EB1AA3">
      <w:pPr>
        <w:pStyle w:val="a5"/>
        <w:spacing w:line="500" w:lineRule="exact"/>
        <w:ind w:leftChars="0" w:left="360" w:firstLineChars="50" w:firstLine="120"/>
      </w:pPr>
      <w:r>
        <w:rPr>
          <w:rFonts w:hint="eastAsia"/>
        </w:rPr>
        <w:t>B: Yes</w:t>
      </w:r>
      <w:r w:rsidR="00CC17DE">
        <w:rPr>
          <w:rFonts w:hint="eastAsia"/>
        </w:rPr>
        <w:t>, I ___________.</w:t>
      </w:r>
    </w:p>
    <w:p w:rsidR="00CC17DE" w:rsidRDefault="00EB1AA3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 xml:space="preserve">A: </w:t>
      </w:r>
      <w:r w:rsidR="00575735">
        <w:rPr>
          <w:rFonts w:hint="eastAsia"/>
        </w:rPr>
        <w:t>Can Frank play the (piano, violin)</w:t>
      </w:r>
      <w:r>
        <w:rPr>
          <w:rFonts w:hint="eastAsia"/>
        </w:rPr>
        <w:t>?</w:t>
      </w:r>
    </w:p>
    <w:p w:rsidR="00EB1AA3" w:rsidRDefault="00575735" w:rsidP="00EB1AA3">
      <w:pPr>
        <w:pStyle w:val="a5"/>
        <w:spacing w:line="500" w:lineRule="exact"/>
        <w:ind w:leftChars="0" w:left="360"/>
      </w:pPr>
      <w:r>
        <w:rPr>
          <w:rFonts w:hint="eastAsia"/>
        </w:rPr>
        <w:t>B: No, I _____________</w:t>
      </w:r>
      <w:r w:rsidR="00EB1AA3">
        <w:rPr>
          <w:rFonts w:hint="eastAsia"/>
        </w:rPr>
        <w:t xml:space="preserve">. </w:t>
      </w:r>
      <w:proofErr w:type="gramStart"/>
      <w:r w:rsidR="00EB1AA3">
        <w:rPr>
          <w:rFonts w:hint="eastAsia"/>
        </w:rPr>
        <w:t>But ___________ _____________ ____________.</w:t>
      </w:r>
      <w:proofErr w:type="gramEnd"/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136"/>
        <w:gridCol w:w="2083"/>
        <w:gridCol w:w="1843"/>
        <w:gridCol w:w="2040"/>
        <w:gridCol w:w="1752"/>
      </w:tblGrid>
      <w:tr w:rsidR="00BF63F4" w:rsidRPr="00BF63F4" w:rsidTr="00327098">
        <w:tc>
          <w:tcPr>
            <w:tcW w:w="4219" w:type="dxa"/>
            <w:gridSpan w:val="2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4</w:t>
            </w:r>
          </w:p>
        </w:tc>
        <w:tc>
          <w:tcPr>
            <w:tcW w:w="1843" w:type="dxa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5</w:t>
            </w:r>
          </w:p>
        </w:tc>
        <w:tc>
          <w:tcPr>
            <w:tcW w:w="3792" w:type="dxa"/>
            <w:gridSpan w:val="2"/>
          </w:tcPr>
          <w:p w:rsidR="00BF63F4" w:rsidRPr="00BF63F4" w:rsidRDefault="00BF63F4" w:rsidP="00BF63F4">
            <w:pPr>
              <w:spacing w:line="500" w:lineRule="exact"/>
              <w:jc w:val="center"/>
              <w:rPr>
                <w:b/>
              </w:rPr>
            </w:pPr>
            <w:r w:rsidRPr="00BF63F4">
              <w:rPr>
                <w:rFonts w:hint="eastAsia"/>
                <w:b/>
              </w:rPr>
              <w:t>6</w:t>
            </w:r>
          </w:p>
        </w:tc>
      </w:tr>
      <w:tr w:rsidR="00BF63F4" w:rsidTr="00BF63F4">
        <w:tc>
          <w:tcPr>
            <w:tcW w:w="2136" w:type="dxa"/>
          </w:tcPr>
          <w:p w:rsidR="00BF63F4" w:rsidRDefault="002D1182" w:rsidP="00EB1AA3">
            <w:pPr>
              <w:spacing w:line="50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5AA038" wp14:editId="11C167B4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159385</wp:posOffset>
                      </wp:positionV>
                      <wp:extent cx="876299" cy="966467"/>
                      <wp:effectExtent l="38100" t="38100" r="19685" b="43815"/>
                      <wp:wrapNone/>
                      <wp:docPr id="2" name="直線接點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299" cy="966467"/>
                              </a:xfrm>
                              <a:prstGeom prst="line">
                                <a:avLst/>
                              </a:prstGeom>
                              <a:noFill/>
                              <a:ln w="762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線接點 8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45pt,12.55pt" to="88.45pt,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" strokecolor="red" strokeweight="6pt"/>
                  </w:pict>
                </mc:Fallback>
              </mc:AlternateContent>
            </w:r>
            <w:r w:rsidR="00BF63F4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21063EDE" wp14:editId="07A688EB">
                  <wp:simplePos x="723900" y="62007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1127125"/>
                  <wp:effectExtent l="0" t="0" r="9525" b="0"/>
                  <wp:wrapSquare wrapText="bothSides"/>
                  <wp:docPr id="17410" name="Picture 2" descr="http://www.staceyreid.com/news/wp-content/uploads/2011/08/elusive3_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0" name="Picture 2" descr="http://www.staceyreid.com/news/wp-content/uploads/2011/08/elusive3_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27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83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1ADF5C2E" wp14:editId="05E00068">
                  <wp:simplePos x="2076450" y="58578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308100" cy="1200150"/>
                  <wp:effectExtent l="0" t="0" r="6350" b="0"/>
                  <wp:wrapSquare wrapText="bothSides"/>
                  <wp:docPr id="17412" name="Picture 4" descr="http://adm2372nteamone.wikispaces.com/file/view/boy-playing-tennis.gif/55552542/boy-playing-tenni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2" name="Picture 4" descr="http://adm2372nteamone.wikispaces.com/file/view/boy-playing-tennis.gif/55552542/boy-playing-tenni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1850" cy="12032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D7C4DA3" wp14:editId="24BB6316">
                  <wp:simplePos x="3524250" y="59721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1362075"/>
                  <wp:effectExtent l="0" t="0" r="0" b="9525"/>
                  <wp:wrapSquare wrapText="bothSides"/>
                  <wp:docPr id="18434" name="Picture 2" descr="http://sroy.myftp.org/kiteflying/charliebrown-redk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34" name="Picture 2" descr="http://sroy.myftp.org/kiteflying/charliebrown-redk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1362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40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4572000" y="64770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123950" cy="1362075"/>
                  <wp:effectExtent l="0" t="0" r="0" b="9525"/>
                  <wp:wrapSquare wrapText="bothSides"/>
                  <wp:docPr id="19460" name="Picture 4" descr="http://g.virbcdn.com/_f2/cdn_images/crop_300x300/de/PageImage-493108-4534835-ruthie_lafond_bike_fal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0" name="Picture 4" descr="http://g.virbcdn.com/_f2/cdn_images/crop_300x300/de/PageImage-493108-4534835-ruthie_lafond_bike_fal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362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52" w:type="dxa"/>
          </w:tcPr>
          <w:p w:rsidR="00BF63F4" w:rsidRDefault="00BF63F4" w:rsidP="00EB1AA3">
            <w:pPr>
              <w:spacing w:line="500" w:lineRule="exact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5867400" y="62484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87425" cy="1257300"/>
                  <wp:effectExtent l="0" t="0" r="3175" b="0"/>
                  <wp:wrapSquare wrapText="bothSides"/>
                  <wp:docPr id="19458" name="Picture 2" descr="http://www.clipartguide.com/_named_clipart_images/0060-0808-2203-0226_Young_Girl_Riding_a_Bicycle_clipart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58" name="Picture 2" descr="http://www.clipartguide.com/_named_clipart_images/0060-0808-2203-0226_Young_Girl_Riding_a_Bicycle_clipart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458" cy="1257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EB1AA3" w:rsidRDefault="00EB1AA3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 xml:space="preserve">A: </w:t>
      </w:r>
      <w:r w:rsidR="00575735">
        <w:rPr>
          <w:rFonts w:hint="eastAsia"/>
        </w:rPr>
        <w:t xml:space="preserve">Can Ben play (baseball, tennis)? </w:t>
      </w:r>
    </w:p>
    <w:p w:rsidR="00EB1AA3" w:rsidRDefault="00EB1AA3" w:rsidP="00EB1AA3">
      <w:pPr>
        <w:pStyle w:val="a5"/>
        <w:spacing w:line="500" w:lineRule="exact"/>
        <w:ind w:leftChars="0" w:left="360"/>
      </w:pPr>
      <w:r>
        <w:rPr>
          <w:rFonts w:hint="eastAsia"/>
        </w:rPr>
        <w:t xml:space="preserve">B: </w:t>
      </w:r>
      <w:r w:rsidR="00575735">
        <w:rPr>
          <w:rFonts w:hint="eastAsia"/>
        </w:rPr>
        <w:t>No, he ______________. __________ Luke __________.</w:t>
      </w:r>
      <w:bookmarkStart w:id="0" w:name="_GoBack"/>
      <w:bookmarkEnd w:id="0"/>
    </w:p>
    <w:p w:rsidR="00EB1AA3" w:rsidRDefault="00EB1AA3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>A: _________________________________________________________</w:t>
      </w:r>
    </w:p>
    <w:p w:rsidR="00EB1AA3" w:rsidRDefault="00EB1AA3" w:rsidP="00EB1AA3">
      <w:pPr>
        <w:pStyle w:val="a5"/>
        <w:spacing w:line="500" w:lineRule="exact"/>
        <w:ind w:leftChars="0" w:left="360"/>
      </w:pPr>
      <w:r>
        <w:rPr>
          <w:rFonts w:hint="eastAsia"/>
        </w:rPr>
        <w:t>B: _________________________________________________________</w:t>
      </w:r>
    </w:p>
    <w:p w:rsidR="00EB1AA3" w:rsidRDefault="00EB1AA3" w:rsidP="00EB1AA3">
      <w:pPr>
        <w:pStyle w:val="a5"/>
        <w:numPr>
          <w:ilvl w:val="0"/>
          <w:numId w:val="3"/>
        </w:numPr>
        <w:spacing w:line="500" w:lineRule="exact"/>
        <w:ind w:leftChars="0"/>
      </w:pPr>
      <w:r>
        <w:rPr>
          <w:rFonts w:hint="eastAsia"/>
        </w:rPr>
        <w:t>A: _________________________________________________________</w:t>
      </w:r>
    </w:p>
    <w:p w:rsidR="00EB1AA3" w:rsidRDefault="00EB1AA3" w:rsidP="00EB1AA3">
      <w:pPr>
        <w:pStyle w:val="a5"/>
        <w:spacing w:line="500" w:lineRule="exact"/>
        <w:ind w:leftChars="0" w:left="360"/>
      </w:pPr>
      <w:r>
        <w:rPr>
          <w:rFonts w:hint="eastAsia"/>
        </w:rPr>
        <w:t>B: _________________________________________________________</w:t>
      </w:r>
    </w:p>
    <w:p w:rsidR="00EB1AA3" w:rsidRDefault="00EB1AA3" w:rsidP="00EB1AA3">
      <w:pPr>
        <w:spacing w:line="500" w:lineRule="exact"/>
      </w:pPr>
    </w:p>
    <w:sectPr w:rsidR="00EB1AA3" w:rsidSect="00EB1AA3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6B7C"/>
    <w:multiLevelType w:val="hybridMultilevel"/>
    <w:tmpl w:val="0EE827FA"/>
    <w:lvl w:ilvl="0" w:tplc="C6FA1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98493B"/>
    <w:multiLevelType w:val="hybridMultilevel"/>
    <w:tmpl w:val="85684FAA"/>
    <w:lvl w:ilvl="0" w:tplc="8AE63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88822E9"/>
    <w:multiLevelType w:val="hybridMultilevel"/>
    <w:tmpl w:val="437EBE7C"/>
    <w:lvl w:ilvl="0" w:tplc="C5829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DE"/>
    <w:rsid w:val="002D1182"/>
    <w:rsid w:val="00575735"/>
    <w:rsid w:val="008E1A38"/>
    <w:rsid w:val="00BF63F4"/>
    <w:rsid w:val="00CC17DE"/>
    <w:rsid w:val="00EB1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C17D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C17DE"/>
    <w:pPr>
      <w:ind w:leftChars="200" w:left="480"/>
    </w:pPr>
  </w:style>
  <w:style w:type="table" w:styleId="a6">
    <w:name w:val="Table Grid"/>
    <w:basedOn w:val="a1"/>
    <w:uiPriority w:val="59"/>
    <w:rsid w:val="00BF6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C17D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C17DE"/>
    <w:pPr>
      <w:ind w:leftChars="200" w:left="480"/>
    </w:pPr>
  </w:style>
  <w:style w:type="table" w:styleId="a6">
    <w:name w:val="Table Grid"/>
    <w:basedOn w:val="a1"/>
    <w:uiPriority w:val="59"/>
    <w:rsid w:val="00BF6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2013-04-11T02:04:00Z</dcterms:created>
  <dcterms:modified xsi:type="dcterms:W3CDTF">2013-04-26T01:39:00Z</dcterms:modified>
</cp:coreProperties>
</file>