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816EC9" w14:paraId="3538CCA1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A7DCF62" w14:textId="77777777" w:rsidR="00B170E5" w:rsidRPr="00816EC9" w:rsidRDefault="00B170E5" w:rsidP="00EE1F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4789D817" w14:textId="77777777" w:rsidR="00B170E5" w:rsidRPr="00816EC9" w:rsidRDefault="00C74FEB" w:rsidP="002C75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B7756" wp14:editId="317DF649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71A24D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B77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7pdgIAAGUFAAAOAAAAZHJzL2Uyb0RvYy54bWysVEtv2zAMvg/YfxB0X+y82i6oU2QpMgwI&#10;2mLt0LMiS4kwWdQkJXb260vJzmNdLx12sSnx4+sTyeubptJkJ5xXYAra7+WUCMOhVGZd0B9Pi09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" fillcolor="white [3201]" stroked="f" strokeweight=".5pt">
                      <v:textbox>
                        <w:txbxContent>
                          <w:p w14:paraId="5E71A24D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816EC9">
              <w:rPr>
                <w:rFonts w:ascii="標楷體" w:eastAsia="標楷體" w:hAnsi="標楷體"/>
                <w:szCs w:val="24"/>
              </w:rPr>
              <w:t xml:space="preserve"> </w:t>
            </w:r>
            <w:r w:rsidR="00D57B85" w:rsidRPr="00816EC9">
              <w:rPr>
                <w:rFonts w:ascii="標楷體" w:eastAsia="標楷體" w:hAnsi="標楷體" w:hint="eastAsia"/>
                <w:szCs w:val="24"/>
              </w:rPr>
              <w:t>一元一次不等式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33BD01" w14:textId="77777777" w:rsidR="00B170E5" w:rsidRPr="00816EC9" w:rsidRDefault="00B170E5" w:rsidP="00EE1F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71E69040" w14:textId="77777777" w:rsidR="00B170E5" w:rsidRPr="00816EC9" w:rsidRDefault="00D57B85" w:rsidP="00EE1F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6EC9">
              <w:rPr>
                <w:rFonts w:ascii="標楷體" w:eastAsia="標楷體" w:hAnsi="標楷體" w:hint="eastAsia"/>
                <w:szCs w:val="24"/>
              </w:rPr>
              <w:t>七</w:t>
            </w:r>
            <w:r w:rsidR="000D65D7" w:rsidRPr="00816EC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  <w:tr w:rsidR="00C74FEB" w:rsidRPr="00816EC9" w14:paraId="797AB241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F0F0D2F" w14:textId="77777777" w:rsidR="00C74FEB" w:rsidRPr="00816EC9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設計者</w:t>
            </w:r>
          </w:p>
          <w:p w14:paraId="5F79B5F7" w14:textId="77777777" w:rsidR="00C74FEB" w:rsidRPr="00816EC9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(學校/姓名)</w:t>
            </w:r>
          </w:p>
        </w:tc>
        <w:tc>
          <w:tcPr>
            <w:tcW w:w="8079" w:type="dxa"/>
            <w:gridSpan w:val="3"/>
            <w:vAlign w:val="center"/>
          </w:tcPr>
          <w:p w14:paraId="3FC81281" w14:textId="402DB7FE" w:rsidR="00B00993" w:rsidRPr="00816EC9" w:rsidRDefault="00816EC9" w:rsidP="00C74FEB">
            <w:pPr>
              <w:rPr>
                <w:rFonts w:ascii="標楷體" w:eastAsia="標楷體" w:hAnsi="標楷體" w:hint="eastAsia"/>
                <w:szCs w:val="24"/>
              </w:rPr>
            </w:pPr>
            <w:r w:rsidRPr="00816EC9">
              <w:rPr>
                <w:rFonts w:ascii="標楷體" w:eastAsia="標楷體" w:hAnsi="標楷體" w:hint="eastAsia"/>
                <w:szCs w:val="24"/>
              </w:rPr>
              <w:t>下營國中</w:t>
            </w:r>
            <w:proofErr w:type="gramStart"/>
            <w:r w:rsidRPr="00816EC9">
              <w:rPr>
                <w:rFonts w:ascii="標楷體" w:eastAsia="標楷體" w:hAnsi="標楷體" w:hint="eastAsia"/>
                <w:szCs w:val="24"/>
              </w:rPr>
              <w:t>姜</w:t>
            </w:r>
            <w:proofErr w:type="gramEnd"/>
            <w:r w:rsidRPr="00816EC9">
              <w:rPr>
                <w:rFonts w:ascii="標楷體" w:eastAsia="標楷體" w:hAnsi="標楷體" w:hint="eastAsia"/>
                <w:szCs w:val="24"/>
              </w:rPr>
              <w:t>宗模</w:t>
            </w:r>
            <w:r w:rsidR="000D3448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="00BB3E44">
              <w:rPr>
                <w:rFonts w:ascii="SimHei" w:eastAsia="SimHei" w:hAnsi="SimHei" w:hint="eastAsia"/>
                <w:szCs w:val="24"/>
              </w:rPr>
              <w:t>﹑</w:t>
            </w:r>
            <w:proofErr w:type="gramEnd"/>
            <w:r w:rsidRPr="00816EC9">
              <w:rPr>
                <w:rFonts w:ascii="標楷體" w:eastAsia="標楷體" w:hAnsi="標楷體" w:hint="eastAsia"/>
                <w:szCs w:val="24"/>
              </w:rPr>
              <w:t>大內國中胡智淵</w:t>
            </w:r>
            <w:r w:rsidR="000D3448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="00BB3E44">
              <w:rPr>
                <w:rFonts w:ascii="SimHei" w:eastAsia="SimHei" w:hAnsi="SimHei" w:hint="eastAsia"/>
                <w:szCs w:val="24"/>
              </w:rPr>
              <w:t>﹑</w:t>
            </w:r>
            <w:proofErr w:type="gramEnd"/>
            <w:r w:rsidRPr="00816EC9">
              <w:rPr>
                <w:rFonts w:ascii="標楷體" w:eastAsia="標楷體" w:hAnsi="標楷體" w:hint="eastAsia"/>
                <w:szCs w:val="24"/>
              </w:rPr>
              <w:t>六甲國中蔣惠珍</w:t>
            </w:r>
            <w:r w:rsidR="000D3448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="00BB3E44">
              <w:rPr>
                <w:rFonts w:ascii="SimHei" w:eastAsia="SimHei" w:hAnsi="SimHei" w:hint="eastAsia"/>
                <w:szCs w:val="24"/>
              </w:rPr>
              <w:t>﹑</w:t>
            </w:r>
            <w:proofErr w:type="gramEnd"/>
            <w:r w:rsidR="00BE099E">
              <w:rPr>
                <w:rFonts w:ascii="SimHei" w:hAnsi="SimHei"/>
                <w:szCs w:val="24"/>
              </w:rPr>
              <w:br/>
            </w:r>
            <w:r w:rsidRPr="00816EC9">
              <w:rPr>
                <w:rFonts w:ascii="標楷體" w:eastAsia="標楷體" w:hAnsi="標楷體" w:hint="eastAsia"/>
                <w:szCs w:val="24"/>
              </w:rPr>
              <w:t>官田國中李承遠</w:t>
            </w:r>
            <w:r w:rsidR="000D3448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="00BE099E">
              <w:rPr>
                <w:rFonts w:ascii="SimHei" w:eastAsia="SimHei" w:hAnsi="SimHei" w:hint="eastAsia"/>
                <w:szCs w:val="24"/>
              </w:rPr>
              <w:t>﹑</w:t>
            </w:r>
            <w:proofErr w:type="gramEnd"/>
            <w:r w:rsidRPr="00816EC9">
              <w:rPr>
                <w:rFonts w:ascii="標楷體" w:eastAsia="標楷體" w:hAnsi="標楷體" w:hint="eastAsia"/>
                <w:szCs w:val="24"/>
              </w:rPr>
              <w:t>麻豆國中王俊傑</w:t>
            </w:r>
            <w:r w:rsidR="000D3448">
              <w:rPr>
                <w:rFonts w:ascii="標楷體" w:eastAsia="標楷體" w:hAnsi="標楷體" w:hint="eastAsia"/>
                <w:szCs w:val="24"/>
              </w:rPr>
              <w:t>老師</w:t>
            </w:r>
            <w:proofErr w:type="gramStart"/>
            <w:r w:rsidR="00BE099E">
              <w:rPr>
                <w:rFonts w:ascii="SimHei" w:eastAsia="SimHei" w:hAnsi="SimHei" w:hint="eastAsia"/>
                <w:szCs w:val="24"/>
              </w:rPr>
              <w:t>﹑</w:t>
            </w:r>
            <w:proofErr w:type="gramEnd"/>
            <w:r w:rsidR="00BE099E">
              <w:rPr>
                <w:rFonts w:ascii="標楷體" w:eastAsia="標楷體" w:hAnsi="標楷體" w:hint="eastAsia"/>
                <w:szCs w:val="24"/>
              </w:rPr>
              <w:t>建興國中陳俐利老師</w:t>
            </w:r>
            <w:proofErr w:type="gramStart"/>
            <w:r w:rsidR="00BE099E">
              <w:rPr>
                <w:rFonts w:ascii="SimHei" w:eastAsia="SimHei" w:hAnsi="SimHei" w:hint="eastAsia"/>
                <w:szCs w:val="24"/>
              </w:rPr>
              <w:t>﹑</w:t>
            </w:r>
            <w:proofErr w:type="gramEnd"/>
            <w:r w:rsidR="00BE099E">
              <w:rPr>
                <w:rFonts w:ascii="SimHei" w:hAnsi="SimHei"/>
                <w:szCs w:val="24"/>
              </w:rPr>
              <w:br/>
            </w:r>
            <w:r w:rsidR="00BB3E44">
              <w:rPr>
                <w:rFonts w:ascii="標楷體" w:eastAsia="標楷體" w:hAnsi="標楷體" w:hint="eastAsia"/>
                <w:szCs w:val="24"/>
              </w:rPr>
              <w:t>永康國中廖翠屏老師</w:t>
            </w:r>
          </w:p>
        </w:tc>
      </w:tr>
      <w:tr w:rsidR="00C74FEB" w:rsidRPr="00816EC9" w14:paraId="44500BCA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3156E2F" w14:textId="77777777" w:rsidR="00C74FEB" w:rsidRPr="00816EC9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核心素養</w:t>
            </w:r>
          </w:p>
        </w:tc>
        <w:tc>
          <w:tcPr>
            <w:tcW w:w="8079" w:type="dxa"/>
            <w:gridSpan w:val="3"/>
          </w:tcPr>
          <w:p w14:paraId="1830E39C" w14:textId="77777777" w:rsidR="00D57B85" w:rsidRPr="00816EC9" w:rsidRDefault="00D57B85" w:rsidP="00D57B85">
            <w:pPr>
              <w:pStyle w:val="Default"/>
              <w:rPr>
                <w:rFonts w:hAnsi="標楷體"/>
                <w:color w:val="auto"/>
              </w:rPr>
            </w:pPr>
            <w:r w:rsidRPr="00816EC9">
              <w:rPr>
                <w:rFonts w:hAnsi="標楷體" w:hint="eastAsia"/>
                <w:color w:val="auto"/>
              </w:rPr>
              <w:t>數-J-A2</w:t>
            </w:r>
          </w:p>
          <w:p w14:paraId="269885C1" w14:textId="77777777" w:rsidR="002C7512" w:rsidRPr="00816EC9" w:rsidRDefault="00D57B85" w:rsidP="00D57B85">
            <w:pPr>
              <w:pStyle w:val="Default"/>
              <w:rPr>
                <w:rFonts w:hAnsi="標楷體"/>
                <w:color w:val="auto"/>
              </w:rPr>
            </w:pPr>
            <w:r w:rsidRPr="00816EC9">
              <w:rPr>
                <w:rFonts w:hAnsi="標楷體" w:hint="eastAsia"/>
                <w:color w:val="auto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</w:tr>
      <w:tr w:rsidR="00C74FEB" w:rsidRPr="00816EC9" w14:paraId="2D5DA028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DE11395" w14:textId="77777777" w:rsidR="00C74FEB" w:rsidRPr="00816EC9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4EB914BE" w14:textId="77777777" w:rsidR="002C7512" w:rsidRPr="00816EC9" w:rsidRDefault="00D57B85" w:rsidP="00C74FEB">
            <w:pPr>
              <w:rPr>
                <w:rFonts w:ascii="標楷體" w:eastAsia="標楷體" w:hAnsi="標楷體" w:cs="Times New Roman"/>
                <w:szCs w:val="24"/>
              </w:rPr>
            </w:pPr>
            <w:r w:rsidRPr="00816EC9">
              <w:rPr>
                <w:rFonts w:ascii="標楷體" w:eastAsia="標楷體" w:hAnsi="標楷體" w:cs="Times New Roman"/>
                <w:szCs w:val="24"/>
              </w:rPr>
              <w:t>a-IV-3</w:t>
            </w:r>
            <w:r w:rsidR="000D65D7" w:rsidRPr="00816EC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816EC9">
              <w:rPr>
                <w:rFonts w:ascii="標楷體" w:eastAsia="標楷體" w:hAnsi="標楷體" w:cs="Times New Roman"/>
                <w:szCs w:val="24"/>
              </w:rPr>
              <w:t>理解一元一次不等式的意義，並應用於標示數的範圍和其在</w:t>
            </w:r>
            <w:proofErr w:type="gramStart"/>
            <w:r w:rsidRPr="00816EC9">
              <w:rPr>
                <w:rFonts w:ascii="標楷體" w:eastAsia="標楷體" w:hAnsi="標楷體" w:cs="Times New Roman"/>
                <w:szCs w:val="24"/>
              </w:rPr>
              <w:t>數線上</w:t>
            </w:r>
            <w:proofErr w:type="gramEnd"/>
            <w:r w:rsidRPr="00816EC9">
              <w:rPr>
                <w:rFonts w:ascii="標楷體" w:eastAsia="標楷體" w:hAnsi="標楷體" w:cs="Times New Roman"/>
                <w:szCs w:val="24"/>
              </w:rPr>
              <w:t>的圖形，以及使用不等式的數學符號描述情境，與人溝通。</w:t>
            </w:r>
          </w:p>
        </w:tc>
      </w:tr>
      <w:tr w:rsidR="00C74FEB" w:rsidRPr="00816EC9" w14:paraId="23FBAF23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BD5DDEB" w14:textId="77777777" w:rsidR="00C74FEB" w:rsidRPr="00816EC9" w:rsidRDefault="00C74FEB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56AF73D6" w14:textId="77777777" w:rsidR="00916C41" w:rsidRPr="00816EC9" w:rsidRDefault="00D57B85" w:rsidP="00C74FEB">
            <w:pPr>
              <w:rPr>
                <w:rFonts w:ascii="標楷體" w:eastAsia="標楷體" w:hAnsi="標楷體" w:cs="Times New Roman"/>
                <w:szCs w:val="24"/>
              </w:rPr>
            </w:pPr>
            <w:r w:rsidRPr="00816EC9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Pr="00816EC9">
              <w:rPr>
                <w:rFonts w:ascii="標楷體" w:eastAsia="標楷體" w:hAnsi="標楷體" w:cs="Times New Roman"/>
                <w:szCs w:val="24"/>
              </w:rPr>
              <w:t>-7</w:t>
            </w:r>
            <w:r w:rsidR="00D35006" w:rsidRPr="00816EC9">
              <w:rPr>
                <w:rFonts w:ascii="標楷體" w:eastAsia="標楷體" w:hAnsi="標楷體" w:cs="Times New Roman"/>
                <w:szCs w:val="24"/>
              </w:rPr>
              <w:t>-</w:t>
            </w:r>
            <w:r w:rsidRPr="00816EC9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="00916C41" w:rsidRPr="00816EC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816EC9">
              <w:rPr>
                <w:rFonts w:ascii="標楷體" w:eastAsia="標楷體" w:hAnsi="標楷體" w:cs="Times New Roman"/>
                <w:b/>
                <w:szCs w:val="24"/>
              </w:rPr>
              <w:t>一元一次不等式的解與應用：</w:t>
            </w:r>
            <w:r w:rsidRPr="00816EC9">
              <w:rPr>
                <w:rFonts w:ascii="標楷體" w:eastAsia="標楷體" w:hAnsi="標楷體" w:cs="Times New Roman"/>
                <w:bCs/>
                <w:szCs w:val="24"/>
              </w:rPr>
              <w:t>單一的</w:t>
            </w:r>
            <w:r w:rsidRPr="00816EC9">
              <w:rPr>
                <w:rFonts w:ascii="標楷體" w:eastAsia="標楷體" w:hAnsi="標楷體" w:cs="Times New Roman"/>
                <w:szCs w:val="24"/>
              </w:rPr>
              <w:t>一元一次不等式的解；在</w:t>
            </w:r>
            <w:proofErr w:type="gramStart"/>
            <w:r w:rsidRPr="00816EC9">
              <w:rPr>
                <w:rFonts w:ascii="標楷體" w:eastAsia="標楷體" w:hAnsi="標楷體" w:cs="Times New Roman"/>
                <w:szCs w:val="24"/>
              </w:rPr>
              <w:t>數線上</w:t>
            </w:r>
            <w:proofErr w:type="gramEnd"/>
            <w:r w:rsidRPr="00816EC9">
              <w:rPr>
                <w:rFonts w:ascii="標楷體" w:eastAsia="標楷體" w:hAnsi="標楷體" w:cs="Times New Roman"/>
                <w:szCs w:val="24"/>
              </w:rPr>
              <w:t>標示解的範圍；應用問題。</w:t>
            </w:r>
          </w:p>
        </w:tc>
      </w:tr>
      <w:tr w:rsidR="00C74FEB" w:rsidRPr="00816EC9" w14:paraId="42B4B72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97A95C1" w14:textId="77777777" w:rsidR="00C74FEB" w:rsidRPr="00816EC9" w:rsidRDefault="00F46034" w:rsidP="00C74F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3ECFBDE4" w14:textId="5378099F" w:rsidR="00C74FEB" w:rsidRPr="000D3448" w:rsidRDefault="000D3448" w:rsidP="000D3448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SimHei" w:eastAsia="SimHei" w:hAnsi="SimHei" w:hint="eastAsia"/>
                <w:szCs w:val="24"/>
                <w:highlight w:val="lightGray"/>
              </w:rPr>
              <w:t>█</w:t>
            </w:r>
            <w:proofErr w:type="gramEnd"/>
            <w:r w:rsidR="00F46034" w:rsidRPr="000D3448">
              <w:rPr>
                <w:rFonts w:ascii="標楷體" w:eastAsia="標楷體" w:hAnsi="標楷體" w:hint="eastAsia"/>
                <w:szCs w:val="24"/>
              </w:rPr>
              <w:t xml:space="preserve">自編      </w:t>
            </w:r>
            <w:r w:rsidR="00B00993" w:rsidRPr="000D3448">
              <w:rPr>
                <w:rFonts w:ascii="標楷體" w:eastAsia="標楷體" w:hAnsi="標楷體" w:hint="eastAsia"/>
                <w:szCs w:val="24"/>
              </w:rPr>
              <w:t>□</w:t>
            </w:r>
            <w:r w:rsidR="00F46034" w:rsidRPr="000D3448">
              <w:rPr>
                <w:rFonts w:ascii="標楷體" w:eastAsia="標楷體" w:hAnsi="標楷體" w:hint="eastAsia"/>
                <w:szCs w:val="24"/>
              </w:rPr>
              <w:t xml:space="preserve"> 改編</w:t>
            </w:r>
            <w:proofErr w:type="gramStart"/>
            <w:r w:rsidR="00F46034" w:rsidRPr="000D3448">
              <w:rPr>
                <w:rFonts w:ascii="標楷體" w:eastAsia="標楷體" w:hAnsi="標楷體" w:hint="eastAsia"/>
                <w:szCs w:val="24"/>
              </w:rPr>
              <w:t>自</w:t>
            </w:r>
            <w:proofErr w:type="gramEnd"/>
            <w:r w:rsidR="00F46034" w:rsidRPr="000D3448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2D3A13" w:rsidRPr="00816EC9" w14:paraId="162F01B2" w14:textId="77777777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29E45A5F" w14:textId="77777777" w:rsidR="002D3A13" w:rsidRPr="00816EC9" w:rsidRDefault="002D3A13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386BAF40" w14:textId="77777777" w:rsidR="002D3A13" w:rsidRPr="00816EC9" w:rsidRDefault="009418D6" w:rsidP="002D3A13">
            <w:pPr>
              <w:ind w:left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16EC9">
              <w:rPr>
                <w:rFonts w:ascii="標楷體" w:eastAsia="標楷體" w:hAnsi="標楷體" w:cs="Times New Roman" w:hint="eastAsia"/>
                <w:szCs w:val="24"/>
              </w:rPr>
              <w:t>能利用一元一次不等式解決日常生活的問題</w:t>
            </w:r>
          </w:p>
        </w:tc>
      </w:tr>
      <w:tr w:rsidR="002D3A13" w:rsidRPr="00816EC9" w14:paraId="2E1F816F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2460BC2B" w14:textId="77777777" w:rsidR="002D3A13" w:rsidRPr="00816EC9" w:rsidRDefault="002D3A13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試題內容</w:t>
            </w:r>
          </w:p>
        </w:tc>
      </w:tr>
      <w:tr w:rsidR="002D3A13" w:rsidRPr="00816EC9" w14:paraId="7FBD454A" w14:textId="77777777" w:rsidTr="00132731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09B54191" w14:textId="77777777" w:rsidR="002D3A13" w:rsidRPr="00816EC9" w:rsidRDefault="002D3A13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題目名稱</w:t>
            </w:r>
          </w:p>
        </w:tc>
        <w:tc>
          <w:tcPr>
            <w:tcW w:w="80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0FAAC" w14:textId="524B18AD" w:rsidR="002D3A13" w:rsidRPr="00816EC9" w:rsidRDefault="00CC79E8" w:rsidP="002D3A13">
            <w:pPr>
              <w:rPr>
                <w:rFonts w:ascii="標楷體" w:eastAsia="標楷體" w:hAnsi="標楷體"/>
                <w:szCs w:val="24"/>
              </w:rPr>
            </w:pPr>
            <w:r w:rsidRPr="00816EC9">
              <w:rPr>
                <w:rFonts w:ascii="標楷體" w:eastAsia="標楷體" w:hAnsi="標楷體" w:hint="eastAsia"/>
                <w:szCs w:val="24"/>
              </w:rPr>
              <w:t>電視</w:t>
            </w:r>
            <w:r w:rsidRPr="00816EC9">
              <w:rPr>
                <w:rFonts w:ascii="標楷體" w:eastAsia="標楷體" w:hAnsi="標楷體"/>
                <w:szCs w:val="24"/>
              </w:rPr>
              <w:t>最佳舒適距離</w:t>
            </w:r>
          </w:p>
        </w:tc>
      </w:tr>
      <w:tr w:rsidR="002D3A13" w:rsidRPr="00816EC9" w14:paraId="1256FD48" w14:textId="77777777" w:rsidTr="00916C41">
        <w:trPr>
          <w:trHeight w:val="6228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1B18198D" w14:textId="77777777" w:rsidR="002D3A13" w:rsidRPr="00816EC9" w:rsidRDefault="003F4902" w:rsidP="002D3A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16EC9">
              <w:rPr>
                <w:rFonts w:ascii="標楷體" w:eastAsia="標楷體" w:hAnsi="標楷體" w:hint="eastAsia"/>
                <w:b/>
                <w:szCs w:val="24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0698FED5" w14:textId="77777777" w:rsidR="002D3A13" w:rsidRPr="00816EC9" w:rsidRDefault="009418D6" w:rsidP="003404DF">
            <w:pPr>
              <w:rPr>
                <w:rFonts w:ascii="標楷體" w:eastAsia="標楷體" w:hAnsi="標楷體"/>
                <w:szCs w:val="24"/>
              </w:rPr>
            </w:pPr>
            <w:bookmarkStart w:id="0" w:name="_Hlk130330757"/>
            <w:r w:rsidRPr="00816EC9">
              <w:rPr>
                <w:rFonts w:ascii="標楷體" w:eastAsia="標楷體" w:hAnsi="標楷體" w:hint="eastAsia"/>
                <w:szCs w:val="24"/>
              </w:rPr>
              <w:t>電器商建議16</w:t>
            </w:r>
            <w:r w:rsidRPr="00816EC9">
              <w:rPr>
                <w:rFonts w:ascii="標楷體" w:eastAsia="標楷體" w:hAnsi="標楷體"/>
                <w:szCs w:val="24"/>
              </w:rPr>
              <w:t>:9的液晶電視觀賞最佳舒適距離為電視螢幕對角線的2.5倍</w:t>
            </w:r>
            <w:r w:rsidRPr="00816EC9">
              <w:rPr>
                <w:rFonts w:ascii="標楷體" w:eastAsia="標楷體" w:hAnsi="標楷體" w:hint="eastAsia"/>
                <w:szCs w:val="24"/>
              </w:rPr>
              <w:t>，</w:t>
            </w:r>
            <w:r w:rsidR="003404DF" w:rsidRPr="00816EC9">
              <w:rPr>
                <w:rFonts w:ascii="標楷體" w:eastAsia="標楷體" w:hAnsi="標楷體" w:hint="eastAsia"/>
                <w:szCs w:val="24"/>
                <w:u w:val="single"/>
              </w:rPr>
              <w:t>家家電器</w:t>
            </w:r>
            <w:r w:rsidR="002505B7" w:rsidRPr="00816EC9">
              <w:rPr>
                <w:rFonts w:ascii="標楷體" w:eastAsia="標楷體" w:hAnsi="標楷體" w:hint="eastAsia"/>
                <w:szCs w:val="24"/>
                <w:u w:val="single"/>
              </w:rPr>
              <w:t>行</w:t>
            </w:r>
            <w:r w:rsidR="003404DF" w:rsidRPr="00816EC9">
              <w:rPr>
                <w:rFonts w:ascii="標楷體" w:eastAsia="標楷體" w:hAnsi="標楷體" w:hint="eastAsia"/>
                <w:szCs w:val="24"/>
              </w:rPr>
              <w:t>目前</w:t>
            </w:r>
            <w:r w:rsidR="002505B7" w:rsidRPr="00816EC9">
              <w:rPr>
                <w:rFonts w:ascii="標楷體" w:eastAsia="標楷體" w:hAnsi="標楷體" w:hint="eastAsia"/>
                <w:szCs w:val="24"/>
              </w:rPr>
              <w:t>出</w:t>
            </w:r>
            <w:r w:rsidR="003404DF" w:rsidRPr="00816EC9">
              <w:rPr>
                <w:rFonts w:ascii="標楷體" w:eastAsia="標楷體" w:hAnsi="標楷體" w:hint="eastAsia"/>
                <w:szCs w:val="24"/>
              </w:rPr>
              <w:t>售的電視</w:t>
            </w:r>
            <w:r w:rsidR="002505B7" w:rsidRPr="00816EC9">
              <w:rPr>
                <w:rFonts w:ascii="標楷體" w:eastAsia="標楷體" w:hAnsi="標楷體" w:hint="eastAsia"/>
                <w:szCs w:val="24"/>
              </w:rPr>
              <w:t>有</w:t>
            </w:r>
            <w:r w:rsidR="003404DF" w:rsidRPr="00816EC9">
              <w:rPr>
                <w:rFonts w:ascii="標楷體" w:eastAsia="標楷體" w:hAnsi="標楷體" w:hint="eastAsia"/>
                <w:szCs w:val="24"/>
              </w:rPr>
              <w:t>43吋、50吋、55吋、60吋、65吋</w:t>
            </w:r>
            <w:r w:rsidR="002505B7" w:rsidRPr="00816EC9">
              <w:rPr>
                <w:rFonts w:ascii="標楷體" w:eastAsia="標楷體" w:hAnsi="標楷體" w:hint="eastAsia"/>
                <w:szCs w:val="24"/>
              </w:rPr>
              <w:t>、70吋</w:t>
            </w:r>
            <w:r w:rsidR="003404DF" w:rsidRPr="00816EC9">
              <w:rPr>
                <w:rFonts w:ascii="標楷體" w:eastAsia="標楷體" w:hAnsi="標楷體" w:hint="eastAsia"/>
                <w:szCs w:val="24"/>
              </w:rPr>
              <w:t>、75吋、80吋。</w:t>
            </w:r>
            <w:r w:rsidR="002505B7" w:rsidRPr="00816EC9">
              <w:rPr>
                <w:rFonts w:ascii="標楷體" w:eastAsia="標楷體" w:hAnsi="標楷體" w:hint="eastAsia"/>
                <w:szCs w:val="24"/>
              </w:rPr>
              <w:t>(1吋=2.54公分)</w:t>
            </w:r>
            <w:bookmarkEnd w:id="0"/>
          </w:p>
          <w:p w14:paraId="3674E53B" w14:textId="77777777" w:rsidR="003404DF" w:rsidRPr="00816EC9" w:rsidRDefault="002505B7" w:rsidP="002505B7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bookmarkStart w:id="1" w:name="_Hlk130330781"/>
            <w:r w:rsidRPr="00816EC9">
              <w:rPr>
                <w:rFonts w:ascii="標楷體" w:eastAsia="標楷體" w:hAnsi="標楷體" w:hint="eastAsia"/>
                <w:szCs w:val="24"/>
              </w:rPr>
              <w:t>請問43吋的電視觀賞最佳舒適距離是多少公尺?</w:t>
            </w:r>
          </w:p>
          <w:p w14:paraId="3D8AD696" w14:textId="77777777" w:rsidR="002505B7" w:rsidRPr="00816EC9" w:rsidRDefault="002505B7" w:rsidP="004C592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816EC9">
              <w:rPr>
                <w:rFonts w:ascii="標楷體" w:eastAsia="標楷體" w:hAnsi="標楷體" w:hint="eastAsia"/>
                <w:szCs w:val="24"/>
              </w:rPr>
              <w:t>已</w:t>
            </w:r>
            <w:proofErr w:type="gramStart"/>
            <w:r w:rsidRPr="00816EC9">
              <w:rPr>
                <w:rFonts w:ascii="標楷體" w:eastAsia="標楷體" w:hAnsi="標楷體" w:hint="eastAsia"/>
                <w:szCs w:val="24"/>
              </w:rPr>
              <w:t>知</w:t>
            </w:r>
            <w:r w:rsidRPr="00816EC9">
              <w:rPr>
                <w:rFonts w:ascii="標楷體" w:eastAsia="標楷體" w:hAnsi="標楷體" w:hint="eastAsia"/>
                <w:szCs w:val="24"/>
                <w:u w:val="single"/>
              </w:rPr>
              <w:t>小泉</w:t>
            </w:r>
            <w:r w:rsidRPr="00816EC9">
              <w:rPr>
                <w:rFonts w:ascii="標楷體" w:eastAsia="標楷體" w:hAnsi="標楷體" w:hint="eastAsia"/>
                <w:szCs w:val="24"/>
              </w:rPr>
              <w:t>家</w:t>
            </w:r>
            <w:proofErr w:type="gramEnd"/>
            <w:r w:rsidRPr="00816EC9">
              <w:rPr>
                <w:rFonts w:ascii="標楷體" w:eastAsia="標楷體" w:hAnsi="標楷體" w:hint="eastAsia"/>
                <w:szCs w:val="24"/>
              </w:rPr>
              <w:t>的客廳沙發到電視牆的距離為3.62公尺，</w:t>
            </w:r>
            <w:r w:rsidR="004C5929" w:rsidRPr="00816EC9">
              <w:rPr>
                <w:rFonts w:ascii="標楷體" w:eastAsia="標楷體" w:hAnsi="標楷體" w:hint="eastAsia"/>
                <w:szCs w:val="24"/>
              </w:rPr>
              <w:t>若</w:t>
            </w:r>
            <w:r w:rsidR="004C5929" w:rsidRPr="00816EC9">
              <w:rPr>
                <w:rFonts w:ascii="標楷體" w:eastAsia="標楷體" w:hAnsi="標楷體" w:hint="eastAsia"/>
                <w:szCs w:val="24"/>
                <w:u w:val="single"/>
              </w:rPr>
              <w:t>小泉</w:t>
            </w:r>
            <w:r w:rsidR="004C5929" w:rsidRPr="00816EC9">
              <w:rPr>
                <w:rFonts w:ascii="標楷體" w:eastAsia="標楷體" w:hAnsi="標楷體" w:hint="eastAsia"/>
                <w:szCs w:val="24"/>
              </w:rPr>
              <w:t>想要符合觀賞最佳舒適距離，老闆建議他買75吋的電視，請問是否符合</w:t>
            </w:r>
            <w:r w:rsidR="004C5929" w:rsidRPr="00816EC9">
              <w:rPr>
                <w:rFonts w:ascii="標楷體" w:eastAsia="標楷體" w:hAnsi="標楷體" w:hint="eastAsia"/>
                <w:szCs w:val="24"/>
                <w:u w:val="single"/>
              </w:rPr>
              <w:t>小泉</w:t>
            </w:r>
            <w:r w:rsidR="004C5929" w:rsidRPr="00816EC9">
              <w:rPr>
                <w:rFonts w:ascii="標楷體" w:eastAsia="標楷體" w:hAnsi="標楷體" w:hint="eastAsia"/>
                <w:szCs w:val="24"/>
              </w:rPr>
              <w:t>的需求?</w:t>
            </w:r>
            <w:r w:rsidRPr="00816EC9">
              <w:rPr>
                <w:rFonts w:ascii="標楷體" w:eastAsia="標楷體" w:hAnsi="標楷體"/>
                <w:szCs w:val="24"/>
              </w:rPr>
              <w:t>(</w:t>
            </w:r>
            <w:r w:rsidRPr="00816EC9">
              <w:rPr>
                <w:rFonts w:ascii="標楷體" w:eastAsia="標楷體" w:hAnsi="標楷體" w:hint="eastAsia"/>
                <w:szCs w:val="24"/>
              </w:rPr>
              <w:t>請說明理由)</w:t>
            </w:r>
            <w:bookmarkEnd w:id="1"/>
          </w:p>
        </w:tc>
      </w:tr>
    </w:tbl>
    <w:p w14:paraId="2E3F5CE5" w14:textId="77777777" w:rsidR="00E725BA" w:rsidRDefault="00E725BA" w:rsidP="004E3373">
      <w:pPr>
        <w:spacing w:line="20" w:lineRule="exact"/>
      </w:pP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A843" w14:textId="77777777" w:rsidR="000B4875" w:rsidRDefault="000B4875" w:rsidP="00C74FEB">
      <w:r>
        <w:separator/>
      </w:r>
    </w:p>
  </w:endnote>
  <w:endnote w:type="continuationSeparator" w:id="0">
    <w:p w14:paraId="225323A4" w14:textId="77777777" w:rsidR="000B4875" w:rsidRDefault="000B4875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A2D2" w14:textId="77777777" w:rsidR="000B4875" w:rsidRDefault="000B4875" w:rsidP="00C74FEB">
      <w:r>
        <w:separator/>
      </w:r>
    </w:p>
  </w:footnote>
  <w:footnote w:type="continuationSeparator" w:id="0">
    <w:p w14:paraId="51314D92" w14:textId="77777777" w:rsidR="000B4875" w:rsidRDefault="000B4875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345CC"/>
    <w:multiLevelType w:val="hybridMultilevel"/>
    <w:tmpl w:val="2ED04570"/>
    <w:lvl w:ilvl="0" w:tplc="4A260A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4880017">
    <w:abstractNumId w:val="1"/>
  </w:num>
  <w:num w:numId="2" w16cid:durableId="603416531">
    <w:abstractNumId w:val="6"/>
  </w:num>
  <w:num w:numId="3" w16cid:durableId="468278985">
    <w:abstractNumId w:val="8"/>
  </w:num>
  <w:num w:numId="4" w16cid:durableId="915820569">
    <w:abstractNumId w:val="10"/>
  </w:num>
  <w:num w:numId="5" w16cid:durableId="607084270">
    <w:abstractNumId w:val="0"/>
  </w:num>
  <w:num w:numId="6" w16cid:durableId="2077581183">
    <w:abstractNumId w:val="2"/>
  </w:num>
  <w:num w:numId="7" w16cid:durableId="931861042">
    <w:abstractNumId w:val="7"/>
  </w:num>
  <w:num w:numId="8" w16cid:durableId="1724520523">
    <w:abstractNumId w:val="4"/>
  </w:num>
  <w:num w:numId="9" w16cid:durableId="1850677232">
    <w:abstractNumId w:val="9"/>
  </w:num>
  <w:num w:numId="10" w16cid:durableId="390808397">
    <w:abstractNumId w:val="5"/>
  </w:num>
  <w:num w:numId="11" w16cid:durableId="1875462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73790"/>
    <w:rsid w:val="000A2916"/>
    <w:rsid w:val="000B4875"/>
    <w:rsid w:val="000D3448"/>
    <w:rsid w:val="000D65D7"/>
    <w:rsid w:val="0012689E"/>
    <w:rsid w:val="001319B0"/>
    <w:rsid w:val="00132731"/>
    <w:rsid w:val="001716D7"/>
    <w:rsid w:val="001772AF"/>
    <w:rsid w:val="001B152E"/>
    <w:rsid w:val="001D552B"/>
    <w:rsid w:val="001D6001"/>
    <w:rsid w:val="001E1091"/>
    <w:rsid w:val="001E4C91"/>
    <w:rsid w:val="001F14A0"/>
    <w:rsid w:val="002505B7"/>
    <w:rsid w:val="00266E18"/>
    <w:rsid w:val="002A0310"/>
    <w:rsid w:val="002C7512"/>
    <w:rsid w:val="002D0F36"/>
    <w:rsid w:val="002D3A13"/>
    <w:rsid w:val="002F4883"/>
    <w:rsid w:val="00326961"/>
    <w:rsid w:val="003404DF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76FF7"/>
    <w:rsid w:val="004919B4"/>
    <w:rsid w:val="004A56EC"/>
    <w:rsid w:val="004A67FA"/>
    <w:rsid w:val="004C5929"/>
    <w:rsid w:val="004E3373"/>
    <w:rsid w:val="004E583C"/>
    <w:rsid w:val="0055798B"/>
    <w:rsid w:val="00565F8F"/>
    <w:rsid w:val="005C22A8"/>
    <w:rsid w:val="00627D87"/>
    <w:rsid w:val="00642A1D"/>
    <w:rsid w:val="006518F4"/>
    <w:rsid w:val="00692D0F"/>
    <w:rsid w:val="006B3561"/>
    <w:rsid w:val="006C07E9"/>
    <w:rsid w:val="006F08F4"/>
    <w:rsid w:val="007262A0"/>
    <w:rsid w:val="00767A3A"/>
    <w:rsid w:val="00811FE2"/>
    <w:rsid w:val="00816EC9"/>
    <w:rsid w:val="00825EF6"/>
    <w:rsid w:val="0083644E"/>
    <w:rsid w:val="00837F55"/>
    <w:rsid w:val="008609B2"/>
    <w:rsid w:val="00867DC3"/>
    <w:rsid w:val="008A5865"/>
    <w:rsid w:val="008E1F26"/>
    <w:rsid w:val="0090236B"/>
    <w:rsid w:val="00916C41"/>
    <w:rsid w:val="009418D6"/>
    <w:rsid w:val="009521D2"/>
    <w:rsid w:val="009656C4"/>
    <w:rsid w:val="00967A52"/>
    <w:rsid w:val="00992EE2"/>
    <w:rsid w:val="00A407C8"/>
    <w:rsid w:val="00A758FC"/>
    <w:rsid w:val="00A82720"/>
    <w:rsid w:val="00A94176"/>
    <w:rsid w:val="00AC6B69"/>
    <w:rsid w:val="00AF2EE6"/>
    <w:rsid w:val="00B00993"/>
    <w:rsid w:val="00B170E5"/>
    <w:rsid w:val="00B1710E"/>
    <w:rsid w:val="00B42CA1"/>
    <w:rsid w:val="00BB3E44"/>
    <w:rsid w:val="00BE099E"/>
    <w:rsid w:val="00BF6214"/>
    <w:rsid w:val="00C74FEB"/>
    <w:rsid w:val="00C85F35"/>
    <w:rsid w:val="00CC79E8"/>
    <w:rsid w:val="00D35006"/>
    <w:rsid w:val="00D57B85"/>
    <w:rsid w:val="00D63689"/>
    <w:rsid w:val="00DD3B16"/>
    <w:rsid w:val="00E070C0"/>
    <w:rsid w:val="00E2491F"/>
    <w:rsid w:val="00E32857"/>
    <w:rsid w:val="00E63036"/>
    <w:rsid w:val="00E66A08"/>
    <w:rsid w:val="00E725BA"/>
    <w:rsid w:val="00EB0176"/>
    <w:rsid w:val="00EE1FED"/>
    <w:rsid w:val="00F014F9"/>
    <w:rsid w:val="00F45A78"/>
    <w:rsid w:val="00F46034"/>
    <w:rsid w:val="00F62ADC"/>
    <w:rsid w:val="00F9603D"/>
    <w:rsid w:val="00FA2AAC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3AC01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廖翠屏</cp:lastModifiedBy>
  <cp:revision>11</cp:revision>
  <cp:lastPrinted>2023-03-21T14:20:00Z</cp:lastPrinted>
  <dcterms:created xsi:type="dcterms:W3CDTF">2023-03-01T07:18:00Z</dcterms:created>
  <dcterms:modified xsi:type="dcterms:W3CDTF">2023-03-21T14:41:00Z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